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F69" w:rsidRDefault="00875EB4" w:rsidP="00385371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 w:val="0"/>
          <w:noProof/>
          <w:kern w:val="0"/>
          <w:sz w:val="28"/>
          <w:szCs w:val="24"/>
          <w:lang w:val="ru-RU" w:eastAsia="ru-RU"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Электротехническое и конструктивное материаловедение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Электротехническое и конструктивное материаловедение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EB4" w:rsidRDefault="00875EB4" w:rsidP="00875EB4">
      <w:pPr>
        <w:jc w:val="center"/>
      </w:pPr>
      <w:r>
        <w:rPr>
          <w:noProof/>
        </w:rPr>
        <w:lastRenderedPageBreak/>
        <w:drawing>
          <wp:inline distT="0" distB="0" distL="0" distR="0">
            <wp:extent cx="5934075" cy="8391525"/>
            <wp:effectExtent l="0" t="0" r="9525" b="9525"/>
            <wp:docPr id="46" name="Рисунок 46" descr="C:\Users\stashireva\Desktop\Новые титульные 2022\ЭТ картинка\Электротехническое и конструктивное материаловедение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stashireva\Desktop\Новые титульные 2022\ЭТ картинка\Электротехническое и конструктивное материаловедение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EB4" w:rsidRDefault="00875EB4" w:rsidP="00875EB4">
      <w:pPr>
        <w:jc w:val="center"/>
      </w:pPr>
    </w:p>
    <w:p w:rsidR="00875EB4" w:rsidRDefault="00875EB4" w:rsidP="00875EB4">
      <w:pPr>
        <w:jc w:val="center"/>
      </w:pPr>
    </w:p>
    <w:p w:rsidR="00875EB4" w:rsidRDefault="00875EB4" w:rsidP="00875EB4">
      <w:pPr>
        <w:jc w:val="center"/>
      </w:pPr>
    </w:p>
    <w:p w:rsidR="00875EB4" w:rsidRDefault="00875EB4" w:rsidP="00875EB4">
      <w:pPr>
        <w:jc w:val="center"/>
      </w:pPr>
    </w:p>
    <w:p w:rsidR="00385371" w:rsidRDefault="00385371" w:rsidP="00875EB4">
      <w:pPr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:rsidR="00385371" w:rsidRPr="00B73AC9" w:rsidRDefault="00385371" w:rsidP="00385371">
      <w:pPr>
        <w:tabs>
          <w:tab w:val="left" w:leader="underscore" w:pos="10206"/>
        </w:tabs>
        <w:jc w:val="center"/>
        <w:rPr>
          <w:b/>
        </w:rPr>
      </w:pPr>
      <w:r w:rsidRPr="00125F9A">
        <w:rPr>
          <w:b/>
        </w:rPr>
        <w:t>Электротехническое и конструкционное материаловедение</w:t>
      </w:r>
    </w:p>
    <w:p w:rsidR="00385371" w:rsidRDefault="00385371" w:rsidP="00385371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385371" w:rsidRPr="007E3C8B" w:rsidRDefault="00385371" w:rsidP="00385371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385371" w:rsidRPr="00925F8F" w:rsidRDefault="00385371" w:rsidP="00137468">
      <w:pPr>
        <w:tabs>
          <w:tab w:val="left" w:pos="1134"/>
          <w:tab w:val="left" w:leader="underscore" w:pos="10206"/>
        </w:tabs>
        <w:ind w:firstLine="709"/>
        <w:jc w:val="both"/>
      </w:pPr>
      <w:r>
        <w:t>Познание природы и свойств конструкционных и электротехнических материалов, их использование в технике и технологии</w:t>
      </w:r>
      <w:r w:rsidR="00306CBF">
        <w:t xml:space="preserve"> в области материаловедения,</w:t>
      </w:r>
      <w:r w:rsidRPr="00C510A7">
        <w:t xml:space="preserve"> эффективной о</w:t>
      </w:r>
      <w:r w:rsidRPr="00C510A7">
        <w:t>б</w:t>
      </w:r>
      <w:r w:rsidRPr="00C510A7">
        <w:t>рабо</w:t>
      </w:r>
      <w:r w:rsidRPr="00C510A7">
        <w:t>т</w:t>
      </w:r>
      <w:r w:rsidRPr="00C510A7">
        <w:t>ки и контроля качества материалов.</w:t>
      </w:r>
    </w:p>
    <w:p w:rsidR="00385371" w:rsidRPr="007E3C8B" w:rsidRDefault="00385371" w:rsidP="00385371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385371" w:rsidRDefault="00385371" w:rsidP="00A84960">
      <w:pPr>
        <w:numPr>
          <w:ilvl w:val="0"/>
          <w:numId w:val="17"/>
        </w:numPr>
        <w:tabs>
          <w:tab w:val="clear" w:pos="2149"/>
        </w:tabs>
        <w:ind w:left="426"/>
        <w:jc w:val="both"/>
      </w:pPr>
      <w:r>
        <w:t>раскрыть физическую сущность явлений, происходящих в электротехнических мат</w:t>
      </w:r>
      <w:r>
        <w:t>е</w:t>
      </w:r>
      <w:r>
        <w:t>риалах при воздействии на них различных факторов,</w:t>
      </w:r>
    </w:p>
    <w:p w:rsidR="00385371" w:rsidRDefault="00385371" w:rsidP="00A84960">
      <w:pPr>
        <w:numPr>
          <w:ilvl w:val="0"/>
          <w:numId w:val="17"/>
        </w:numPr>
        <w:tabs>
          <w:tab w:val="clear" w:pos="2149"/>
        </w:tabs>
        <w:ind w:left="426"/>
        <w:jc w:val="both"/>
      </w:pPr>
      <w:r>
        <w:t>установить зависимость между составом, строением и свойствами материалов.</w:t>
      </w:r>
    </w:p>
    <w:p w:rsidR="00385371" w:rsidRDefault="00385371" w:rsidP="00A84960">
      <w:pPr>
        <w:numPr>
          <w:ilvl w:val="0"/>
          <w:numId w:val="17"/>
        </w:numPr>
        <w:tabs>
          <w:tab w:val="clear" w:pos="2149"/>
        </w:tabs>
        <w:ind w:left="426"/>
        <w:jc w:val="both"/>
      </w:pPr>
      <w:r>
        <w:t>изучить современные электротехнические материалы, их свойства и область прим</w:t>
      </w:r>
      <w:r>
        <w:t>е</w:t>
      </w:r>
      <w:r>
        <w:t>нения.</w:t>
      </w:r>
    </w:p>
    <w:p w:rsidR="00385371" w:rsidRDefault="00385371" w:rsidP="00385371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385371" w:rsidRDefault="00D01897" w:rsidP="00385371">
      <w:pPr>
        <w:ind w:firstLine="709"/>
        <w:jc w:val="both"/>
      </w:pPr>
      <w:r>
        <w:t>ОПК-5</w:t>
      </w:r>
      <w:r w:rsidR="00385371">
        <w:t xml:space="preserve">– </w:t>
      </w:r>
      <w:r w:rsidR="00306CBF">
        <w:t>Способность</w:t>
      </w:r>
      <w:r w:rsidR="00306CBF" w:rsidRPr="00306CBF">
        <w:t xml:space="preserve"> использовать свойства конструкционных и электротехнич</w:t>
      </w:r>
      <w:r w:rsidR="00306CBF" w:rsidRPr="00306CBF">
        <w:t>е</w:t>
      </w:r>
      <w:r w:rsidR="00306CBF" w:rsidRPr="00306CBF">
        <w:t>ских материалов в расчетах параметров и режимов объектов профессиональной деятел</w:t>
      </w:r>
      <w:r w:rsidR="00306CBF" w:rsidRPr="00306CBF">
        <w:t>ь</w:t>
      </w:r>
      <w:r w:rsidR="00306CBF" w:rsidRPr="00306CBF">
        <w:t>ности</w:t>
      </w:r>
      <w:r w:rsidR="000058BD">
        <w:t>.</w:t>
      </w:r>
    </w:p>
    <w:p w:rsidR="00AE1D6F" w:rsidRPr="00FA2B2E" w:rsidRDefault="00385371" w:rsidP="00385371">
      <w:pPr>
        <w:ind w:firstLine="709"/>
        <w:jc w:val="both"/>
      </w:pPr>
      <w:r>
        <w:br w:type="page"/>
      </w:r>
      <w:r w:rsidR="00AE1D6F" w:rsidRPr="008D2C08">
        <w:lastRenderedPageBreak/>
        <w:t xml:space="preserve">1. </w:t>
      </w:r>
      <w:r w:rsidR="00FA2B2E" w:rsidRPr="008D2C08">
        <w:t>П</w:t>
      </w:r>
      <w:r w:rsidR="00FA2B2E" w:rsidRPr="008D2C08">
        <w:rPr>
          <w:shd w:val="clear" w:color="auto" w:fill="FFFFFF"/>
        </w:rPr>
        <w:t>еречень планируемых результатов обучения по дисциплине (модулю), соотн</w:t>
      </w:r>
      <w:r w:rsidR="00FA2B2E" w:rsidRPr="008D2C08">
        <w:rPr>
          <w:shd w:val="clear" w:color="auto" w:fill="FFFFFF"/>
        </w:rPr>
        <w:t>е</w:t>
      </w:r>
      <w:r w:rsidR="00FA2B2E" w:rsidRPr="008D2C08">
        <w:rPr>
          <w:shd w:val="clear" w:color="auto" w:fill="FFFFFF"/>
        </w:rPr>
        <w:t>сенных с планируемыми результатами освоения образовательной программы</w:t>
      </w:r>
    </w:p>
    <w:p w:rsidR="00AE1D6F" w:rsidRDefault="00AE1D6F" w:rsidP="00FC6972">
      <w:pPr>
        <w:tabs>
          <w:tab w:val="left" w:leader="underscore" w:pos="10206"/>
        </w:tabs>
        <w:spacing w:line="307" w:lineRule="auto"/>
        <w:jc w:val="both"/>
      </w:pPr>
      <w:r>
        <w:t>1.1. Цель преподавания дисциплины</w:t>
      </w:r>
    </w:p>
    <w:p w:rsidR="00AE1D6F" w:rsidRDefault="00DF6201" w:rsidP="00DF6201">
      <w:pPr>
        <w:tabs>
          <w:tab w:val="left" w:leader="underscore" w:pos="10206"/>
        </w:tabs>
        <w:spacing w:line="307" w:lineRule="auto"/>
        <w:ind w:firstLine="709"/>
        <w:jc w:val="both"/>
      </w:pPr>
      <w:r>
        <w:t>Познание природы и свойств</w:t>
      </w:r>
      <w:r w:rsidR="00385371">
        <w:t xml:space="preserve"> конструкционных и</w:t>
      </w:r>
      <w:r>
        <w:t xml:space="preserve"> электротехнических материалов, их использование в технике и технологии</w:t>
      </w:r>
      <w:r w:rsidRPr="00C510A7">
        <w:t xml:space="preserve"> </w:t>
      </w:r>
      <w:r w:rsidR="00306CBF">
        <w:t xml:space="preserve">в области материаловедения, </w:t>
      </w:r>
      <w:r w:rsidR="00306CBF" w:rsidRPr="00C510A7">
        <w:t>эффективной о</w:t>
      </w:r>
      <w:r w:rsidR="00306CBF" w:rsidRPr="00C510A7">
        <w:t>б</w:t>
      </w:r>
      <w:r w:rsidR="00306CBF">
        <w:t>работки</w:t>
      </w:r>
      <w:r w:rsidR="005B7236" w:rsidRPr="00C510A7">
        <w:t xml:space="preserve"> и контроля качества материалов.</w:t>
      </w:r>
    </w:p>
    <w:p w:rsidR="000D4939" w:rsidRDefault="00AE1D6F" w:rsidP="00FC6972">
      <w:pPr>
        <w:tabs>
          <w:tab w:val="left" w:leader="underscore" w:pos="10206"/>
        </w:tabs>
        <w:spacing w:line="307" w:lineRule="auto"/>
        <w:jc w:val="both"/>
      </w:pPr>
      <w:r>
        <w:t>1.2. Задачи изучения</w:t>
      </w:r>
    </w:p>
    <w:p w:rsidR="00DF6201" w:rsidRDefault="00DF6201" w:rsidP="005A6E7F">
      <w:pPr>
        <w:numPr>
          <w:ilvl w:val="0"/>
          <w:numId w:val="1"/>
        </w:numPr>
        <w:jc w:val="both"/>
      </w:pPr>
      <w:r>
        <w:t>раскрыть физическую сущность явлений, происходящих в электротехнических м</w:t>
      </w:r>
      <w:r>
        <w:t>а</w:t>
      </w:r>
      <w:r>
        <w:t>териалах при воздействии на них различных факторов,</w:t>
      </w:r>
    </w:p>
    <w:p w:rsidR="00DF6201" w:rsidRDefault="00DF6201" w:rsidP="005A6E7F">
      <w:pPr>
        <w:numPr>
          <w:ilvl w:val="0"/>
          <w:numId w:val="1"/>
        </w:numPr>
        <w:jc w:val="both"/>
      </w:pPr>
      <w:r>
        <w:t>установить зависимость между составом, строением и свойствами материалов.</w:t>
      </w:r>
    </w:p>
    <w:p w:rsidR="00DF6201" w:rsidRDefault="00DF6201" w:rsidP="005A6E7F">
      <w:pPr>
        <w:numPr>
          <w:ilvl w:val="0"/>
          <w:numId w:val="1"/>
        </w:numPr>
        <w:jc w:val="both"/>
      </w:pPr>
      <w:r>
        <w:t>изучить современные электротехнические материалы, их свойства и область пр</w:t>
      </w:r>
      <w:r>
        <w:t>и</w:t>
      </w:r>
      <w:r>
        <w:t>менения.</w:t>
      </w:r>
    </w:p>
    <w:p w:rsidR="000D4939" w:rsidRDefault="000D4939" w:rsidP="00FC6972">
      <w:pPr>
        <w:jc w:val="both"/>
      </w:pPr>
      <w:r>
        <w:t>1.</w:t>
      </w:r>
      <w:r w:rsidR="00F22B6F">
        <w:t>3</w:t>
      </w:r>
      <w:r>
        <w:t>. Компетенции обучающегося, формируемые в результате освоения дисциплины (м</w:t>
      </w:r>
      <w:r>
        <w:t>о</w:t>
      </w:r>
      <w:r>
        <w:t>дуля)</w:t>
      </w:r>
    </w:p>
    <w:p w:rsidR="000D4939" w:rsidRDefault="000D4939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046"/>
        <w:gridCol w:w="2410"/>
      </w:tblGrid>
      <w:tr w:rsidR="000D4939" w:rsidTr="00767D2F">
        <w:tc>
          <w:tcPr>
            <w:tcW w:w="900" w:type="dxa"/>
            <w:shd w:val="clear" w:color="auto" w:fill="auto"/>
          </w:tcPr>
          <w:p w:rsidR="000D4939" w:rsidRDefault="000D4939" w:rsidP="001E5670">
            <w:pPr>
              <w:jc w:val="center"/>
            </w:pPr>
            <w:r>
              <w:t xml:space="preserve">№ </w:t>
            </w:r>
          </w:p>
          <w:p w:rsidR="000D4939" w:rsidRDefault="000D4939" w:rsidP="001E5670">
            <w:pPr>
              <w:jc w:val="center"/>
            </w:pPr>
            <w:r>
              <w:t>п-п</w:t>
            </w:r>
          </w:p>
        </w:tc>
        <w:tc>
          <w:tcPr>
            <w:tcW w:w="6046" w:type="dxa"/>
            <w:shd w:val="clear" w:color="auto" w:fill="auto"/>
          </w:tcPr>
          <w:p w:rsidR="000D4939" w:rsidRDefault="00B516CB" w:rsidP="001E5670">
            <w:pPr>
              <w:jc w:val="center"/>
            </w:pPr>
            <w:r>
              <w:t>Содержание ф</w:t>
            </w:r>
            <w:r w:rsidR="000D4939">
              <w:t>ормируемы</w:t>
            </w:r>
            <w:r>
              <w:t>х</w:t>
            </w:r>
            <w:r w:rsidR="000D4939">
              <w:t xml:space="preserve"> компетенци</w:t>
            </w:r>
            <w:r>
              <w:t>й</w:t>
            </w:r>
          </w:p>
        </w:tc>
        <w:tc>
          <w:tcPr>
            <w:tcW w:w="2410" w:type="dxa"/>
            <w:shd w:val="clear" w:color="auto" w:fill="auto"/>
          </w:tcPr>
          <w:p w:rsidR="000D4939" w:rsidRDefault="000D4939" w:rsidP="001E5670">
            <w:pPr>
              <w:jc w:val="center"/>
            </w:pPr>
            <w:r>
              <w:t>Индекс компетенции</w:t>
            </w:r>
          </w:p>
        </w:tc>
      </w:tr>
      <w:tr w:rsidR="000D4939" w:rsidTr="00767D2F">
        <w:tc>
          <w:tcPr>
            <w:tcW w:w="9356" w:type="dxa"/>
            <w:gridSpan w:val="3"/>
            <w:shd w:val="clear" w:color="auto" w:fill="auto"/>
          </w:tcPr>
          <w:p w:rsidR="000D4939" w:rsidRDefault="00306CBF" w:rsidP="00306CBF">
            <w:pPr>
              <w:jc w:val="center"/>
            </w:pPr>
            <w:r>
              <w:t>Общеп</w:t>
            </w:r>
            <w:r w:rsidR="000D4939">
              <w:t>рофессиональные (</w:t>
            </w:r>
            <w:r>
              <w:t>О</w:t>
            </w:r>
            <w:r w:rsidR="000D4939">
              <w:t>ПК)</w:t>
            </w:r>
          </w:p>
        </w:tc>
      </w:tr>
      <w:tr w:rsidR="000D4939" w:rsidTr="00767D2F">
        <w:tc>
          <w:tcPr>
            <w:tcW w:w="900" w:type="dxa"/>
            <w:shd w:val="clear" w:color="auto" w:fill="auto"/>
          </w:tcPr>
          <w:p w:rsidR="000D4939" w:rsidRDefault="000058BD" w:rsidP="005B7236">
            <w:pPr>
              <w:jc w:val="center"/>
            </w:pPr>
            <w:r>
              <w:t>1</w:t>
            </w:r>
          </w:p>
        </w:tc>
        <w:tc>
          <w:tcPr>
            <w:tcW w:w="6046" w:type="dxa"/>
            <w:shd w:val="clear" w:color="auto" w:fill="auto"/>
          </w:tcPr>
          <w:p w:rsidR="000D4939" w:rsidRDefault="00306CBF" w:rsidP="00BB60D2">
            <w:pPr>
              <w:jc w:val="both"/>
            </w:pPr>
            <w:r>
              <w:t>Способность</w:t>
            </w:r>
            <w:r w:rsidRPr="00306CBF">
              <w:t xml:space="preserve"> использовать свойства конструкционных и электротехнических материалов в расчетах параметров и режимов объектов профессиональной деятельности</w:t>
            </w:r>
            <w:r>
              <w:t>.</w:t>
            </w:r>
          </w:p>
        </w:tc>
        <w:tc>
          <w:tcPr>
            <w:tcW w:w="2410" w:type="dxa"/>
            <w:shd w:val="clear" w:color="auto" w:fill="auto"/>
          </w:tcPr>
          <w:p w:rsidR="000D4939" w:rsidRDefault="00306CBF" w:rsidP="005B7236">
            <w:pPr>
              <w:jc w:val="center"/>
            </w:pPr>
            <w:r>
              <w:t>ОПК-</w:t>
            </w:r>
            <w:r w:rsidR="00D01897">
              <w:t>5</w:t>
            </w:r>
          </w:p>
        </w:tc>
      </w:tr>
    </w:tbl>
    <w:p w:rsidR="000D4939" w:rsidRDefault="000D4939"/>
    <w:p w:rsidR="000D4939" w:rsidRDefault="000D4939">
      <w:r>
        <w:tab/>
        <w:t>В результате освоения дисциплины обучающийся должен:</w:t>
      </w:r>
    </w:p>
    <w:p w:rsidR="000D4939" w:rsidRDefault="000D4939"/>
    <w:p w:rsidR="00DF6201" w:rsidRDefault="00DF6201" w:rsidP="00DF6201">
      <w:r>
        <w:rPr>
          <w:i/>
        </w:rPr>
        <w:t>з</w:t>
      </w:r>
      <w:r w:rsidRPr="000D4939">
        <w:rPr>
          <w:i/>
        </w:rPr>
        <w:t>нать</w:t>
      </w:r>
      <w:r>
        <w:t>:</w:t>
      </w:r>
    </w:p>
    <w:p w:rsidR="00DF6201" w:rsidRDefault="00DF6201" w:rsidP="005A6E7F">
      <w:pPr>
        <w:widowControl w:val="0"/>
        <w:numPr>
          <w:ilvl w:val="0"/>
          <w:numId w:val="2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Современные способы получения материалов и изделий из них с заданным уро</w:t>
      </w:r>
      <w:r>
        <w:t>в</w:t>
      </w:r>
      <w:r>
        <w:t>нем эк</w:t>
      </w:r>
      <w:r>
        <w:t>с</w:t>
      </w:r>
      <w:r>
        <w:t>плуатационных свойств,</w:t>
      </w:r>
    </w:p>
    <w:p w:rsidR="00DF6201" w:rsidRDefault="00DF6201" w:rsidP="005A6E7F">
      <w:pPr>
        <w:widowControl w:val="0"/>
        <w:numPr>
          <w:ilvl w:val="0"/>
          <w:numId w:val="2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Строение и свойства материалов; сущность явлений, происходящих в материалах в усл</w:t>
      </w:r>
      <w:r>
        <w:t>о</w:t>
      </w:r>
      <w:r>
        <w:t>виях эксплуатации изделий,</w:t>
      </w:r>
    </w:p>
    <w:p w:rsidR="00DF6201" w:rsidRDefault="00DF6201" w:rsidP="005A6E7F">
      <w:pPr>
        <w:widowControl w:val="0"/>
        <w:numPr>
          <w:ilvl w:val="0"/>
          <w:numId w:val="2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Влияние условий технологической обработки и эксплуатации на структуру и свойства с</w:t>
      </w:r>
      <w:r>
        <w:t>о</w:t>
      </w:r>
      <w:r>
        <w:t>временных металлических и неметаллических материалов.</w:t>
      </w:r>
    </w:p>
    <w:p w:rsidR="00DF6201" w:rsidRDefault="00DF6201" w:rsidP="00DF6201">
      <w:pPr>
        <w:jc w:val="both"/>
      </w:pPr>
    </w:p>
    <w:p w:rsidR="00DF6201" w:rsidRDefault="00DF6201" w:rsidP="00DF6201">
      <w:pPr>
        <w:jc w:val="both"/>
      </w:pPr>
      <w:r>
        <w:rPr>
          <w:i/>
        </w:rPr>
        <w:t>у</w:t>
      </w:r>
      <w:r w:rsidRPr="000D4939">
        <w:rPr>
          <w:i/>
        </w:rPr>
        <w:t>меть</w:t>
      </w:r>
      <w:r>
        <w:t>:</w:t>
      </w:r>
    </w:p>
    <w:p w:rsidR="00DF6201" w:rsidRDefault="00DF6201" w:rsidP="005A6E7F">
      <w:pPr>
        <w:widowControl w:val="0"/>
        <w:numPr>
          <w:ilvl w:val="0"/>
          <w:numId w:val="3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Оценивать и прогнозировать поведение материала и причин отказов деталей и и</w:t>
      </w:r>
      <w:r>
        <w:t>н</w:t>
      </w:r>
      <w:r>
        <w:t>струментов под воздействием на них различных эк</w:t>
      </w:r>
      <w:r>
        <w:t>с</w:t>
      </w:r>
      <w:r>
        <w:t>плуатационных факторов;</w:t>
      </w:r>
    </w:p>
    <w:p w:rsidR="00DF6201" w:rsidRDefault="00DF6201" w:rsidP="005A6E7F">
      <w:pPr>
        <w:widowControl w:val="0"/>
        <w:numPr>
          <w:ilvl w:val="0"/>
          <w:numId w:val="3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Обоснованно и правильно выбирать материал, назначать обработку в целях пол</w:t>
      </w:r>
      <w:r>
        <w:t>у</w:t>
      </w:r>
      <w:r>
        <w:t>чения структуры и свойств, обеспечивающих высокую надёжность изделий;</w:t>
      </w:r>
    </w:p>
    <w:p w:rsidR="00DF6201" w:rsidRDefault="00DF6201" w:rsidP="00DF6201">
      <w:pPr>
        <w:rPr>
          <w:i/>
        </w:rPr>
      </w:pPr>
    </w:p>
    <w:p w:rsidR="00DF6201" w:rsidRDefault="00DF6201" w:rsidP="00DF6201">
      <w:r>
        <w:rPr>
          <w:i/>
        </w:rPr>
        <w:t>в</w:t>
      </w:r>
      <w:r w:rsidRPr="000D4939">
        <w:rPr>
          <w:i/>
        </w:rPr>
        <w:t>ладеть</w:t>
      </w:r>
      <w:r>
        <w:t>:</w:t>
      </w:r>
    </w:p>
    <w:p w:rsidR="00DF6201" w:rsidRDefault="00310D8B" w:rsidP="005A6E7F">
      <w:pPr>
        <w:numPr>
          <w:ilvl w:val="0"/>
          <w:numId w:val="4"/>
        </w:numPr>
        <w:jc w:val="both"/>
      </w:pPr>
      <w:r>
        <w:t>Методом оценки и выбора материалов при разработке электротехнических изд</w:t>
      </w:r>
      <w:r>
        <w:t>е</w:t>
      </w:r>
      <w:r>
        <w:t>лий;</w:t>
      </w:r>
    </w:p>
    <w:p w:rsidR="00310D8B" w:rsidRDefault="00310D8B" w:rsidP="005A6E7F">
      <w:pPr>
        <w:numPr>
          <w:ilvl w:val="0"/>
          <w:numId w:val="4"/>
        </w:numPr>
        <w:jc w:val="both"/>
      </w:pPr>
      <w:r>
        <w:t>Оценивать влияние внешних факторов на структуру и свойства электротехнич</w:t>
      </w:r>
      <w:r>
        <w:t>е</w:t>
      </w:r>
      <w:r>
        <w:t>ских изделий.</w:t>
      </w:r>
    </w:p>
    <w:p w:rsidR="00DF6201" w:rsidRDefault="00DF6201" w:rsidP="00DF6201"/>
    <w:p w:rsidR="00FA2B2E" w:rsidRDefault="00FA2B2E">
      <w:pPr>
        <w:rPr>
          <w:i/>
        </w:rPr>
      </w:pPr>
      <w:r w:rsidRPr="00A55994">
        <w:rPr>
          <w:i/>
        </w:rPr>
        <w:t>быть способным:</w:t>
      </w:r>
    </w:p>
    <w:p w:rsidR="00310D8B" w:rsidRDefault="004B7DD6" w:rsidP="005A6E7F">
      <w:pPr>
        <w:numPr>
          <w:ilvl w:val="0"/>
          <w:numId w:val="5"/>
        </w:numPr>
      </w:pPr>
      <w:r>
        <w:t>Участвовать</w:t>
      </w:r>
      <w:r w:rsidR="00310D8B">
        <w:t xml:space="preserve"> в эксплуатации электрооборудования на основании</w:t>
      </w:r>
      <w:r>
        <w:t xml:space="preserve"> </w:t>
      </w:r>
      <w:r w:rsidR="00310D8B">
        <w:t>знания свойств электротехнических материалов;</w:t>
      </w:r>
    </w:p>
    <w:p w:rsidR="00310D8B" w:rsidRPr="00310D8B" w:rsidRDefault="004B7DD6" w:rsidP="005A6E7F">
      <w:pPr>
        <w:numPr>
          <w:ilvl w:val="0"/>
          <w:numId w:val="5"/>
        </w:numPr>
      </w:pPr>
      <w:r>
        <w:t>Участвовать</w:t>
      </w:r>
      <w:r w:rsidR="00310D8B">
        <w:t xml:space="preserve"> в разработке отдельных элементов электротехнических изделий.</w:t>
      </w:r>
    </w:p>
    <w:p w:rsidR="00F22B6F" w:rsidRPr="00A55994" w:rsidRDefault="00F22B6F">
      <w:pPr>
        <w:rPr>
          <w:i/>
        </w:rPr>
      </w:pPr>
    </w:p>
    <w:p w:rsidR="00F22B6F" w:rsidRPr="00F22B6F" w:rsidRDefault="00AE1D6F" w:rsidP="00F22B6F">
      <w:pPr>
        <w:pageBreakBefore/>
      </w:pPr>
      <w:r w:rsidRPr="00F22B6F">
        <w:lastRenderedPageBreak/>
        <w:t xml:space="preserve">2. </w:t>
      </w:r>
      <w:r w:rsidR="00F22B6F">
        <w:rPr>
          <w:shd w:val="clear" w:color="auto" w:fill="FFFFFF"/>
        </w:rPr>
        <w:t>М</w:t>
      </w:r>
      <w:r w:rsidR="00F22B6F" w:rsidRPr="00F22B6F">
        <w:rPr>
          <w:shd w:val="clear" w:color="auto" w:fill="FFFFFF"/>
        </w:rPr>
        <w:t>ест</w:t>
      </w:r>
      <w:r w:rsidR="00F22B6F">
        <w:rPr>
          <w:shd w:val="clear" w:color="auto" w:fill="FFFFFF"/>
        </w:rPr>
        <w:t>о</w:t>
      </w:r>
      <w:r w:rsidR="00CF3AD3">
        <w:rPr>
          <w:shd w:val="clear" w:color="auto" w:fill="FFFFFF"/>
        </w:rPr>
        <w:t xml:space="preserve"> дисциплины</w:t>
      </w:r>
      <w:r w:rsidR="00F22B6F" w:rsidRPr="00F22B6F">
        <w:rPr>
          <w:shd w:val="clear" w:color="auto" w:fill="FFFFFF"/>
        </w:rPr>
        <w:t xml:space="preserve"> в структуре образовательной программы</w:t>
      </w:r>
    </w:p>
    <w:p w:rsidR="00F22B6F" w:rsidRDefault="00F22B6F"/>
    <w:p w:rsidR="00F22B6F" w:rsidRDefault="00FC4C23" w:rsidP="00E933C9">
      <w:pPr>
        <w:tabs>
          <w:tab w:val="left" w:leader="underscore" w:pos="10206"/>
        </w:tabs>
        <w:spacing w:line="307" w:lineRule="auto"/>
      </w:pPr>
      <w:r>
        <w:t>2.1. Перечень дисциплин, о</w:t>
      </w:r>
      <w:r w:rsidR="00F22B6F">
        <w:t>своение которых студентами необходимо для изучения данной дисциплины</w:t>
      </w:r>
    </w:p>
    <w:p w:rsidR="00310D8B" w:rsidRDefault="00310D8B" w:rsidP="005A6E7F">
      <w:pPr>
        <w:numPr>
          <w:ilvl w:val="0"/>
          <w:numId w:val="6"/>
        </w:numPr>
      </w:pPr>
      <w:r>
        <w:t>Химия (основные сведения о строении атома, периодическая система элементов, типы связей в твердых телах, общая характеристика химических элементовтов, теория коррозии металлов, полимерные материалы),</w:t>
      </w:r>
    </w:p>
    <w:p w:rsidR="00310D8B" w:rsidRDefault="00310D8B" w:rsidP="005A6E7F">
      <w:pPr>
        <w:numPr>
          <w:ilvl w:val="0"/>
          <w:numId w:val="6"/>
        </w:numPr>
        <w:spacing w:line="307" w:lineRule="auto"/>
      </w:pPr>
      <w:r>
        <w:t>Физика (основы молекулярной физики и термодинамики, законы диффузии, терм</w:t>
      </w:r>
      <w:r>
        <w:t>о</w:t>
      </w:r>
      <w:r>
        <w:t>динамики, внутреннего трения, элементы физики твердого т</w:t>
      </w:r>
      <w:r>
        <w:t>е</w:t>
      </w:r>
      <w:r>
        <w:t>ла),</w:t>
      </w:r>
    </w:p>
    <w:p w:rsidR="00E933C9" w:rsidRDefault="00310D8B" w:rsidP="005A6E7F">
      <w:pPr>
        <w:numPr>
          <w:ilvl w:val="0"/>
          <w:numId w:val="6"/>
        </w:numPr>
        <w:spacing w:line="307" w:lineRule="auto"/>
      </w:pPr>
      <w:r>
        <w:t>Электротехника (основные понятия и законы электромагнитного поля, частотные свойства электрических полей, резонансные явления)</w:t>
      </w:r>
      <w:r w:rsidR="002C69A7">
        <w:t>.</w:t>
      </w:r>
    </w:p>
    <w:p w:rsidR="00F22B6F" w:rsidRDefault="00F22B6F" w:rsidP="007660E0">
      <w:pPr>
        <w:tabs>
          <w:tab w:val="left" w:leader="underscore" w:pos="10206"/>
        </w:tabs>
        <w:spacing w:line="307" w:lineRule="auto"/>
      </w:pPr>
      <w:r>
        <w:t>2.2. Перечень дисциплин, изучение которых базируется на материале данной дисциплины</w:t>
      </w:r>
    </w:p>
    <w:p w:rsidR="002C69A7" w:rsidRDefault="002C69A7" w:rsidP="005A6E7F">
      <w:pPr>
        <w:numPr>
          <w:ilvl w:val="0"/>
          <w:numId w:val="6"/>
        </w:numPr>
      </w:pPr>
      <w:r>
        <w:t>Физические основы электроники,</w:t>
      </w:r>
    </w:p>
    <w:p w:rsidR="002C69A7" w:rsidRDefault="002C69A7" w:rsidP="005A6E7F">
      <w:pPr>
        <w:numPr>
          <w:ilvl w:val="0"/>
          <w:numId w:val="6"/>
        </w:numPr>
      </w:pPr>
      <w:r>
        <w:t>Электрические машины,</w:t>
      </w:r>
    </w:p>
    <w:p w:rsidR="00E04521" w:rsidRDefault="002C69A7" w:rsidP="005A6E7F">
      <w:pPr>
        <w:numPr>
          <w:ilvl w:val="0"/>
          <w:numId w:val="6"/>
        </w:numPr>
        <w:spacing w:line="307" w:lineRule="auto"/>
      </w:pPr>
      <w:r>
        <w:t>Основы электропривода,</w:t>
      </w:r>
    </w:p>
    <w:p w:rsidR="00330259" w:rsidRDefault="00330259" w:rsidP="005A6E7F">
      <w:pPr>
        <w:numPr>
          <w:ilvl w:val="0"/>
          <w:numId w:val="6"/>
        </w:numPr>
        <w:spacing w:line="307" w:lineRule="auto"/>
      </w:pPr>
      <w:r>
        <w:t>Электрические и электронные аппараты,</w:t>
      </w:r>
    </w:p>
    <w:p w:rsidR="00F22B6F" w:rsidRDefault="00330259" w:rsidP="005A6E7F">
      <w:pPr>
        <w:numPr>
          <w:ilvl w:val="0"/>
          <w:numId w:val="6"/>
        </w:numPr>
        <w:spacing w:line="307" w:lineRule="auto"/>
      </w:pPr>
      <w:r>
        <w:t>Монтаж, наладка и диагностика электропривода.</w:t>
      </w:r>
    </w:p>
    <w:p w:rsidR="00F22B6F" w:rsidRDefault="00F22B6F"/>
    <w:p w:rsidR="00AE1D6F" w:rsidRDefault="00F22B6F">
      <w:r>
        <w:t xml:space="preserve">3. </w:t>
      </w:r>
      <w:r w:rsidR="000D4939">
        <w:t>Структура и с</w:t>
      </w:r>
      <w:r w:rsidR="00AE1D6F">
        <w:t>одержание дисциплины</w:t>
      </w:r>
      <w:r w:rsidR="00827614">
        <w:t>:</w:t>
      </w:r>
    </w:p>
    <w:p w:rsidR="00DA3BA0" w:rsidRDefault="00827614">
      <w:r>
        <w:tab/>
      </w:r>
    </w:p>
    <w:p w:rsidR="00827614" w:rsidRDefault="00827614" w:rsidP="00DA3BA0">
      <w:pPr>
        <w:ind w:firstLine="709"/>
      </w:pPr>
      <w:r>
        <w:t xml:space="preserve">Общая трудоемкость дисциплины составляет </w:t>
      </w:r>
      <w:r w:rsidR="00CD5683">
        <w:t xml:space="preserve">   </w:t>
      </w:r>
      <w:r w:rsidR="00D01897">
        <w:t>5</w:t>
      </w:r>
      <w:r w:rsidR="00CD5683">
        <w:t xml:space="preserve">   </w:t>
      </w:r>
      <w:r>
        <w:t xml:space="preserve"> зачетны</w:t>
      </w:r>
      <w:r w:rsidR="00EA4D3C">
        <w:t>х</w:t>
      </w:r>
      <w:r>
        <w:t xml:space="preserve"> </w:t>
      </w:r>
      <w:r w:rsidR="00306CBF">
        <w:t>единиц</w:t>
      </w:r>
      <w:r w:rsidR="007F7B9E">
        <w:t>ы</w:t>
      </w:r>
      <w:r w:rsidR="00306CBF">
        <w:t xml:space="preserve">, </w:t>
      </w:r>
      <w:r w:rsidR="00802DF7">
        <w:t>180 часов</w:t>
      </w:r>
      <w:r>
        <w:t>.</w:t>
      </w:r>
    </w:p>
    <w:p w:rsidR="00A10E92" w:rsidRDefault="00A10E92" w:rsidP="00DA3BA0">
      <w:pPr>
        <w:ind w:firstLine="709"/>
      </w:pPr>
    </w:p>
    <w:p w:rsidR="00A10E92" w:rsidRDefault="00A10E92" w:rsidP="00DA3BA0">
      <w:pPr>
        <w:ind w:firstLine="709"/>
      </w:pPr>
      <w:r w:rsidRPr="00FC4C23">
        <w:t>Общее содержание дисциплины по разделам (при необходимости):</w:t>
      </w:r>
    </w:p>
    <w:p w:rsidR="00E57DE4" w:rsidRDefault="00E57DE4"/>
    <w:p w:rsidR="00827614" w:rsidRDefault="00F22B6F">
      <w:r>
        <w:t>3</w:t>
      </w:r>
      <w:r w:rsidR="00827614">
        <w:t>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5E3DD6" w:rsidRPr="008D2C08" w:rsidTr="006944E0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E3DD6" w:rsidRPr="00AB2F70" w:rsidRDefault="005E3DD6" w:rsidP="006944E0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5E3DD6" w:rsidRPr="008D2C08" w:rsidTr="006944E0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5E3DD6" w:rsidRDefault="005E3DD6" w:rsidP="006944E0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5E3DD6" w:rsidRDefault="005E3DD6" w:rsidP="006944E0">
            <w:pPr>
              <w:jc w:val="center"/>
            </w:pPr>
          </w:p>
        </w:tc>
        <w:tc>
          <w:tcPr>
            <w:tcW w:w="882" w:type="dxa"/>
            <w:vMerge/>
          </w:tcPr>
          <w:p w:rsidR="005E3DD6" w:rsidRDefault="005E3DD6" w:rsidP="006944E0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</w:tr>
      <w:tr w:rsidR="005E3DD6" w:rsidTr="006944E0">
        <w:trPr>
          <w:jc w:val="center"/>
        </w:trPr>
        <w:tc>
          <w:tcPr>
            <w:tcW w:w="9669" w:type="dxa"/>
            <w:gridSpan w:val="13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82" w:type="dxa"/>
          </w:tcPr>
          <w:p w:rsidR="005E3DD6" w:rsidRPr="00767627" w:rsidRDefault="007F7B9E" w:rsidP="00767627">
            <w:pPr>
              <w:jc w:val="center"/>
            </w:pPr>
            <w:r>
              <w:rPr>
                <w:lang w:val="en-US"/>
              </w:rPr>
              <w:t>1</w:t>
            </w:r>
            <w:r w:rsidR="00767627">
              <w:t>80</w:t>
            </w:r>
          </w:p>
        </w:tc>
        <w:tc>
          <w:tcPr>
            <w:tcW w:w="882" w:type="dxa"/>
          </w:tcPr>
          <w:p w:rsidR="005E3DD6" w:rsidRPr="00306CBF" w:rsidRDefault="00306CBF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606" w:type="dxa"/>
          </w:tcPr>
          <w:p w:rsidR="005E3DD6" w:rsidRPr="00FA595A" w:rsidRDefault="00306CBF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06CBF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</w:pP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9" w:type="dxa"/>
          </w:tcPr>
          <w:p w:rsidR="005E3DD6" w:rsidRPr="00767627" w:rsidRDefault="00767627" w:rsidP="006944E0">
            <w:pPr>
              <w:jc w:val="center"/>
            </w:pPr>
            <w:r>
              <w:t>90</w:t>
            </w:r>
          </w:p>
        </w:tc>
        <w:tc>
          <w:tcPr>
            <w:tcW w:w="799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212" w:type="dxa"/>
          </w:tcPr>
          <w:p w:rsidR="005E3DD6" w:rsidRPr="007F7B9E" w:rsidRDefault="007F7B9E" w:rsidP="006944E0">
            <w:pPr>
              <w:jc w:val="center"/>
            </w:pPr>
            <w:r>
              <w:t>РГР</w:t>
            </w:r>
          </w:p>
        </w:tc>
        <w:tc>
          <w:tcPr>
            <w:tcW w:w="523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</w:pP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Default="005E3DD6" w:rsidP="006944E0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5E3DD6" w:rsidRPr="00D01897" w:rsidRDefault="00D01897" w:rsidP="006944E0">
            <w:pPr>
              <w:jc w:val="center"/>
            </w:pPr>
            <w:r>
              <w:t>180</w:t>
            </w:r>
          </w:p>
        </w:tc>
        <w:tc>
          <w:tcPr>
            <w:tcW w:w="882" w:type="dxa"/>
          </w:tcPr>
          <w:p w:rsidR="005E3DD6" w:rsidRPr="00306CBF" w:rsidRDefault="00306CBF" w:rsidP="006944E0">
            <w:pPr>
              <w:jc w:val="center"/>
            </w:pPr>
            <w:r>
              <w:t>54</w:t>
            </w:r>
          </w:p>
        </w:tc>
        <w:tc>
          <w:tcPr>
            <w:tcW w:w="606" w:type="dxa"/>
          </w:tcPr>
          <w:p w:rsidR="005E3DD6" w:rsidRPr="00306CBF" w:rsidRDefault="00306CBF" w:rsidP="006944E0">
            <w:pPr>
              <w:jc w:val="center"/>
            </w:pPr>
            <w:r>
              <w:t>34</w:t>
            </w:r>
          </w:p>
        </w:tc>
        <w:tc>
          <w:tcPr>
            <w:tcW w:w="606" w:type="dxa"/>
          </w:tcPr>
          <w:p w:rsidR="005E3DD6" w:rsidRPr="00306CBF" w:rsidRDefault="00306CBF" w:rsidP="006944E0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</w:pP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9" w:type="dxa"/>
          </w:tcPr>
          <w:p w:rsidR="005E3DD6" w:rsidRPr="00767627" w:rsidRDefault="00767627" w:rsidP="006944E0">
            <w:pPr>
              <w:jc w:val="center"/>
            </w:pPr>
            <w:r>
              <w:t>90</w:t>
            </w:r>
          </w:p>
        </w:tc>
        <w:tc>
          <w:tcPr>
            <w:tcW w:w="799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</w:pPr>
          </w:p>
        </w:tc>
      </w:tr>
      <w:tr w:rsidR="005E3DD6" w:rsidTr="006944E0">
        <w:trPr>
          <w:jc w:val="center"/>
        </w:trPr>
        <w:tc>
          <w:tcPr>
            <w:tcW w:w="9669" w:type="dxa"/>
            <w:gridSpan w:val="13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II</w:t>
            </w:r>
          </w:p>
        </w:tc>
        <w:tc>
          <w:tcPr>
            <w:tcW w:w="882" w:type="dxa"/>
          </w:tcPr>
          <w:p w:rsidR="005E3DD6" w:rsidRPr="00BD2CBA" w:rsidRDefault="007F7B9E" w:rsidP="00802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02DF7">
              <w:rPr>
                <w:lang w:val="en-US"/>
              </w:rPr>
              <w:t>80</w:t>
            </w:r>
          </w:p>
        </w:tc>
        <w:tc>
          <w:tcPr>
            <w:tcW w:w="882" w:type="dxa"/>
          </w:tcPr>
          <w:p w:rsidR="005E3DD6" w:rsidRPr="00767627" w:rsidRDefault="00306CBF" w:rsidP="00767627">
            <w:pPr>
              <w:jc w:val="center"/>
            </w:pPr>
            <w:r>
              <w:t>1</w:t>
            </w:r>
            <w:r w:rsidR="00767627">
              <w:t>4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:rsidR="005E3DD6" w:rsidRPr="00767627" w:rsidRDefault="00767627" w:rsidP="006944E0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b/>
              </w:rPr>
            </w:pPr>
          </w:p>
        </w:tc>
        <w:tc>
          <w:tcPr>
            <w:tcW w:w="606" w:type="dxa"/>
          </w:tcPr>
          <w:p w:rsidR="005E3DD6" w:rsidRPr="00BD2CBA" w:rsidRDefault="00BD2CBA" w:rsidP="006944E0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2</w:t>
            </w:r>
          </w:p>
        </w:tc>
        <w:tc>
          <w:tcPr>
            <w:tcW w:w="799" w:type="dxa"/>
          </w:tcPr>
          <w:p w:rsidR="005E3DD6" w:rsidRPr="00802DF7" w:rsidRDefault="00767627" w:rsidP="00802DF7">
            <w:pPr>
              <w:jc w:val="center"/>
              <w:rPr>
                <w:lang w:val="en-US"/>
              </w:rPr>
            </w:pPr>
            <w:r>
              <w:t>1</w:t>
            </w:r>
            <w:r w:rsidR="00802DF7">
              <w:rPr>
                <w:lang w:val="en-US"/>
              </w:rPr>
              <w:t>66</w:t>
            </w: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</w:tcPr>
          <w:p w:rsidR="005E3DD6" w:rsidRPr="002E2891" w:rsidRDefault="005E3DD6" w:rsidP="006944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5E3DD6" w:rsidRPr="00BD2CBA" w:rsidRDefault="007F7B9E" w:rsidP="00802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02DF7">
              <w:rPr>
                <w:lang w:val="en-US"/>
              </w:rPr>
              <w:t>80</w:t>
            </w:r>
          </w:p>
        </w:tc>
        <w:tc>
          <w:tcPr>
            <w:tcW w:w="882" w:type="dxa"/>
          </w:tcPr>
          <w:p w:rsidR="005E3DD6" w:rsidRPr="00767627" w:rsidRDefault="00306CBF" w:rsidP="00767627">
            <w:pPr>
              <w:jc w:val="center"/>
            </w:pPr>
            <w:r>
              <w:t>1</w:t>
            </w:r>
            <w:r w:rsidR="00767627">
              <w:t>4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:rsidR="005E3DD6" w:rsidRPr="0086563E" w:rsidRDefault="0086563E" w:rsidP="006944E0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</w:pPr>
          </w:p>
        </w:tc>
        <w:tc>
          <w:tcPr>
            <w:tcW w:w="606" w:type="dxa"/>
          </w:tcPr>
          <w:p w:rsidR="005E3DD6" w:rsidRPr="00BD2CBA" w:rsidRDefault="00BD2CBA" w:rsidP="006944E0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2</w:t>
            </w:r>
          </w:p>
        </w:tc>
        <w:tc>
          <w:tcPr>
            <w:tcW w:w="799" w:type="dxa"/>
          </w:tcPr>
          <w:p w:rsidR="005E3DD6" w:rsidRPr="00767627" w:rsidRDefault="00767627" w:rsidP="00802DF7">
            <w:pPr>
              <w:jc w:val="center"/>
            </w:pPr>
            <w:r>
              <w:t>1</w:t>
            </w:r>
            <w:r w:rsidR="00802DF7">
              <w:t>66</w:t>
            </w: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</w:tr>
    </w:tbl>
    <w:p w:rsidR="005E3DD6" w:rsidRDefault="005E3DD6"/>
    <w:p w:rsidR="00385371" w:rsidRDefault="00385371"/>
    <w:p w:rsidR="00AE1D6F" w:rsidRPr="00E04521" w:rsidRDefault="00AE1D6F"/>
    <w:p w:rsidR="008D2C08" w:rsidRPr="008D2C08" w:rsidRDefault="008D2C08"/>
    <w:p w:rsidR="008D2C08" w:rsidRPr="008D2C08" w:rsidRDefault="008D2C08"/>
    <w:p w:rsidR="008D2C08" w:rsidRPr="008D2C08" w:rsidRDefault="008D2C08"/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D10661">
          <w:footerReference w:type="even" r:id="rId13"/>
          <w:footerReference w:type="default" r:id="rId14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07993" w:rsidRPr="00CB2CEE" w:rsidRDefault="00F22B6F" w:rsidP="00E57DE4">
      <w:pPr>
        <w:widowControl w:val="0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tbl>
      <w:tblPr>
        <w:tblW w:w="14925" w:type="dxa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776"/>
        <w:gridCol w:w="925"/>
        <w:gridCol w:w="850"/>
        <w:gridCol w:w="851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E3DD6" w:rsidRPr="00CB2CEE" w:rsidTr="006944E0">
        <w:tc>
          <w:tcPr>
            <w:tcW w:w="2309" w:type="dxa"/>
            <w:vMerge w:val="restart"/>
            <w:shd w:val="clear" w:color="auto" w:fill="auto"/>
            <w:vAlign w:val="center"/>
          </w:tcPr>
          <w:p w:rsidR="005E3DD6" w:rsidRPr="00432AA4" w:rsidRDefault="005E3DD6" w:rsidP="006944E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ла (модуля)</w:t>
            </w:r>
          </w:p>
          <w:p w:rsidR="005E3DD6" w:rsidRPr="00432AA4" w:rsidRDefault="005E3DD6" w:rsidP="006944E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руемые комп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E3DD6" w:rsidRPr="00432AA4" w:rsidRDefault="005E3DD6" w:rsidP="006944E0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</w:t>
            </w:r>
            <w:r w:rsidRPr="00432AA4">
              <w:rPr>
                <w:bCs/>
                <w:sz w:val="22"/>
                <w:szCs w:val="22"/>
              </w:rPr>
              <w:t>а</w:t>
            </w:r>
            <w:r w:rsidRPr="00432AA4">
              <w:rPr>
                <w:bCs/>
                <w:sz w:val="22"/>
                <w:szCs w:val="22"/>
              </w:rPr>
              <w:t>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812" w:type="dxa"/>
            <w:gridSpan w:val="7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  <w:tc>
          <w:tcPr>
            <w:tcW w:w="1701" w:type="dxa"/>
            <w:gridSpan w:val="2"/>
            <w:vMerge w:val="restart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Контроль</w:t>
            </w:r>
          </w:p>
        </w:tc>
      </w:tr>
      <w:tr w:rsidR="005E3DD6" w:rsidRPr="00CB2CEE" w:rsidTr="006944E0">
        <w:tc>
          <w:tcPr>
            <w:tcW w:w="2309" w:type="dxa"/>
            <w:vMerge/>
            <w:shd w:val="clear" w:color="auto" w:fill="auto"/>
            <w:vAlign w:val="center"/>
          </w:tcPr>
          <w:p w:rsidR="005E3DD6" w:rsidRPr="00432AA4" w:rsidRDefault="005E3DD6" w:rsidP="006944E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E3DD6" w:rsidRPr="009E1E06" w:rsidRDefault="005E3DD6" w:rsidP="006944E0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E3DD6" w:rsidRPr="009E1E06" w:rsidRDefault="005E3DD6" w:rsidP="006944E0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709" w:type="dxa"/>
            <w:vMerge w:val="restart"/>
            <w:vAlign w:val="center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E3DD6" w:rsidRPr="00432AA4" w:rsidRDefault="009F44EB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</w:t>
            </w:r>
            <w:r w:rsidR="005E3DD6" w:rsidRPr="00432AA4">
              <w:rPr>
                <w:sz w:val="22"/>
                <w:szCs w:val="22"/>
              </w:rPr>
              <w:t>екции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</w:tr>
      <w:tr w:rsidR="005E3DD6" w:rsidRPr="00CB2CEE" w:rsidTr="006944E0">
        <w:tc>
          <w:tcPr>
            <w:tcW w:w="2309" w:type="dxa"/>
            <w:vMerge/>
            <w:shd w:val="clear" w:color="auto" w:fill="auto"/>
            <w:vAlign w:val="center"/>
          </w:tcPr>
          <w:p w:rsidR="005E3DD6" w:rsidRPr="00432AA4" w:rsidRDefault="005E3DD6" w:rsidP="006944E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5E3DD6" w:rsidRPr="000A4440" w:rsidRDefault="005E3DD6" w:rsidP="006944E0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5E3DD6" w:rsidRPr="000A4440" w:rsidRDefault="005E3DD6" w:rsidP="006944E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5E3DD6" w:rsidRPr="000A4440" w:rsidRDefault="005E3DD6" w:rsidP="006944E0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5E3DD6" w:rsidRPr="000A4440" w:rsidRDefault="005E3DD6" w:rsidP="006944E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5E3DD6" w:rsidRPr="000A4440" w:rsidRDefault="005E3DD6" w:rsidP="006944E0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5E3DD6" w:rsidRPr="000A4440" w:rsidRDefault="005E3DD6" w:rsidP="006944E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5E3DD6" w:rsidRPr="000A4440" w:rsidRDefault="005E3DD6" w:rsidP="006944E0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5E3DD6" w:rsidRPr="000A4440" w:rsidRDefault="005E3DD6" w:rsidP="006944E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</w:tcPr>
          <w:p w:rsidR="005E3DD6" w:rsidRPr="000A4440" w:rsidRDefault="005E3DD6" w:rsidP="006944E0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</w:tcPr>
          <w:p w:rsidR="005E3DD6" w:rsidRPr="000A4440" w:rsidRDefault="005E3DD6" w:rsidP="006944E0">
            <w:pPr>
              <w:ind w:right="-116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1. </w:t>
            </w:r>
            <w:r w:rsidR="009F44EB">
              <w:t>Основы конс</w:t>
            </w:r>
            <w:r w:rsidR="009F44EB">
              <w:t>т</w:t>
            </w:r>
            <w:r w:rsidR="009F44EB">
              <w:t>рукционного и электротехническ</w:t>
            </w:r>
            <w:r w:rsidR="009F44EB">
              <w:t>о</w:t>
            </w:r>
            <w:r w:rsidR="009F44EB">
              <w:t>го материаловед</w:t>
            </w:r>
            <w:r w:rsidR="009F44EB">
              <w:t>е</w:t>
            </w:r>
            <w:r w:rsidR="009F44EB">
              <w:t>ния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7B3F76" w:rsidP="009F44EB">
            <w:pPr>
              <w:jc w:val="center"/>
            </w:pPr>
            <w:r>
              <w:t>4</w:t>
            </w:r>
            <w:r w:rsidR="009F44EB">
              <w:t>/2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F44EB" w:rsidRPr="00CB2CEE" w:rsidRDefault="001F0882" w:rsidP="009F44EB">
            <w:pPr>
              <w:jc w:val="center"/>
            </w:pPr>
            <w:r>
              <w:t>ОПК-5</w:t>
            </w:r>
          </w:p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 w:val="restart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2. </w:t>
            </w:r>
            <w:r w:rsidR="009F44EB">
              <w:t>Агрегатные с</w:t>
            </w:r>
            <w:r w:rsidR="009F44EB">
              <w:t>о</w:t>
            </w:r>
            <w:r w:rsidR="009F44EB">
              <w:t>стояния, дефекты строения и их вли</w:t>
            </w:r>
            <w:r w:rsidR="009F44EB">
              <w:t>я</w:t>
            </w:r>
            <w:r w:rsidR="009F44EB">
              <w:t>ние на свойства м</w:t>
            </w:r>
            <w:r w:rsidR="009F44EB">
              <w:t>а</w:t>
            </w:r>
            <w:r w:rsidR="009F44EB">
              <w:t>тер</w:t>
            </w:r>
            <w:r w:rsidR="009F44EB">
              <w:t>и</w:t>
            </w:r>
            <w:r w:rsidR="009F44EB">
              <w:t xml:space="preserve">алов 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7B3F76" w:rsidP="00FA25C9">
            <w:pPr>
              <w:jc w:val="center"/>
            </w:pPr>
            <w:r>
              <w:t>14</w:t>
            </w:r>
            <w:r w:rsidR="009F44EB">
              <w:t>/</w:t>
            </w:r>
            <w:r w:rsidR="00FA25C9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C62E63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F44EB">
              <w:rPr>
                <w:color w:val="000000"/>
              </w:rPr>
              <w:t> 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3. </w:t>
            </w:r>
            <w:r w:rsidR="009F44EB">
              <w:t>Термическая о</w:t>
            </w:r>
            <w:r w:rsidR="009F44EB">
              <w:t>б</w:t>
            </w:r>
            <w:r w:rsidR="009F44EB">
              <w:t>работка.</w:t>
            </w:r>
          </w:p>
        </w:tc>
        <w:tc>
          <w:tcPr>
            <w:tcW w:w="776" w:type="dxa"/>
            <w:shd w:val="clear" w:color="auto" w:fill="auto"/>
          </w:tcPr>
          <w:p w:rsidR="009F44EB" w:rsidRPr="003E329D" w:rsidRDefault="009F44EB" w:rsidP="009F44EB">
            <w:pPr>
              <w:jc w:val="center"/>
            </w:pPr>
            <w:r>
              <w:t>14/</w:t>
            </w:r>
            <w:r w:rsidR="007B3F76">
              <w:t>11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DB2F91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4. </w:t>
            </w:r>
            <w:r w:rsidR="009F44EB">
              <w:t>Конструкцио</w:t>
            </w:r>
            <w:r w:rsidR="009F44EB">
              <w:t>н</w:t>
            </w:r>
            <w:r w:rsidR="009F44EB">
              <w:t>ные матери</w:t>
            </w:r>
            <w:r w:rsidR="009F44EB">
              <w:t>а</w:t>
            </w:r>
            <w:r w:rsidR="009F44EB">
              <w:t>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>
              <w:t>12/11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5. </w:t>
            </w:r>
            <w:r w:rsidR="009F44EB">
              <w:t>Металлы и спл</w:t>
            </w:r>
            <w:r w:rsidR="009F44EB">
              <w:t>а</w:t>
            </w:r>
            <w:r w:rsidR="009F44EB">
              <w:t>вы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>
              <w:t>4/10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6. </w:t>
            </w:r>
            <w:r w:rsidR="009F44EB">
              <w:t>Обработка дет</w:t>
            </w:r>
            <w:r w:rsidR="009F44EB">
              <w:t>а</w:t>
            </w:r>
            <w:r w:rsidR="009F44EB">
              <w:t>лей электротехн</w:t>
            </w:r>
            <w:r w:rsidR="009F44EB">
              <w:t>и</w:t>
            </w:r>
            <w:r w:rsidR="009F44EB">
              <w:t>ческого оборудов</w:t>
            </w:r>
            <w:r w:rsidR="009F44EB">
              <w:t>а</w:t>
            </w:r>
            <w:r w:rsidR="009F44EB">
              <w:t>ния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t>10</w:t>
            </w:r>
            <w:r w:rsidR="009F44EB">
              <w:t>/10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B62FA0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7. </w:t>
            </w:r>
            <w:r w:rsidR="009F44EB">
              <w:t>Проводниковые м</w:t>
            </w:r>
            <w:r w:rsidR="009F44EB">
              <w:t>а</w:t>
            </w:r>
            <w:r w:rsidR="009F44EB">
              <w:t>териалы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B62FA0">
            <w:pPr>
              <w:jc w:val="center"/>
            </w:pPr>
            <w:r>
              <w:t>1</w:t>
            </w:r>
            <w:r w:rsidR="00B62FA0">
              <w:t>9</w:t>
            </w:r>
            <w:r>
              <w:t>/1</w:t>
            </w:r>
            <w:r w:rsidR="007B3F76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7B3F76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B62FA0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8. </w:t>
            </w:r>
            <w:r w:rsidR="009F44EB">
              <w:t>Полупроводн</w:t>
            </w:r>
            <w:r w:rsidR="009F44EB">
              <w:t>и</w:t>
            </w:r>
            <w:r w:rsidR="009F44EB">
              <w:t>ковые мат</w:t>
            </w:r>
            <w:r w:rsidR="009F44EB">
              <w:t>е</w:t>
            </w:r>
            <w:r w:rsidR="009F44EB">
              <w:t>риалы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t>14</w:t>
            </w:r>
            <w:r w:rsidR="009F44EB">
              <w:t>/</w:t>
            </w:r>
            <w:r w:rsidR="007B3F76">
              <w:t>8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B62FA0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9F44EB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662AB1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9. </w:t>
            </w:r>
            <w:r w:rsidR="009F44EB">
              <w:t>Магнитные эле</w:t>
            </w:r>
            <w:r w:rsidR="009F44EB">
              <w:t>к</w:t>
            </w:r>
            <w:r w:rsidR="009F44EB">
              <w:t>тротехнические м</w:t>
            </w:r>
            <w:r w:rsidR="009F44EB">
              <w:t>а</w:t>
            </w:r>
            <w:r w:rsidR="009F44EB">
              <w:t>териалы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t>16</w:t>
            </w:r>
            <w:r w:rsidR="009F44EB">
              <w:t>/1</w:t>
            </w:r>
            <w:r w:rsidR="007B3F76">
              <w:t>4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7B3F76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4B319C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B62FA0">
              <w:rPr>
                <w:color w:val="00000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10. </w:t>
            </w:r>
            <w:r w:rsidR="009F44EB">
              <w:t>Диэлектрич</w:t>
            </w:r>
            <w:r w:rsidR="009F44EB">
              <w:t>е</w:t>
            </w:r>
            <w:r w:rsidR="009F44EB">
              <w:lastRenderedPageBreak/>
              <w:t>ские материалы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lastRenderedPageBreak/>
              <w:t>17</w:t>
            </w:r>
            <w:r w:rsidR="009F44EB">
              <w:t>/</w:t>
            </w:r>
            <w:r w:rsidR="007B3F76">
              <w:t>2</w:t>
            </w:r>
            <w:r w:rsidR="00FA25C9">
              <w:t>4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7B3F76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B62FA0">
              <w:rPr>
                <w:color w:val="00000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662AB1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Default="003E329D" w:rsidP="009F44EB">
            <w:r>
              <w:lastRenderedPageBreak/>
              <w:t xml:space="preserve">11. </w:t>
            </w:r>
            <w:r w:rsidR="009F44EB">
              <w:t>Природные и</w:t>
            </w:r>
            <w:r w:rsidR="009F44EB">
              <w:t>с</w:t>
            </w:r>
            <w:r w:rsidR="009F44EB">
              <w:t>кусственные и си</w:t>
            </w:r>
            <w:r w:rsidR="009F44EB">
              <w:t>н</w:t>
            </w:r>
            <w:r w:rsidR="009F44EB">
              <w:t>тетические мат</w:t>
            </w:r>
            <w:r w:rsidR="009F44EB">
              <w:t>е</w:t>
            </w:r>
            <w:r w:rsidR="009F44EB">
              <w:t>риалы, классифик</w:t>
            </w:r>
            <w:r w:rsidR="009F44EB">
              <w:t>а</w:t>
            </w:r>
            <w:r w:rsidR="009F44EB">
              <w:t>ция материалов по агрегатному с</w:t>
            </w:r>
            <w:r w:rsidR="009F44EB">
              <w:t>о</w:t>
            </w:r>
            <w:r w:rsidR="009F44EB">
              <w:t>стоянию, химич</w:t>
            </w:r>
            <w:r w:rsidR="009F44EB">
              <w:t>е</w:t>
            </w:r>
            <w:r w:rsidR="009F44EB">
              <w:t>скому составу, функционал</w:t>
            </w:r>
            <w:r w:rsidR="009F44EB">
              <w:t>ь</w:t>
            </w:r>
            <w:r w:rsidR="009F44EB">
              <w:t>ному назнач</w:t>
            </w:r>
            <w:r w:rsidR="009F44EB">
              <w:t>е</w:t>
            </w:r>
            <w:r w:rsidR="009F44EB">
              <w:t>нию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t>12</w:t>
            </w:r>
            <w:r w:rsidR="009F44EB">
              <w:t>/10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B62FA0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12. </w:t>
            </w:r>
            <w:r w:rsidR="009F44EB">
              <w:t>Связь химич</w:t>
            </w:r>
            <w:r w:rsidR="009F44EB">
              <w:t>е</w:t>
            </w:r>
            <w:r w:rsidR="009F44EB">
              <w:t>ского состава мат</w:t>
            </w:r>
            <w:r w:rsidR="009F44EB">
              <w:t>е</w:t>
            </w:r>
            <w:r w:rsidR="009F44EB">
              <w:t>риалов с их свойс</w:t>
            </w:r>
            <w:r w:rsidR="009F44EB">
              <w:t>т</w:t>
            </w:r>
            <w:r w:rsidR="009F44EB">
              <w:t>вами, завис</w:t>
            </w:r>
            <w:r w:rsidR="009F44EB">
              <w:t>и</w:t>
            </w:r>
            <w:r w:rsidR="009F44EB">
              <w:t>мость свойств от внешних условий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>
              <w:t>1</w:t>
            </w:r>
            <w:r w:rsidR="007B3F76">
              <w:t>0</w:t>
            </w:r>
            <w:r>
              <w:t>/</w:t>
            </w:r>
            <w:r w:rsidR="007B3F76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802DF7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13. </w:t>
            </w:r>
            <w:r w:rsidR="009F44EB">
              <w:t>Т</w:t>
            </w:r>
            <w:r w:rsidR="009F44EB" w:rsidRPr="00CA0029">
              <w:t>ехнологии п</w:t>
            </w:r>
            <w:r w:rsidR="009F44EB" w:rsidRPr="00CA0029">
              <w:t>о</w:t>
            </w:r>
            <w:r w:rsidR="009F44EB" w:rsidRPr="00CA0029">
              <w:t>лучения и примен</w:t>
            </w:r>
            <w:r w:rsidR="009F44EB" w:rsidRPr="00CA0029">
              <w:t>е</w:t>
            </w:r>
            <w:r w:rsidR="009F44EB" w:rsidRPr="00CA0029">
              <w:t>ния электротехн</w:t>
            </w:r>
            <w:r w:rsidR="009F44EB" w:rsidRPr="00CA0029">
              <w:t>и</w:t>
            </w:r>
            <w:r w:rsidR="009F44EB" w:rsidRPr="00CA0029">
              <w:t>ческих материалов, как компонентов электроэнергетич</w:t>
            </w:r>
            <w:r w:rsidR="009F44EB" w:rsidRPr="00CA0029">
              <w:t>е</w:t>
            </w:r>
            <w:r w:rsidR="009F44EB" w:rsidRPr="00CA0029">
              <w:t>ского, электроте</w:t>
            </w:r>
            <w:r w:rsidR="009F44EB" w:rsidRPr="00CA0029">
              <w:t>х</w:t>
            </w:r>
            <w:r w:rsidR="009F44EB" w:rsidRPr="00CA0029">
              <w:t>нического и ради</w:t>
            </w:r>
            <w:r w:rsidR="009F44EB" w:rsidRPr="00CA0029">
              <w:t>о</w:t>
            </w:r>
            <w:r w:rsidR="009F44EB" w:rsidRPr="00CA0029">
              <w:t>электронного об</w:t>
            </w:r>
            <w:r w:rsidR="009F44EB" w:rsidRPr="00CA0029">
              <w:t>о</w:t>
            </w:r>
            <w:r w:rsidR="009F44EB" w:rsidRPr="00CA0029">
              <w:t>руд</w:t>
            </w:r>
            <w:r w:rsidR="009F44EB" w:rsidRPr="00CA0029">
              <w:t>о</w:t>
            </w:r>
            <w:r w:rsidR="009F44EB" w:rsidRPr="00CA0029">
              <w:t>вания</w:t>
            </w:r>
            <w:r w:rsidR="009F44EB">
              <w:t xml:space="preserve"> 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 w:rsidRPr="003E329D">
              <w:t>1</w:t>
            </w:r>
            <w:r w:rsidR="007B3F76">
              <w:t>0</w:t>
            </w:r>
            <w:r>
              <w:t>/</w:t>
            </w:r>
            <w:r w:rsidR="007B3F76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Pr="00662AB1" w:rsidRDefault="009F44EB" w:rsidP="009F44EB">
            <w:pPr>
              <w:jc w:val="center"/>
              <w:rPr>
                <w:color w:val="000000"/>
              </w:rPr>
            </w:pPr>
            <w:r w:rsidRPr="003E329D">
              <w:rPr>
                <w:color w:val="000000"/>
              </w:rPr>
              <w:t>1</w:t>
            </w:r>
            <w:r w:rsidR="00662AB1"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802DF7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14. </w:t>
            </w:r>
            <w:r w:rsidR="009F44EB">
              <w:t>С</w:t>
            </w:r>
            <w:r w:rsidR="009F44EB" w:rsidRPr="00CA0029">
              <w:t>вязь параме</w:t>
            </w:r>
            <w:r w:rsidR="009F44EB" w:rsidRPr="00CA0029">
              <w:t>т</w:t>
            </w:r>
            <w:r w:rsidR="009F44EB" w:rsidRPr="00CA0029">
              <w:t>ров, характеризу</w:t>
            </w:r>
            <w:r w:rsidR="009F44EB" w:rsidRPr="00CA0029">
              <w:t>ю</w:t>
            </w:r>
            <w:r w:rsidR="009F44EB" w:rsidRPr="00CA0029">
              <w:t>щих свойства эле</w:t>
            </w:r>
            <w:r w:rsidR="009F44EB" w:rsidRPr="00CA0029">
              <w:t>к</w:t>
            </w:r>
            <w:r w:rsidR="009F44EB" w:rsidRPr="00CA0029">
              <w:t>тротехнических м</w:t>
            </w:r>
            <w:r w:rsidR="009F44EB" w:rsidRPr="00CA0029">
              <w:t>а</w:t>
            </w:r>
            <w:r w:rsidR="009F44EB" w:rsidRPr="00CA0029">
              <w:t>териалов, с пар</w:t>
            </w:r>
            <w:r w:rsidR="009F44EB" w:rsidRPr="00CA0029">
              <w:t>а</w:t>
            </w:r>
            <w:r w:rsidR="009F44EB" w:rsidRPr="00CA0029">
              <w:t>метрами электр</w:t>
            </w:r>
            <w:r w:rsidR="009F44EB" w:rsidRPr="00CA0029">
              <w:t>о</w:t>
            </w:r>
            <w:r w:rsidR="009F44EB" w:rsidRPr="00CA0029">
              <w:t>энергетического, электротехническ</w:t>
            </w:r>
            <w:r w:rsidR="009F44EB" w:rsidRPr="00CA0029">
              <w:t>о</w:t>
            </w:r>
            <w:r w:rsidR="009F44EB" w:rsidRPr="00CA0029">
              <w:lastRenderedPageBreak/>
              <w:t>го и радиоэле</w:t>
            </w:r>
            <w:r w:rsidR="009F44EB" w:rsidRPr="00CA0029">
              <w:t>к</w:t>
            </w:r>
            <w:r w:rsidR="009F44EB" w:rsidRPr="00CA0029">
              <w:t>тронного оборуд</w:t>
            </w:r>
            <w:r w:rsidR="009F44EB" w:rsidRPr="00CA0029">
              <w:t>о</w:t>
            </w:r>
            <w:r w:rsidR="009F44EB" w:rsidRPr="00CA0029">
              <w:t>вания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>
              <w:lastRenderedPageBreak/>
              <w:t>1</w:t>
            </w:r>
            <w:r w:rsidR="007B3F76">
              <w:t>0</w:t>
            </w:r>
            <w:r>
              <w:t>/</w:t>
            </w:r>
            <w:r w:rsidR="007B3F76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802DF7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A01695" w:rsidRDefault="003E329D" w:rsidP="009F44EB">
            <w:r>
              <w:lastRenderedPageBreak/>
              <w:t xml:space="preserve">15. </w:t>
            </w:r>
            <w:r w:rsidR="009F44EB">
              <w:t xml:space="preserve">Маркировка сталей. 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FA25C9" w:rsidP="009F44EB">
            <w:pPr>
              <w:jc w:val="center"/>
            </w:pPr>
            <w:r>
              <w:t>10</w:t>
            </w:r>
            <w:r w:rsidR="009F44EB">
              <w:t>/</w:t>
            </w:r>
            <w:r w:rsidR="007B3F76">
              <w:t>2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662AB1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C62E63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1E5670" w:rsidRDefault="009F44EB" w:rsidP="009F44EB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C62E63" w:rsidRPr="00FA25C9" w:rsidRDefault="00FA25C9" w:rsidP="00C62E63">
            <w:pPr>
              <w:jc w:val="center"/>
            </w:pPr>
            <w:r>
              <w:t>176</w:t>
            </w:r>
          </w:p>
          <w:p w:rsidR="009F44EB" w:rsidRPr="00FA25C9" w:rsidRDefault="009F44EB" w:rsidP="009F44EB">
            <w:pPr>
              <w:jc w:val="center"/>
            </w:pPr>
          </w:p>
        </w:tc>
        <w:tc>
          <w:tcPr>
            <w:tcW w:w="925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B3F76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9F44EB" w:rsidRPr="003E329D" w:rsidRDefault="009F44EB" w:rsidP="009F44EB">
            <w:pPr>
              <w:jc w:val="center"/>
            </w:pPr>
            <w:r w:rsidRPr="003E329D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FA25C9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FA25C9" w:rsidP="00C62E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2E63">
              <w:rPr>
                <w:color w:val="000000"/>
              </w:rPr>
              <w:t>66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5E3DD6" w:rsidRPr="00AC6F53" w:rsidTr="006944E0">
        <w:tc>
          <w:tcPr>
            <w:tcW w:w="2309" w:type="dxa"/>
            <w:shd w:val="clear" w:color="auto" w:fill="auto"/>
          </w:tcPr>
          <w:p w:rsidR="005E3DD6" w:rsidRPr="001E5670" w:rsidRDefault="005E3DD6" w:rsidP="006944E0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76" w:type="dxa"/>
            <w:shd w:val="clear" w:color="auto" w:fill="auto"/>
          </w:tcPr>
          <w:p w:rsidR="005E3DD6" w:rsidRPr="00E20A37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5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709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</w:tcPr>
          <w:p w:rsidR="005E3DD6" w:rsidRPr="00AC6F53" w:rsidRDefault="005E3DD6" w:rsidP="006944E0">
            <w:pPr>
              <w:jc w:val="center"/>
            </w:pPr>
          </w:p>
        </w:tc>
      </w:tr>
      <w:tr w:rsidR="005E3DD6" w:rsidRPr="00AC6F53" w:rsidTr="006944E0">
        <w:tc>
          <w:tcPr>
            <w:tcW w:w="2309" w:type="dxa"/>
            <w:shd w:val="clear" w:color="auto" w:fill="auto"/>
          </w:tcPr>
          <w:p w:rsidR="005E3DD6" w:rsidRDefault="005E3DD6" w:rsidP="006944E0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76" w:type="dxa"/>
            <w:shd w:val="clear" w:color="auto" w:fill="auto"/>
          </w:tcPr>
          <w:p w:rsidR="005E3DD6" w:rsidRPr="00E20A37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5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709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</w:tcPr>
          <w:p w:rsidR="005E3DD6" w:rsidRPr="00AC6F53" w:rsidRDefault="005E3DD6" w:rsidP="006944E0">
            <w:pPr>
              <w:jc w:val="center"/>
            </w:pPr>
          </w:p>
        </w:tc>
      </w:tr>
      <w:tr w:rsidR="005E3DD6" w:rsidRPr="00AC6F53" w:rsidTr="006944E0">
        <w:tc>
          <w:tcPr>
            <w:tcW w:w="2309" w:type="dxa"/>
            <w:shd w:val="clear" w:color="auto" w:fill="auto"/>
          </w:tcPr>
          <w:p w:rsidR="005E3DD6" w:rsidRDefault="005E3DD6" w:rsidP="006944E0">
            <w:pPr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FA25C9" w:rsidRDefault="005E3DD6" w:rsidP="00FA25C9">
            <w:pPr>
              <w:jc w:val="center"/>
            </w:pPr>
            <w:r>
              <w:rPr>
                <w:lang w:val="en-US"/>
              </w:rPr>
              <w:t>1</w:t>
            </w:r>
            <w:r w:rsidR="00FA25C9">
              <w:t>80</w:t>
            </w:r>
          </w:p>
          <w:p w:rsidR="005E3DD6" w:rsidRPr="007B3F76" w:rsidRDefault="005E3DD6" w:rsidP="00FA25C9">
            <w:pPr>
              <w:jc w:val="center"/>
            </w:pPr>
          </w:p>
        </w:tc>
        <w:tc>
          <w:tcPr>
            <w:tcW w:w="925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709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</w:tcPr>
          <w:p w:rsidR="005E3DD6" w:rsidRPr="00AC6F53" w:rsidRDefault="005E3DD6" w:rsidP="006944E0">
            <w:pPr>
              <w:jc w:val="center"/>
            </w:pPr>
          </w:p>
        </w:tc>
      </w:tr>
      <w:tr w:rsidR="005E3DD6" w:rsidRPr="00AC6F53" w:rsidTr="006944E0">
        <w:tc>
          <w:tcPr>
            <w:tcW w:w="2309" w:type="dxa"/>
            <w:shd w:val="clear" w:color="auto" w:fill="auto"/>
          </w:tcPr>
          <w:p w:rsidR="005E3DD6" w:rsidRPr="001E5670" w:rsidRDefault="005E3DD6" w:rsidP="006944E0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</w:tc>
        <w:tc>
          <w:tcPr>
            <w:tcW w:w="776" w:type="dxa"/>
            <w:shd w:val="clear" w:color="auto" w:fill="auto"/>
          </w:tcPr>
          <w:p w:rsidR="005E3DD6" w:rsidRPr="007B3F76" w:rsidRDefault="00C62E63" w:rsidP="006944E0">
            <w:pPr>
              <w:jc w:val="center"/>
            </w:pPr>
            <w:r>
              <w:t>5</w:t>
            </w:r>
          </w:p>
        </w:tc>
        <w:tc>
          <w:tcPr>
            <w:tcW w:w="925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709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</w:tcPr>
          <w:p w:rsidR="005E3DD6" w:rsidRPr="00AC6F53" w:rsidRDefault="005E3DD6" w:rsidP="006944E0">
            <w:pPr>
              <w:jc w:val="center"/>
            </w:pPr>
          </w:p>
        </w:tc>
      </w:tr>
    </w:tbl>
    <w:p w:rsidR="00D07993" w:rsidRPr="00CB2CEE" w:rsidRDefault="00D07993" w:rsidP="00D07993"/>
    <w:p w:rsidR="00D07993" w:rsidRDefault="00D07993" w:rsidP="00D07993"/>
    <w:p w:rsidR="009D344E" w:rsidRDefault="009D344E">
      <w:pPr>
        <w:jc w:val="both"/>
      </w:pPr>
    </w:p>
    <w:p w:rsidR="009D344E" w:rsidRDefault="009D344E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  <w:sectPr w:rsidR="00D32249" w:rsidSect="00D10661">
          <w:pgSz w:w="16838" w:h="11906" w:orient="landscape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AE1D6F" w:rsidRDefault="00F22B6F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</w:t>
      </w:r>
      <w:r w:rsidR="00AE1D6F">
        <w:t>т</w:t>
      </w:r>
      <w:r w:rsidR="00AE1D6F">
        <w:t>рам)</w:t>
      </w:r>
    </w:p>
    <w:p w:rsidR="00476EEE" w:rsidRDefault="00476EEE">
      <w:pPr>
        <w:jc w:val="both"/>
      </w:pPr>
    </w:p>
    <w:tbl>
      <w:tblPr>
        <w:tblW w:w="99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3243"/>
        <w:gridCol w:w="3240"/>
        <w:gridCol w:w="1260"/>
        <w:gridCol w:w="1260"/>
      </w:tblGrid>
      <w:tr w:rsidR="00E3433F" w:rsidTr="00E34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6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мы</w:t>
            </w:r>
          </w:p>
        </w:tc>
        <w:tc>
          <w:tcPr>
            <w:tcW w:w="3243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240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2520" w:type="dxa"/>
            <w:gridSpan w:val="2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E3433F" w:rsidTr="00E34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6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3243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3240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Очное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Заочное </w:t>
            </w:r>
          </w:p>
        </w:tc>
      </w:tr>
      <w:tr w:rsidR="00E3433F" w:rsidTr="00E3433F">
        <w:tblPrEx>
          <w:tblCellMar>
            <w:top w:w="0" w:type="dxa"/>
            <w:bottom w:w="0" w:type="dxa"/>
          </w:tblCellMar>
        </w:tblPrEx>
        <w:tc>
          <w:tcPr>
            <w:tcW w:w="916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4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1</w:t>
            </w:r>
          </w:p>
        </w:tc>
        <w:tc>
          <w:tcPr>
            <w:tcW w:w="3243" w:type="dxa"/>
          </w:tcPr>
          <w:p w:rsidR="002E42B6" w:rsidRPr="00C92343" w:rsidRDefault="002E42B6" w:rsidP="002E42B6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Основы конструкционного и электротехнического мат</w:t>
            </w:r>
            <w:r>
              <w:t>е</w:t>
            </w:r>
            <w:r>
              <w:t>риаловедения</w:t>
            </w:r>
          </w:p>
        </w:tc>
        <w:tc>
          <w:tcPr>
            <w:tcW w:w="3240" w:type="dxa"/>
          </w:tcPr>
          <w:p w:rsidR="002E42B6" w:rsidRPr="00E3433F" w:rsidRDefault="002E42B6" w:rsidP="002E42B6">
            <w:pPr>
              <w:jc w:val="both"/>
            </w:pPr>
            <w:r>
              <w:t>Общие понятия. Классиф</w:t>
            </w:r>
            <w:r>
              <w:t>и</w:t>
            </w:r>
            <w:r>
              <w:t>кация электротехнических материалов.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2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Агрегатные состояния, д</w:t>
            </w:r>
            <w:r>
              <w:t>е</w:t>
            </w:r>
            <w:r>
              <w:t xml:space="preserve">фекты строения и их влияние на свойства материалов 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Строение металлов, дефе</w:t>
            </w:r>
            <w:r>
              <w:t>к</w:t>
            </w:r>
            <w:r>
              <w:t>ты кристаллического стро</w:t>
            </w:r>
            <w:r>
              <w:t>е</w:t>
            </w:r>
            <w:r>
              <w:t>ния, их влияние на свойства. О</w:t>
            </w:r>
            <w:r>
              <w:t>с</w:t>
            </w:r>
            <w:r>
              <w:t>новные понятия теории сплавов. Сплавы – механ</w:t>
            </w:r>
            <w:r>
              <w:t>и</w:t>
            </w:r>
            <w:r>
              <w:t>ческая смесь, сплавы – тве</w:t>
            </w:r>
            <w:r>
              <w:t>р</w:t>
            </w:r>
            <w:r>
              <w:t>дые растворы, сплавы – хим. с</w:t>
            </w:r>
            <w:r>
              <w:t>о</w:t>
            </w:r>
            <w:r>
              <w:t>единения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3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Термическая обработка.</w:t>
            </w:r>
          </w:p>
        </w:tc>
        <w:tc>
          <w:tcPr>
            <w:tcW w:w="3240" w:type="dxa"/>
          </w:tcPr>
          <w:p w:rsidR="002E42B6" w:rsidRPr="00E3433F" w:rsidRDefault="002E42B6" w:rsidP="002E42B6">
            <w:pPr>
              <w:jc w:val="both"/>
            </w:pPr>
            <w:r>
              <w:t>Понятие о термической о</w:t>
            </w:r>
            <w:r>
              <w:t>б</w:t>
            </w:r>
            <w:r>
              <w:t>работке стали.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Default="002E42B6" w:rsidP="002E42B6">
            <w:pPr>
              <w:jc w:val="center"/>
            </w:pPr>
            <w:r>
              <w:t>1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4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Конструкционные матери</w:t>
            </w:r>
            <w:r>
              <w:t>а</w:t>
            </w:r>
            <w:r>
              <w:t>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Конструкционные стали и сплавы. Неметаллические материалы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</w:tcPr>
          <w:p w:rsidR="002E42B6" w:rsidRDefault="002E42B6" w:rsidP="002E42B6">
            <w:pPr>
              <w:jc w:val="center"/>
            </w:pPr>
            <w:r>
              <w:t>1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5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Металлы и сплавы.</w:t>
            </w:r>
          </w:p>
        </w:tc>
        <w:tc>
          <w:tcPr>
            <w:tcW w:w="3240" w:type="dxa"/>
          </w:tcPr>
          <w:p w:rsidR="002E42B6" w:rsidRPr="00E3433F" w:rsidRDefault="002E42B6" w:rsidP="002E42B6">
            <w:pPr>
              <w:jc w:val="both"/>
            </w:pPr>
            <w:r>
              <w:t>Марк</w:t>
            </w:r>
            <w:r>
              <w:t>и</w:t>
            </w:r>
            <w:r>
              <w:t>ровка сталей. Стали общего и неэлектрического назначения. Сплавы на осн</w:t>
            </w:r>
            <w:r>
              <w:t>о</w:t>
            </w:r>
            <w:r>
              <w:t>ве ал</w:t>
            </w:r>
            <w:r>
              <w:t>ю</w:t>
            </w:r>
            <w:r>
              <w:t>миния, меди, титана, магния</w:t>
            </w:r>
            <w:r w:rsidRPr="00E3433F">
              <w:t>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Default="002E42B6" w:rsidP="002E42B6">
            <w:pPr>
              <w:jc w:val="center"/>
            </w:pP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7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Проводниковые материалы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Физическая природа пров</w:t>
            </w:r>
            <w:r>
              <w:t>о</w:t>
            </w:r>
            <w:r>
              <w:t>димости. Основные сво</w:t>
            </w:r>
            <w:r>
              <w:t>й</w:t>
            </w:r>
            <w:r>
              <w:t>ства проводников. Классифик</w:t>
            </w:r>
            <w:r>
              <w:t>а</w:t>
            </w:r>
            <w:r>
              <w:t>ция проводниковых мат</w:t>
            </w:r>
            <w:r>
              <w:t>е</w:t>
            </w:r>
            <w:r>
              <w:t>риалов. Сплавы высокого сопротивления. Спл</w:t>
            </w:r>
            <w:r>
              <w:t>а</w:t>
            </w:r>
            <w:r>
              <w:t>вы для резисторов, нагрев</w:t>
            </w:r>
            <w:r>
              <w:t>а</w:t>
            </w:r>
            <w:r>
              <w:t>тельных      элементов, термопар. Туг</w:t>
            </w:r>
            <w:r>
              <w:t>о</w:t>
            </w:r>
            <w:r>
              <w:t>плавкие мета</w:t>
            </w:r>
            <w:r>
              <w:t>л</w:t>
            </w:r>
            <w:r>
              <w:t>лы и                 сплавы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8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Полупроводниковые мат</w:t>
            </w:r>
            <w:r>
              <w:t>е</w:t>
            </w:r>
            <w:r>
              <w:t>риалы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Общие сведения о полупр</w:t>
            </w:r>
            <w:r>
              <w:t>о</w:t>
            </w:r>
            <w:r>
              <w:t>водниках. Собственная пр</w:t>
            </w:r>
            <w:r>
              <w:t>и</w:t>
            </w:r>
            <w:r>
              <w:t>месная электропрово</w:t>
            </w:r>
            <w:r>
              <w:t>д</w:t>
            </w:r>
            <w:r>
              <w:t>ность. Применение полупроводн</w:t>
            </w:r>
            <w:r>
              <w:t>и</w:t>
            </w:r>
            <w:r>
              <w:t>ковых м</w:t>
            </w:r>
            <w:r>
              <w:t>а</w:t>
            </w:r>
            <w:r>
              <w:t>териалов.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9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Магнитные электротехнич</w:t>
            </w:r>
            <w:r>
              <w:t>е</w:t>
            </w:r>
            <w:r>
              <w:t>ские материалы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Магнитные свойства мат</w:t>
            </w:r>
            <w:r>
              <w:t>е</w:t>
            </w:r>
            <w:r>
              <w:t>риалов. Классификация ма</w:t>
            </w:r>
            <w:r>
              <w:t>г</w:t>
            </w:r>
            <w:r>
              <w:t>нитных мат</w:t>
            </w:r>
            <w:r>
              <w:t>е</w:t>
            </w:r>
            <w:r>
              <w:t>риалов. Области применения. Магнитомя</w:t>
            </w:r>
            <w:r>
              <w:t>г</w:t>
            </w:r>
            <w:r>
              <w:t>кие, магнитотвердые мат</w:t>
            </w:r>
            <w:r>
              <w:t>е</w:t>
            </w:r>
            <w:r>
              <w:t>риалы. Порошковые мат</w:t>
            </w:r>
            <w:r>
              <w:t>е</w:t>
            </w:r>
            <w:r>
              <w:t>риалы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10</w:t>
            </w:r>
          </w:p>
        </w:tc>
        <w:tc>
          <w:tcPr>
            <w:tcW w:w="3243" w:type="dxa"/>
          </w:tcPr>
          <w:p w:rsidR="002E42B6" w:rsidRPr="00C92343" w:rsidRDefault="002E42B6" w:rsidP="002E42B6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Диэлектрические электр</w:t>
            </w:r>
            <w:r>
              <w:t>о</w:t>
            </w:r>
            <w:r>
              <w:t>технические материалы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Основные электр. свойства. Газообразные, жидкие и твердые диэлектрики. Д</w:t>
            </w:r>
            <w:r>
              <w:t>и</w:t>
            </w:r>
            <w:r>
              <w:lastRenderedPageBreak/>
              <w:t>электрическая проница</w:t>
            </w:r>
            <w:r>
              <w:t>е</w:t>
            </w:r>
            <w:r>
              <w:t>мость. Электропроводность диэлектриков, диэлектрич</w:t>
            </w:r>
            <w:r>
              <w:t>е</w:t>
            </w:r>
            <w:r>
              <w:t>ские потери. Пробой диэле</w:t>
            </w:r>
            <w:r>
              <w:t>к</w:t>
            </w:r>
            <w:r>
              <w:t>трика. Виды пробоя, их ф</w:t>
            </w:r>
            <w:r>
              <w:t>и</w:t>
            </w:r>
            <w:r>
              <w:t>зическая сущность. Вл</w:t>
            </w:r>
            <w:r>
              <w:t>и</w:t>
            </w:r>
            <w:r>
              <w:t>яние различных факторов на эле</w:t>
            </w:r>
            <w:r>
              <w:t>к</w:t>
            </w:r>
            <w:r>
              <w:t>трическую прочность. Газ</w:t>
            </w:r>
            <w:r>
              <w:t>о</w:t>
            </w:r>
            <w:r>
              <w:t>образные, твердые, жидкие диэлектрики. Область пр</w:t>
            </w:r>
            <w:r>
              <w:t>и</w:t>
            </w:r>
            <w:r>
              <w:t>менения. Природные иску</w:t>
            </w:r>
            <w:r>
              <w:t>с</w:t>
            </w:r>
            <w:r>
              <w:t>ственные диэле</w:t>
            </w:r>
            <w:r>
              <w:t>к</w:t>
            </w:r>
            <w:r>
              <w:t>трики.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1260" w:type="dxa"/>
          </w:tcPr>
          <w:p w:rsidR="002E42B6" w:rsidRPr="000E5217" w:rsidRDefault="002E42B6" w:rsidP="002E42B6">
            <w:pPr>
              <w:jc w:val="center"/>
            </w:pPr>
          </w:p>
        </w:tc>
      </w:tr>
      <w:tr w:rsidR="004E0736" w:rsidTr="00A35FEC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7399" w:type="dxa"/>
            <w:gridSpan w:val="3"/>
          </w:tcPr>
          <w:p w:rsidR="004E0736" w:rsidRDefault="004E0736" w:rsidP="00AC6765">
            <w:pPr>
              <w:jc w:val="both"/>
            </w:pPr>
            <w:r>
              <w:lastRenderedPageBreak/>
              <w:t>Итого</w:t>
            </w:r>
          </w:p>
        </w:tc>
        <w:tc>
          <w:tcPr>
            <w:tcW w:w="1260" w:type="dxa"/>
          </w:tcPr>
          <w:p w:rsidR="004E0736" w:rsidRDefault="002E42B6" w:rsidP="00E3433F">
            <w:pPr>
              <w:jc w:val="center"/>
            </w:pPr>
            <w:r>
              <w:t>34</w:t>
            </w:r>
          </w:p>
        </w:tc>
        <w:tc>
          <w:tcPr>
            <w:tcW w:w="1260" w:type="dxa"/>
          </w:tcPr>
          <w:p w:rsidR="004E0736" w:rsidRDefault="007D45C7" w:rsidP="00E3433F">
            <w:pPr>
              <w:jc w:val="center"/>
            </w:pPr>
            <w:r>
              <w:t>6</w:t>
            </w:r>
          </w:p>
        </w:tc>
      </w:tr>
    </w:tbl>
    <w:p w:rsidR="00804DAF" w:rsidRDefault="00804DAF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  <w:r w:rsidR="009E1E06" w:rsidRPr="006D08BB">
        <w:rPr>
          <w:color w:val="0066FF"/>
        </w:rPr>
        <w:t>*</w:t>
      </w:r>
    </w:p>
    <w:tbl>
      <w:tblPr>
        <w:tblW w:w="102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9"/>
        <w:gridCol w:w="2948"/>
        <w:gridCol w:w="2948"/>
        <w:gridCol w:w="852"/>
        <w:gridCol w:w="2076"/>
      </w:tblGrid>
      <w:tr w:rsidR="005E3DD6" w:rsidTr="006944E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439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2948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темы (вопр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са)</w:t>
            </w:r>
          </w:p>
        </w:tc>
        <w:tc>
          <w:tcPr>
            <w:tcW w:w="2948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852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сах (очн/</w:t>
            </w:r>
          </w:p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заочн)</w:t>
            </w:r>
          </w:p>
        </w:tc>
        <w:tc>
          <w:tcPr>
            <w:tcW w:w="2076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2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Агрегатные состояния, д</w:t>
            </w:r>
            <w:r>
              <w:t>е</w:t>
            </w:r>
            <w:r>
              <w:t>фекты строения и их влияние на свойства м</w:t>
            </w:r>
            <w:r>
              <w:t>а</w:t>
            </w:r>
            <w:r>
              <w:t xml:space="preserve">териалов </w:t>
            </w:r>
          </w:p>
        </w:tc>
        <w:tc>
          <w:tcPr>
            <w:tcW w:w="2948" w:type="dxa"/>
          </w:tcPr>
          <w:p w:rsidR="00B21D48" w:rsidRDefault="00B21D48" w:rsidP="00B21D48">
            <w:pPr>
              <w:jc w:val="both"/>
            </w:pPr>
            <w:r>
              <w:t>Строение металлов, д</w:t>
            </w:r>
            <w:r>
              <w:t>е</w:t>
            </w:r>
            <w:r>
              <w:t>фекты кристаллического стро</w:t>
            </w:r>
            <w:r>
              <w:t>е</w:t>
            </w:r>
            <w:r>
              <w:t xml:space="preserve">ния, их влияние на свойства. </w:t>
            </w:r>
          </w:p>
        </w:tc>
        <w:tc>
          <w:tcPr>
            <w:tcW w:w="852" w:type="dxa"/>
          </w:tcPr>
          <w:p w:rsidR="00B21D48" w:rsidRDefault="00B21D48" w:rsidP="006944E0">
            <w:pPr>
              <w:jc w:val="both"/>
            </w:pPr>
            <w:r>
              <w:t>-/4</w:t>
            </w:r>
          </w:p>
        </w:tc>
        <w:tc>
          <w:tcPr>
            <w:tcW w:w="2076" w:type="dxa"/>
          </w:tcPr>
          <w:p w:rsidR="00B21D48" w:rsidRDefault="00B21D48" w:rsidP="006944E0">
            <w:pPr>
              <w:tabs>
                <w:tab w:val="left" w:pos="922"/>
              </w:tabs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3</w:t>
            </w:r>
          </w:p>
        </w:tc>
        <w:tc>
          <w:tcPr>
            <w:tcW w:w="2948" w:type="dxa"/>
          </w:tcPr>
          <w:p w:rsidR="00B21D48" w:rsidRDefault="00B21D48" w:rsidP="006F065E">
            <w:pPr>
              <w:tabs>
                <w:tab w:val="left" w:pos="708"/>
              </w:tabs>
              <w:jc w:val="both"/>
            </w:pPr>
            <w:r>
              <w:t>Термическая обработка.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Понятие о термической обработке стали</w:t>
            </w:r>
          </w:p>
        </w:tc>
        <w:tc>
          <w:tcPr>
            <w:tcW w:w="852" w:type="dxa"/>
          </w:tcPr>
          <w:p w:rsidR="00B21D48" w:rsidRPr="00AA694A" w:rsidRDefault="00B21D48" w:rsidP="006F065E">
            <w:pPr>
              <w:jc w:val="both"/>
            </w:pPr>
            <w:r>
              <w:t>10</w:t>
            </w:r>
            <w:r>
              <w:rPr>
                <w:lang w:val="en-US"/>
              </w:rPr>
              <w:t>/</w:t>
            </w:r>
            <w:r>
              <w:t>10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4</w:t>
            </w:r>
          </w:p>
        </w:tc>
        <w:tc>
          <w:tcPr>
            <w:tcW w:w="2948" w:type="dxa"/>
          </w:tcPr>
          <w:p w:rsidR="00B21D48" w:rsidRDefault="00B21D48" w:rsidP="006F065E">
            <w:pPr>
              <w:tabs>
                <w:tab w:val="left" w:pos="708"/>
              </w:tabs>
              <w:jc w:val="both"/>
            </w:pPr>
            <w:r>
              <w:t>Конструкционные мат</w:t>
            </w:r>
            <w:r>
              <w:t>е</w:t>
            </w:r>
            <w:r>
              <w:t>риалы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Конструкционные стали и сплавы. Неметаллические материалы.</w:t>
            </w:r>
          </w:p>
        </w:tc>
        <w:tc>
          <w:tcPr>
            <w:tcW w:w="852" w:type="dxa"/>
          </w:tcPr>
          <w:p w:rsidR="00B21D48" w:rsidRPr="00876511" w:rsidRDefault="00B21D48" w:rsidP="006F065E">
            <w:pPr>
              <w:jc w:val="both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/10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5</w:t>
            </w:r>
          </w:p>
        </w:tc>
        <w:tc>
          <w:tcPr>
            <w:tcW w:w="2948" w:type="dxa"/>
          </w:tcPr>
          <w:p w:rsidR="00B21D48" w:rsidRDefault="00B21D48" w:rsidP="006F065E">
            <w:pPr>
              <w:tabs>
                <w:tab w:val="left" w:pos="708"/>
              </w:tabs>
              <w:jc w:val="both"/>
            </w:pPr>
            <w:r>
              <w:t>Металлы и сплавы.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Маркировка сталей. Ст</w:t>
            </w:r>
            <w:r>
              <w:t>а</w:t>
            </w:r>
            <w:r>
              <w:t>ли общего и неэлектрич</w:t>
            </w:r>
            <w:r>
              <w:t>е</w:t>
            </w:r>
            <w:r>
              <w:t>ского назначения. Сплавы на основе алюминия.</w:t>
            </w:r>
          </w:p>
        </w:tc>
        <w:tc>
          <w:tcPr>
            <w:tcW w:w="852" w:type="dxa"/>
          </w:tcPr>
          <w:p w:rsidR="00B21D48" w:rsidRPr="00876511" w:rsidRDefault="00B21D48" w:rsidP="006F065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-/10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6</w:t>
            </w:r>
          </w:p>
        </w:tc>
        <w:tc>
          <w:tcPr>
            <w:tcW w:w="2948" w:type="dxa"/>
          </w:tcPr>
          <w:p w:rsidR="00B21D48" w:rsidRDefault="00B21D48" w:rsidP="006F065E">
            <w:pPr>
              <w:tabs>
                <w:tab w:val="left" w:pos="708"/>
              </w:tabs>
              <w:jc w:val="both"/>
            </w:pPr>
            <w:r>
              <w:t>Обработка деталей эле</w:t>
            </w:r>
            <w:r>
              <w:t>к</w:t>
            </w:r>
            <w:r>
              <w:t>тротехнического обор</w:t>
            </w:r>
            <w:r>
              <w:t>у</w:t>
            </w:r>
            <w:r>
              <w:t>дования.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Технология термической обработки стали.</w:t>
            </w:r>
          </w:p>
        </w:tc>
        <w:tc>
          <w:tcPr>
            <w:tcW w:w="852" w:type="dxa"/>
          </w:tcPr>
          <w:p w:rsidR="00B21D48" w:rsidRPr="00876511" w:rsidRDefault="00B21D48" w:rsidP="006F065E">
            <w:pPr>
              <w:jc w:val="both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/10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7</w:t>
            </w:r>
          </w:p>
        </w:tc>
        <w:tc>
          <w:tcPr>
            <w:tcW w:w="2948" w:type="dxa"/>
          </w:tcPr>
          <w:p w:rsidR="00B21D48" w:rsidRPr="00C92343" w:rsidRDefault="00B21D48" w:rsidP="006F065E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Проводниковые матери</w:t>
            </w:r>
            <w:r>
              <w:t>а</w:t>
            </w:r>
            <w:r>
              <w:t xml:space="preserve">лы 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Провода, шины и к</w:t>
            </w:r>
            <w:r>
              <w:t>а</w:t>
            </w:r>
            <w:r>
              <w:t>бели. Применение и ма</w:t>
            </w:r>
            <w:r>
              <w:t>р</w:t>
            </w:r>
            <w:r>
              <w:t>кировка</w:t>
            </w:r>
          </w:p>
        </w:tc>
        <w:tc>
          <w:tcPr>
            <w:tcW w:w="852" w:type="dxa"/>
          </w:tcPr>
          <w:p w:rsidR="00B21D48" w:rsidRPr="00AA694A" w:rsidRDefault="00B21D48" w:rsidP="006F065E">
            <w:pPr>
              <w:jc w:val="both"/>
            </w:pPr>
            <w:r>
              <w:t>10</w:t>
            </w:r>
            <w:r>
              <w:rPr>
                <w:lang w:val="en-US"/>
              </w:rPr>
              <w:t>/1</w:t>
            </w:r>
            <w:r>
              <w:t>4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FC7070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FC7070" w:rsidRDefault="00FC7070" w:rsidP="006944E0">
            <w:pPr>
              <w:jc w:val="both"/>
            </w:pPr>
            <w:r>
              <w:t>8</w:t>
            </w:r>
          </w:p>
        </w:tc>
        <w:tc>
          <w:tcPr>
            <w:tcW w:w="2948" w:type="dxa"/>
          </w:tcPr>
          <w:p w:rsidR="00FC7070" w:rsidRDefault="00FC7070" w:rsidP="006F065E">
            <w:pPr>
              <w:tabs>
                <w:tab w:val="left" w:pos="708"/>
              </w:tabs>
              <w:jc w:val="both"/>
            </w:pPr>
            <w:r>
              <w:t>Полупроводниковые м</w:t>
            </w:r>
            <w:r>
              <w:t>а</w:t>
            </w:r>
            <w:r>
              <w:t>териалы.</w:t>
            </w:r>
          </w:p>
        </w:tc>
        <w:tc>
          <w:tcPr>
            <w:tcW w:w="2948" w:type="dxa"/>
          </w:tcPr>
          <w:p w:rsidR="00FC7070" w:rsidRDefault="00FC7070" w:rsidP="006F065E">
            <w:pPr>
              <w:jc w:val="both"/>
            </w:pPr>
            <w:r>
              <w:t>Общие сведения о пол</w:t>
            </w:r>
            <w:r>
              <w:t>у</w:t>
            </w:r>
            <w:r>
              <w:t>проводниках. Собстве</w:t>
            </w:r>
            <w:r>
              <w:t>н</w:t>
            </w:r>
            <w:r>
              <w:t>ная примесная электр</w:t>
            </w:r>
            <w:r>
              <w:t>о</w:t>
            </w:r>
            <w:r>
              <w:t>проводность. Применение полупроводниковых м</w:t>
            </w:r>
            <w:r>
              <w:t>а</w:t>
            </w:r>
            <w:r>
              <w:t>териалов.</w:t>
            </w:r>
          </w:p>
        </w:tc>
        <w:tc>
          <w:tcPr>
            <w:tcW w:w="852" w:type="dxa"/>
          </w:tcPr>
          <w:p w:rsidR="00FC7070" w:rsidRPr="00AA694A" w:rsidRDefault="00FC7070" w:rsidP="006F065E">
            <w:pPr>
              <w:jc w:val="both"/>
            </w:pPr>
            <w:r>
              <w:t>8</w:t>
            </w:r>
            <w:r>
              <w:rPr>
                <w:lang w:val="en-US"/>
              </w:rPr>
              <w:t>/</w:t>
            </w:r>
            <w:r>
              <w:t>8</w:t>
            </w:r>
          </w:p>
        </w:tc>
        <w:tc>
          <w:tcPr>
            <w:tcW w:w="2076" w:type="dxa"/>
          </w:tcPr>
          <w:p w:rsidR="00FC7070" w:rsidRDefault="00FC7070" w:rsidP="006F065E">
            <w:pPr>
              <w:jc w:val="both"/>
            </w:pPr>
            <w:r>
              <w:t>Л-1, Л-2</w:t>
            </w:r>
          </w:p>
        </w:tc>
      </w:tr>
      <w:tr w:rsidR="00FC7070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FC7070" w:rsidRDefault="00FC7070" w:rsidP="006F065E">
            <w:pPr>
              <w:jc w:val="both"/>
            </w:pPr>
            <w:r>
              <w:t>9</w:t>
            </w:r>
          </w:p>
        </w:tc>
        <w:tc>
          <w:tcPr>
            <w:tcW w:w="2948" w:type="dxa"/>
          </w:tcPr>
          <w:p w:rsidR="00FC7070" w:rsidRDefault="00FC7070" w:rsidP="006F065E">
            <w:pPr>
              <w:tabs>
                <w:tab w:val="left" w:pos="708"/>
              </w:tabs>
              <w:jc w:val="both"/>
            </w:pPr>
            <w:r>
              <w:t>Магнитные электроте</w:t>
            </w:r>
            <w:r>
              <w:t>х</w:t>
            </w:r>
            <w:r>
              <w:t>нические материалы</w:t>
            </w:r>
          </w:p>
        </w:tc>
        <w:tc>
          <w:tcPr>
            <w:tcW w:w="2948" w:type="dxa"/>
          </w:tcPr>
          <w:p w:rsidR="00FC7070" w:rsidRDefault="00FC7070" w:rsidP="006F065E">
            <w:pPr>
              <w:jc w:val="both"/>
            </w:pPr>
            <w:r>
              <w:t>Магнитные свойства м</w:t>
            </w:r>
            <w:r>
              <w:t>а</w:t>
            </w:r>
            <w:r>
              <w:t>териалов. Классификация магнитных материалов. Области применения. Магнитомягкие, магн</w:t>
            </w:r>
            <w:r>
              <w:t>и</w:t>
            </w:r>
            <w:r>
              <w:t>тотвердые материалы. Порошковые материалы</w:t>
            </w:r>
          </w:p>
        </w:tc>
        <w:tc>
          <w:tcPr>
            <w:tcW w:w="852" w:type="dxa"/>
          </w:tcPr>
          <w:p w:rsidR="00FC7070" w:rsidRPr="00A21507" w:rsidRDefault="00FC7070" w:rsidP="006F065E">
            <w:pPr>
              <w:jc w:val="both"/>
            </w:pPr>
            <w:r>
              <w:t>8</w:t>
            </w:r>
            <w:r>
              <w:rPr>
                <w:lang w:val="en-US"/>
              </w:rPr>
              <w:t>/1</w:t>
            </w:r>
            <w:r>
              <w:t>2</w:t>
            </w:r>
          </w:p>
        </w:tc>
        <w:tc>
          <w:tcPr>
            <w:tcW w:w="2076" w:type="dxa"/>
          </w:tcPr>
          <w:p w:rsidR="00FC7070" w:rsidRDefault="00FC7070" w:rsidP="006F065E">
            <w:pPr>
              <w:jc w:val="both"/>
            </w:pPr>
            <w:r>
              <w:t>Л-1, Л-2</w:t>
            </w:r>
          </w:p>
        </w:tc>
      </w:tr>
      <w:tr w:rsidR="00FC7070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FC7070" w:rsidRPr="00FC7070" w:rsidRDefault="00FC7070" w:rsidP="006F065E">
            <w:pPr>
              <w:jc w:val="both"/>
            </w:pPr>
            <w:r>
              <w:lastRenderedPageBreak/>
              <w:t>10</w:t>
            </w:r>
          </w:p>
        </w:tc>
        <w:tc>
          <w:tcPr>
            <w:tcW w:w="2948" w:type="dxa"/>
          </w:tcPr>
          <w:p w:rsidR="00FC7070" w:rsidRDefault="00FC7070" w:rsidP="006F065E">
            <w:pPr>
              <w:tabs>
                <w:tab w:val="left" w:pos="708"/>
              </w:tabs>
              <w:jc w:val="both"/>
            </w:pPr>
            <w:r>
              <w:t>Диэлектрические эле</w:t>
            </w:r>
            <w:r>
              <w:t>к</w:t>
            </w:r>
            <w:r>
              <w:t>тротехнические матери</w:t>
            </w:r>
            <w:r>
              <w:t>а</w:t>
            </w:r>
            <w:r>
              <w:t>лы.</w:t>
            </w:r>
          </w:p>
        </w:tc>
        <w:tc>
          <w:tcPr>
            <w:tcW w:w="2948" w:type="dxa"/>
          </w:tcPr>
          <w:p w:rsidR="00FC7070" w:rsidRDefault="00FC7070" w:rsidP="006F065E">
            <w:pPr>
              <w:jc w:val="both"/>
            </w:pPr>
            <w:r>
              <w:t>Основные электр. свойс</w:t>
            </w:r>
            <w:r>
              <w:t>т</w:t>
            </w:r>
            <w:r>
              <w:t>ва. Газообразные, жи</w:t>
            </w:r>
            <w:r>
              <w:t>д</w:t>
            </w:r>
            <w:r>
              <w:t>кие и твердые диэлектр</w:t>
            </w:r>
            <w:r>
              <w:t>и</w:t>
            </w:r>
            <w:r>
              <w:t>ки. Диэлектрическая прон</w:t>
            </w:r>
            <w:r>
              <w:t>и</w:t>
            </w:r>
            <w:r>
              <w:t>цаемость. Электропр</w:t>
            </w:r>
            <w:r>
              <w:t>о</w:t>
            </w:r>
            <w:r>
              <w:t>водность диэлектриков, диэлектрические потери. Пробой диэлектрика. В</w:t>
            </w:r>
            <w:r>
              <w:t>и</w:t>
            </w:r>
            <w:r>
              <w:t>ды пробоя, их физическая сущность. Влияние ра</w:t>
            </w:r>
            <w:r>
              <w:t>з</w:t>
            </w:r>
            <w:r>
              <w:t>личных факторов на эле</w:t>
            </w:r>
            <w:r>
              <w:t>к</w:t>
            </w:r>
            <w:r>
              <w:t>трическую прочность. Г</w:t>
            </w:r>
            <w:r>
              <w:t>а</w:t>
            </w:r>
            <w:r>
              <w:t>зообразные, твердые, жидкие диэлектрики. О</w:t>
            </w:r>
            <w:r>
              <w:t>б</w:t>
            </w:r>
            <w:r>
              <w:t>ласть применения. Пр</w:t>
            </w:r>
            <w:r>
              <w:t>и</w:t>
            </w:r>
            <w:r>
              <w:t>родные искусственные диэлектрики.</w:t>
            </w:r>
          </w:p>
        </w:tc>
        <w:tc>
          <w:tcPr>
            <w:tcW w:w="852" w:type="dxa"/>
          </w:tcPr>
          <w:p w:rsidR="00FC7070" w:rsidRPr="00C7220A" w:rsidRDefault="00FC7070" w:rsidP="006F065E">
            <w:pPr>
              <w:jc w:val="both"/>
            </w:pPr>
            <w:r>
              <w:t>8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2076" w:type="dxa"/>
          </w:tcPr>
          <w:p w:rsidR="00FC7070" w:rsidRDefault="00FC7070" w:rsidP="006F065E">
            <w:pPr>
              <w:jc w:val="both"/>
            </w:pPr>
            <w:r>
              <w:t>Л-1, 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11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Природные искусстве</w:t>
            </w:r>
            <w:r>
              <w:t>н</w:t>
            </w:r>
            <w:r>
              <w:t>ные и синтетические м</w:t>
            </w:r>
            <w:r>
              <w:t>а</w:t>
            </w:r>
            <w:r>
              <w:t>териалы, классификация материалов по агрегатн</w:t>
            </w:r>
            <w:r>
              <w:t>о</w:t>
            </w:r>
            <w:r>
              <w:t>му состоянию, химич</w:t>
            </w:r>
            <w:r>
              <w:t>е</w:t>
            </w:r>
            <w:r>
              <w:t>скому составу, функци</w:t>
            </w:r>
            <w:r>
              <w:t>о</w:t>
            </w:r>
            <w:r>
              <w:t>нальному назнач</w:t>
            </w:r>
            <w:r>
              <w:t>е</w:t>
            </w:r>
            <w:r>
              <w:t>нию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 w:rsidRPr="00D826EF">
              <w:rPr>
                <w:bCs/>
              </w:rPr>
              <w:t>Природные</w:t>
            </w:r>
            <w:r>
              <w:rPr>
                <w:bCs/>
              </w:rPr>
              <w:t xml:space="preserve"> </w:t>
            </w:r>
            <w:r w:rsidRPr="00D826EF">
              <w:t>(биополим</w:t>
            </w:r>
            <w:r w:rsidRPr="00D826EF">
              <w:t>е</w:t>
            </w:r>
            <w:r w:rsidRPr="00D826EF">
              <w:t xml:space="preserve">ры) </w:t>
            </w:r>
            <w:r w:rsidRPr="00D826EF">
              <w:rPr>
                <w:bCs/>
              </w:rPr>
              <w:t>и</w:t>
            </w:r>
            <w:r w:rsidRPr="00D826EF">
              <w:t xml:space="preserve"> </w:t>
            </w:r>
            <w:r w:rsidRPr="00D826EF">
              <w:rPr>
                <w:bCs/>
              </w:rPr>
              <w:t>синтетические</w:t>
            </w:r>
            <w:r w:rsidRPr="00D826EF">
              <w:t xml:space="preserve"> п</w:t>
            </w:r>
            <w:r w:rsidRPr="00D826EF">
              <w:t>о</w:t>
            </w:r>
            <w:r w:rsidRPr="00D826EF">
              <w:t>лимеры</w:t>
            </w:r>
            <w:r>
              <w:t>. Смолы.</w:t>
            </w:r>
          </w:p>
        </w:tc>
        <w:tc>
          <w:tcPr>
            <w:tcW w:w="852" w:type="dxa"/>
          </w:tcPr>
          <w:p w:rsidR="005E3DD6" w:rsidRPr="00876511" w:rsidRDefault="00FC7070" w:rsidP="006944E0">
            <w:pPr>
              <w:jc w:val="both"/>
              <w:rPr>
                <w:lang w:val="en-US"/>
              </w:rPr>
            </w:pPr>
            <w:r>
              <w:t>10</w:t>
            </w:r>
            <w:r w:rsidR="005E3DD6">
              <w:rPr>
                <w:lang w:val="en-US"/>
              </w:rPr>
              <w:t>/10</w:t>
            </w:r>
          </w:p>
        </w:tc>
        <w:tc>
          <w:tcPr>
            <w:tcW w:w="2076" w:type="dxa"/>
          </w:tcPr>
          <w:p w:rsidR="005E3DD6" w:rsidRDefault="005E3DD6" w:rsidP="006944E0">
            <w:pPr>
              <w:tabs>
                <w:tab w:val="left" w:pos="922"/>
              </w:tabs>
              <w:jc w:val="both"/>
            </w:pPr>
            <w:r>
              <w:t>Л-1, 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12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Связь химического сост</w:t>
            </w:r>
            <w:r>
              <w:t>а</w:t>
            </w:r>
            <w:r>
              <w:t>ва материалов с их сво</w:t>
            </w:r>
            <w:r>
              <w:t>й</w:t>
            </w:r>
            <w:r>
              <w:t>ствами, зависимость свойств от внешних усл</w:t>
            </w:r>
            <w:r>
              <w:t>о</w:t>
            </w:r>
            <w:r>
              <w:t>вий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 w:rsidRPr="00D826EF">
              <w:rPr>
                <w:bCs/>
              </w:rPr>
              <w:t>Химические,</w:t>
            </w:r>
            <w:r w:rsidRPr="00D826EF">
              <w:t xml:space="preserve">  технолог</w:t>
            </w:r>
            <w:r w:rsidRPr="00D826EF">
              <w:t>и</w:t>
            </w:r>
            <w:r w:rsidRPr="00D826EF">
              <w:t>ческие и физико-</w:t>
            </w:r>
            <w:r w:rsidRPr="00D826EF">
              <w:rPr>
                <w:bCs/>
              </w:rPr>
              <w:t>химические</w:t>
            </w:r>
            <w:r w:rsidRPr="00D826EF">
              <w:t xml:space="preserve"> </w:t>
            </w:r>
            <w:r w:rsidRPr="00D826EF">
              <w:rPr>
                <w:bCs/>
              </w:rPr>
              <w:t>свойства ко</w:t>
            </w:r>
            <w:r w:rsidRPr="00D826EF">
              <w:rPr>
                <w:bCs/>
              </w:rPr>
              <w:t>н</w:t>
            </w:r>
            <w:r w:rsidRPr="00D826EF">
              <w:rPr>
                <w:bCs/>
              </w:rPr>
              <w:t>струкционных матери</w:t>
            </w:r>
            <w:r w:rsidRPr="00D826EF">
              <w:rPr>
                <w:bCs/>
              </w:rPr>
              <w:t>а</w:t>
            </w:r>
            <w:r w:rsidRPr="00D826EF">
              <w:rPr>
                <w:bCs/>
              </w:rPr>
              <w:t>лов</w:t>
            </w:r>
            <w:r w:rsidRPr="00D826EF">
              <w:t>.</w:t>
            </w:r>
          </w:p>
        </w:tc>
        <w:tc>
          <w:tcPr>
            <w:tcW w:w="852" w:type="dxa"/>
          </w:tcPr>
          <w:p w:rsidR="005E3DD6" w:rsidRPr="00876511" w:rsidRDefault="00AA694A" w:rsidP="00813B7C">
            <w:pPr>
              <w:jc w:val="both"/>
              <w:rPr>
                <w:lang w:val="en-US"/>
              </w:rPr>
            </w:pPr>
            <w:r>
              <w:t>10/</w:t>
            </w:r>
            <w:r w:rsidR="00813B7C">
              <w:t>16</w:t>
            </w:r>
          </w:p>
        </w:tc>
        <w:tc>
          <w:tcPr>
            <w:tcW w:w="2076" w:type="dxa"/>
          </w:tcPr>
          <w:p w:rsidR="005E3DD6" w:rsidRDefault="005E3DD6" w:rsidP="006944E0">
            <w:pPr>
              <w:jc w:val="both"/>
            </w:pPr>
            <w:r>
              <w:t>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13</w:t>
            </w:r>
          </w:p>
        </w:tc>
        <w:tc>
          <w:tcPr>
            <w:tcW w:w="2948" w:type="dxa"/>
          </w:tcPr>
          <w:p w:rsidR="005E3DD6" w:rsidRPr="00C92343" w:rsidRDefault="005E3DD6" w:rsidP="006944E0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</w:t>
            </w:r>
            <w:r w:rsidRPr="00CA0029">
              <w:t>ехнологии получения и применения электроте</w:t>
            </w:r>
            <w:r w:rsidRPr="00CA0029">
              <w:t>х</w:t>
            </w:r>
            <w:r w:rsidRPr="00CA0029">
              <w:t>нических материалов, как компонентов электр</w:t>
            </w:r>
            <w:r w:rsidRPr="00CA0029">
              <w:t>о</w:t>
            </w:r>
            <w:r w:rsidRPr="00CA0029">
              <w:t>энергетического, электр</w:t>
            </w:r>
            <w:r w:rsidRPr="00CA0029">
              <w:t>о</w:t>
            </w:r>
            <w:r w:rsidRPr="00CA0029">
              <w:t>технического и ради</w:t>
            </w:r>
            <w:r w:rsidRPr="00CA0029">
              <w:t>о</w:t>
            </w:r>
            <w:r w:rsidRPr="00CA0029">
              <w:t>электронного оборудов</w:t>
            </w:r>
            <w:r w:rsidRPr="00CA0029">
              <w:t>а</w:t>
            </w:r>
            <w:r w:rsidRPr="00CA0029">
              <w:t>ния</w:t>
            </w:r>
            <w:r>
              <w:t xml:space="preserve"> 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Применение электроте</w:t>
            </w:r>
            <w:r>
              <w:t>х</w:t>
            </w:r>
            <w:r>
              <w:t>нических матери</w:t>
            </w:r>
            <w:r>
              <w:t>а</w:t>
            </w:r>
            <w:r>
              <w:t>лов в энергетике.</w:t>
            </w:r>
          </w:p>
        </w:tc>
        <w:tc>
          <w:tcPr>
            <w:tcW w:w="852" w:type="dxa"/>
          </w:tcPr>
          <w:p w:rsidR="005E3DD6" w:rsidRPr="00AA694A" w:rsidRDefault="005E3DD6" w:rsidP="006944E0">
            <w:pPr>
              <w:jc w:val="both"/>
            </w:pPr>
            <w:r>
              <w:t>1</w:t>
            </w:r>
            <w:r w:rsidR="00AA694A">
              <w:t>0</w:t>
            </w:r>
            <w:r>
              <w:rPr>
                <w:lang w:val="en-US"/>
              </w:rPr>
              <w:t>/</w:t>
            </w:r>
            <w:r w:rsidR="00813B7C">
              <w:t>1</w:t>
            </w:r>
            <w:r w:rsidR="00AA694A">
              <w:t>6</w:t>
            </w:r>
          </w:p>
        </w:tc>
        <w:tc>
          <w:tcPr>
            <w:tcW w:w="2076" w:type="dxa"/>
          </w:tcPr>
          <w:p w:rsidR="005E3DD6" w:rsidRDefault="005E3DD6" w:rsidP="006944E0">
            <w:pPr>
              <w:jc w:val="both"/>
            </w:pPr>
            <w:r>
              <w:t>Л-1, 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14</w:t>
            </w:r>
          </w:p>
        </w:tc>
        <w:tc>
          <w:tcPr>
            <w:tcW w:w="2948" w:type="dxa"/>
          </w:tcPr>
          <w:p w:rsidR="005E3DD6" w:rsidRPr="00C92343" w:rsidRDefault="005E3DD6" w:rsidP="006944E0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</w:t>
            </w:r>
            <w:r w:rsidRPr="00CA0029">
              <w:t>вязь параметров, хара</w:t>
            </w:r>
            <w:r w:rsidRPr="00CA0029">
              <w:t>к</w:t>
            </w:r>
            <w:r w:rsidRPr="00CA0029">
              <w:t>теризующих свойства электротехнических мат</w:t>
            </w:r>
            <w:r w:rsidRPr="00CA0029">
              <w:t>е</w:t>
            </w:r>
            <w:r w:rsidRPr="00CA0029">
              <w:t>риалов, с параметрами электроэне</w:t>
            </w:r>
            <w:r w:rsidRPr="00CA0029">
              <w:t>р</w:t>
            </w:r>
            <w:r w:rsidRPr="00CA0029">
              <w:t>гетического, электротехн</w:t>
            </w:r>
            <w:r w:rsidRPr="00CA0029">
              <w:t>и</w:t>
            </w:r>
            <w:r w:rsidRPr="00CA0029">
              <w:t>ческого и радиоэлектронного об</w:t>
            </w:r>
            <w:r w:rsidRPr="00CA0029">
              <w:t>о</w:t>
            </w:r>
            <w:r w:rsidRPr="00CA0029">
              <w:t>рудования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Влияние электрохимич</w:t>
            </w:r>
            <w:r>
              <w:t>е</w:t>
            </w:r>
            <w:r>
              <w:t>ских, физических пар</w:t>
            </w:r>
            <w:r>
              <w:t>а</w:t>
            </w:r>
            <w:r>
              <w:t>метров ко</w:t>
            </w:r>
            <w:r>
              <w:t>н</w:t>
            </w:r>
            <w:r>
              <w:t>струкционных материалов на качество электро и энергооборуд</w:t>
            </w:r>
            <w:r>
              <w:t>о</w:t>
            </w:r>
            <w:r>
              <w:t>вание.</w:t>
            </w:r>
          </w:p>
        </w:tc>
        <w:tc>
          <w:tcPr>
            <w:tcW w:w="852" w:type="dxa"/>
          </w:tcPr>
          <w:p w:rsidR="005E3DD6" w:rsidRPr="00AA694A" w:rsidRDefault="005E3DD6" w:rsidP="006944E0">
            <w:pPr>
              <w:jc w:val="both"/>
            </w:pPr>
            <w:r>
              <w:t>1</w:t>
            </w:r>
            <w:r w:rsidR="00AA694A">
              <w:t>0</w:t>
            </w:r>
            <w:r>
              <w:rPr>
                <w:lang w:val="en-US"/>
              </w:rPr>
              <w:t>/</w:t>
            </w:r>
            <w:r w:rsidR="00813B7C">
              <w:t>1</w:t>
            </w:r>
            <w:r w:rsidR="00AA694A">
              <w:t>6</w:t>
            </w:r>
          </w:p>
        </w:tc>
        <w:tc>
          <w:tcPr>
            <w:tcW w:w="2076" w:type="dxa"/>
          </w:tcPr>
          <w:p w:rsidR="005E3DD6" w:rsidRDefault="005E3DD6" w:rsidP="006944E0">
            <w:pPr>
              <w:jc w:val="both"/>
            </w:pPr>
            <w:r>
              <w:t>Л-1, 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16</w:t>
            </w:r>
          </w:p>
        </w:tc>
        <w:tc>
          <w:tcPr>
            <w:tcW w:w="2948" w:type="dxa"/>
          </w:tcPr>
          <w:p w:rsidR="005E3DD6" w:rsidRPr="00A01695" w:rsidRDefault="005E3DD6" w:rsidP="006944E0">
            <w:r>
              <w:t xml:space="preserve">Маркировка сталей. 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Стали общего и неэле</w:t>
            </w:r>
            <w:r>
              <w:t>к</w:t>
            </w:r>
            <w:r>
              <w:t>трич</w:t>
            </w:r>
            <w:r>
              <w:t>е</w:t>
            </w:r>
            <w:r>
              <w:t>ского назначения</w:t>
            </w:r>
          </w:p>
        </w:tc>
        <w:tc>
          <w:tcPr>
            <w:tcW w:w="852" w:type="dxa"/>
          </w:tcPr>
          <w:p w:rsidR="005E3DD6" w:rsidRPr="00AA694A" w:rsidRDefault="00AA694A" w:rsidP="006944E0">
            <w:pPr>
              <w:jc w:val="both"/>
            </w:pPr>
            <w:r>
              <w:t>6</w:t>
            </w:r>
            <w:r w:rsidR="005E3DD6">
              <w:rPr>
                <w:lang w:val="en-US"/>
              </w:rPr>
              <w:t>/</w:t>
            </w:r>
            <w:r w:rsidR="00813B7C">
              <w:t>6</w:t>
            </w:r>
          </w:p>
        </w:tc>
        <w:tc>
          <w:tcPr>
            <w:tcW w:w="2076" w:type="dxa"/>
          </w:tcPr>
          <w:p w:rsidR="005E3DD6" w:rsidRDefault="005E3DD6" w:rsidP="006944E0">
            <w:pPr>
              <w:jc w:val="both"/>
            </w:pPr>
            <w:r>
              <w:t>Л-1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7335" w:type="dxa"/>
            <w:gridSpan w:val="3"/>
          </w:tcPr>
          <w:p w:rsidR="005E3DD6" w:rsidRPr="004E0736" w:rsidRDefault="005E3DD6" w:rsidP="006944E0">
            <w:pPr>
              <w:jc w:val="both"/>
            </w:pPr>
            <w:r>
              <w:t>Итого</w:t>
            </w:r>
          </w:p>
        </w:tc>
        <w:tc>
          <w:tcPr>
            <w:tcW w:w="2928" w:type="dxa"/>
            <w:gridSpan w:val="2"/>
          </w:tcPr>
          <w:p w:rsidR="005E3DD6" w:rsidRPr="00BD2CBA" w:rsidRDefault="00FC7070" w:rsidP="00813B7C">
            <w:pPr>
              <w:jc w:val="center"/>
            </w:pPr>
            <w:r>
              <w:t>90</w:t>
            </w:r>
            <w:r w:rsidR="005E3DD6">
              <w:t>/</w:t>
            </w:r>
            <w:r w:rsidR="00813B7C">
              <w:t>166</w:t>
            </w:r>
          </w:p>
        </w:tc>
      </w:tr>
    </w:tbl>
    <w:p w:rsidR="001A22A5" w:rsidRDefault="001A22A5">
      <w:pPr>
        <w:jc w:val="both"/>
      </w:pPr>
    </w:p>
    <w:p w:rsidR="00C7220A" w:rsidRDefault="00C7220A">
      <w:pPr>
        <w:jc w:val="both"/>
      </w:pPr>
    </w:p>
    <w:p w:rsidR="003D28AC" w:rsidRPr="002C4143" w:rsidRDefault="009E1E06">
      <w:pPr>
        <w:jc w:val="both"/>
        <w:rPr>
          <w:color w:val="0066FF"/>
        </w:rPr>
      </w:pPr>
      <w:r w:rsidRPr="002C4143">
        <w:rPr>
          <w:b/>
          <w:color w:val="0066FF"/>
        </w:rPr>
        <w:lastRenderedPageBreak/>
        <w:t>*</w:t>
      </w:r>
      <w:r w:rsidR="00AE1D6F" w:rsidRPr="002C4143">
        <w:rPr>
          <w:i/>
          <w:color w:val="0066FF"/>
        </w:rPr>
        <w:t>В графе "Литература" приводятся номера учебников, учебных и методических пособий согласно раздел</w:t>
      </w:r>
      <w:r w:rsidR="003D28AC" w:rsidRPr="002C4143">
        <w:rPr>
          <w:i/>
          <w:color w:val="0066FF"/>
        </w:rPr>
        <w:t>ам</w:t>
      </w:r>
      <w:r w:rsidR="00AE1D6F" w:rsidRPr="002C4143">
        <w:rPr>
          <w:i/>
          <w:color w:val="0066FF"/>
        </w:rPr>
        <w:t xml:space="preserve"> </w:t>
      </w:r>
      <w:r w:rsidR="00B177E9" w:rsidRPr="002C4143">
        <w:rPr>
          <w:i/>
          <w:color w:val="0066FF"/>
        </w:rPr>
        <w:t>4</w:t>
      </w:r>
      <w:r w:rsidR="00AE1D6F" w:rsidRPr="002C4143">
        <w:rPr>
          <w:i/>
          <w:color w:val="0066FF"/>
        </w:rPr>
        <w:t xml:space="preserve">.1 и </w:t>
      </w:r>
      <w:r w:rsidR="00B177E9" w:rsidRPr="002C4143">
        <w:rPr>
          <w:i/>
          <w:color w:val="0066FF"/>
        </w:rPr>
        <w:t>4</w:t>
      </w:r>
      <w:r w:rsidR="00AE1D6F" w:rsidRPr="002C4143">
        <w:rPr>
          <w:i/>
          <w:color w:val="0066FF"/>
        </w:rPr>
        <w:t>.2</w:t>
      </w:r>
      <w:r w:rsidRPr="002C4143">
        <w:rPr>
          <w:color w:val="0066FF"/>
        </w:rPr>
        <w:t>.</w:t>
      </w:r>
    </w:p>
    <w:p w:rsidR="00CB36DF" w:rsidRDefault="00CB36DF">
      <w:pPr>
        <w:jc w:val="both"/>
      </w:pPr>
    </w:p>
    <w:p w:rsidR="00A115AB" w:rsidRDefault="00A115AB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p w:rsidR="001A22A5" w:rsidRDefault="001A22A5">
      <w:pPr>
        <w:jc w:val="both"/>
      </w:pPr>
    </w:p>
    <w:p w:rsidR="009E1E06" w:rsidRDefault="009E1E06">
      <w:pPr>
        <w:jc w:val="both"/>
      </w:pPr>
    </w:p>
    <w:p w:rsidR="009E1E06" w:rsidRDefault="009E1E06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p w:rsidR="00476EEE" w:rsidRDefault="00476EEE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150"/>
        <w:gridCol w:w="2126"/>
      </w:tblGrid>
      <w:tr w:rsidR="00AE1D6F" w:rsidTr="00767D2F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6150" w:type="dxa"/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  <w:p w:rsidR="005F3B11" w:rsidRDefault="005F3B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(очн</w:t>
            </w:r>
            <w:r w:rsidR="003D28AC">
              <w:rPr>
                <w:sz w:val="22"/>
              </w:rPr>
              <w:t>ая</w:t>
            </w:r>
            <w:r>
              <w:rPr>
                <w:sz w:val="22"/>
              </w:rPr>
              <w:t>/заочн</w:t>
            </w:r>
            <w:r w:rsidR="003D28AC">
              <w:rPr>
                <w:sz w:val="22"/>
              </w:rPr>
              <w:t>ая</w:t>
            </w:r>
            <w:r>
              <w:rPr>
                <w:sz w:val="22"/>
              </w:rPr>
              <w:t>)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1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>
              <w:t>Вводное занятие.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BE122F" w:rsidP="00EC0AC9">
            <w:pPr>
              <w:jc w:val="center"/>
            </w:pPr>
            <w:r>
              <w:t>2/</w:t>
            </w:r>
            <w:r w:rsidR="00AA694A">
              <w:t>-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2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>
              <w:t>Практическое изучение основных электротехнических материалов по образцам и ознакомление с их электрич</w:t>
            </w:r>
            <w:r>
              <w:t>е</w:t>
            </w:r>
            <w:r>
              <w:t>скими свойствами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4</w:t>
            </w:r>
            <w:r w:rsidR="00BE122F">
              <w:t>/-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3</w:t>
            </w:r>
          </w:p>
        </w:tc>
        <w:tc>
          <w:tcPr>
            <w:tcW w:w="6150" w:type="dxa"/>
          </w:tcPr>
          <w:p w:rsidR="00BE122F" w:rsidRDefault="0011421D" w:rsidP="00BE122F">
            <w:pPr>
              <w:jc w:val="both"/>
            </w:pPr>
            <w:r w:rsidRPr="0011421D">
              <w:rPr>
                <w:sz w:val="26"/>
                <w:szCs w:val="26"/>
              </w:rPr>
              <w:t>Определение диэлектрической проницаемости и тангенса угла диэлектрических потерь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2/-</w:t>
            </w:r>
          </w:p>
        </w:tc>
      </w:tr>
      <w:tr w:rsidR="0011421D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11421D" w:rsidRDefault="0011421D" w:rsidP="00BE122F">
            <w:pPr>
              <w:jc w:val="center"/>
            </w:pPr>
            <w:r>
              <w:t>4</w:t>
            </w:r>
          </w:p>
        </w:tc>
        <w:tc>
          <w:tcPr>
            <w:tcW w:w="6150" w:type="dxa"/>
          </w:tcPr>
          <w:p w:rsidR="0011421D" w:rsidRPr="0011421D" w:rsidRDefault="0011421D" w:rsidP="00BE122F">
            <w:pPr>
              <w:jc w:val="both"/>
              <w:rPr>
                <w:sz w:val="26"/>
                <w:szCs w:val="26"/>
              </w:rPr>
            </w:pPr>
            <w:r w:rsidRPr="0011421D">
              <w:rPr>
                <w:sz w:val="26"/>
                <w:szCs w:val="26"/>
              </w:rPr>
              <w:t>Изучение поляризационной характеристики сегнет</w:t>
            </w:r>
            <w:r w:rsidRPr="0011421D">
              <w:rPr>
                <w:sz w:val="26"/>
                <w:szCs w:val="26"/>
              </w:rPr>
              <w:t>о</w:t>
            </w:r>
            <w:r w:rsidRPr="0011421D">
              <w:rPr>
                <w:sz w:val="26"/>
                <w:szCs w:val="26"/>
              </w:rPr>
              <w:t>электриков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1421D" w:rsidRDefault="0011421D" w:rsidP="00BE122F">
            <w:pPr>
              <w:jc w:val="center"/>
            </w:pPr>
            <w:r>
              <w:t>2/-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5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 w:rsidRPr="00C47078">
              <w:rPr>
                <w:sz w:val="26"/>
                <w:szCs w:val="26"/>
              </w:rPr>
              <w:t>Изучение электрических свойств проводниковых материалов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2/2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6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>
              <w:rPr>
                <w:sz w:val="26"/>
                <w:szCs w:val="26"/>
              </w:rPr>
              <w:t>Изучение свойств магнитных материалов.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2/2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7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>
              <w:t>Заключительное занятие.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BE122F" w:rsidP="00EC0AC9">
            <w:pPr>
              <w:jc w:val="center"/>
            </w:pPr>
            <w:r>
              <w:t>2/</w:t>
            </w:r>
            <w:r w:rsidR="002A4379">
              <w:t>-</w:t>
            </w:r>
          </w:p>
        </w:tc>
      </w:tr>
      <w:tr w:rsidR="00A115AB" w:rsidTr="00A35FE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230" w:type="dxa"/>
            <w:gridSpan w:val="2"/>
            <w:tcBorders>
              <w:left w:val="single" w:sz="4" w:space="0" w:color="auto"/>
            </w:tcBorders>
          </w:tcPr>
          <w:p w:rsidR="00A115AB" w:rsidRDefault="00A115AB" w:rsidP="00BE122F">
            <w:pPr>
              <w:jc w:val="both"/>
            </w:pPr>
            <w:r>
              <w:t>Итого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115AB" w:rsidRDefault="00EC0AC9" w:rsidP="0011421D">
            <w:pPr>
              <w:jc w:val="center"/>
            </w:pPr>
            <w:r>
              <w:t>1</w:t>
            </w:r>
            <w:r w:rsidR="002A4379">
              <w:t>6</w:t>
            </w:r>
            <w:r>
              <w:t>/</w:t>
            </w:r>
            <w:r w:rsidR="0011421D">
              <w:t>4</w:t>
            </w:r>
          </w:p>
        </w:tc>
      </w:tr>
    </w:tbl>
    <w:p w:rsidR="00512A83" w:rsidRDefault="00512A83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2</w:t>
      </w:r>
      <w:r w:rsidR="00AE1D6F">
        <w:t xml:space="preserve">. </w:t>
      </w:r>
      <w:r w:rsidR="00EC52DD">
        <w:t>Перечень тем к</w:t>
      </w:r>
      <w:r w:rsidR="00AE1D6F">
        <w:t>урсов</w:t>
      </w:r>
      <w:r w:rsidR="00EC52DD">
        <w:t>ых</w:t>
      </w:r>
      <w:r w:rsidR="00AE1D6F">
        <w:t xml:space="preserve"> проект</w:t>
      </w:r>
      <w:r w:rsidR="00EC52DD">
        <w:t>ов</w:t>
      </w:r>
      <w:r w:rsidR="00AE1D6F">
        <w:t xml:space="preserve"> (работ)</w:t>
      </w:r>
      <w:r w:rsidR="00EC52DD"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FA595A" w:rsidTr="00F66967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FA595A" w:rsidRPr="00FA595A" w:rsidRDefault="00FA595A" w:rsidP="00FA595A">
      <w:pPr>
        <w:jc w:val="both"/>
      </w:pPr>
      <w:r w:rsidRPr="00FA595A"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FA595A" w:rsidTr="00F66967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AA694A" w:rsidTr="00F66967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AA694A" w:rsidRDefault="00AA694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AA694A" w:rsidRDefault="00673A20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Свойства электротехнических материалов</w:t>
            </w:r>
            <w:r w:rsidR="00AA694A">
              <w:rPr>
                <w:sz w:val="22"/>
              </w:rPr>
              <w:t>.</w:t>
            </w:r>
          </w:p>
        </w:tc>
      </w:tr>
    </w:tbl>
    <w:p w:rsidR="00FA595A" w:rsidRPr="00FA595A" w:rsidRDefault="00FA595A" w:rsidP="00FA595A">
      <w:pPr>
        <w:jc w:val="both"/>
      </w:pPr>
      <w:r w:rsidRPr="00FA595A">
        <w:t xml:space="preserve">3.4. Перечень тем </w:t>
      </w:r>
      <w:r w:rsidRPr="00FA595A">
        <w:rPr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FA595A" w:rsidTr="00F66967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FA595A" w:rsidRPr="00FA595A" w:rsidRDefault="00FA595A" w:rsidP="00FA595A">
      <w:pPr>
        <w:jc w:val="both"/>
      </w:pPr>
      <w:r w:rsidRPr="00FA595A"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FA595A" w:rsidTr="00F66967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82A71" w:rsidTr="00F66967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E82A71" w:rsidRPr="00E82A71" w:rsidRDefault="00E82A71" w:rsidP="00F66967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4152" w:type="pct"/>
            <w:vAlign w:val="center"/>
          </w:tcPr>
          <w:p w:rsidR="00E82A71" w:rsidRPr="00E82A71" w:rsidRDefault="00E82A71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Электротехнические материалы, применяемые в электроустановках. Потери в диэлектрических материалах.</w:t>
            </w:r>
          </w:p>
        </w:tc>
      </w:tr>
      <w:tr w:rsidR="00E82A71" w:rsidTr="00F66967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E82A71" w:rsidRDefault="00E82A71" w:rsidP="00F66967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:rsidR="00E82A71" w:rsidRDefault="00E82A71" w:rsidP="00F66967">
            <w:pPr>
              <w:jc w:val="center"/>
              <w:rPr>
                <w:sz w:val="22"/>
              </w:rPr>
            </w:pPr>
          </w:p>
        </w:tc>
      </w:tr>
    </w:tbl>
    <w:p w:rsidR="00E82A71" w:rsidRDefault="0062097D" w:rsidP="0062097D">
      <w:pPr>
        <w:tabs>
          <w:tab w:val="left" w:pos="7575"/>
        </w:tabs>
        <w:jc w:val="both"/>
      </w:pPr>
      <w:r>
        <w:tab/>
      </w:r>
    </w:p>
    <w:p w:rsidR="00EC52DD" w:rsidRDefault="00E82A71" w:rsidP="00E82A71">
      <w:r>
        <w:br w:type="page"/>
      </w:r>
    </w:p>
    <w:p w:rsidR="00FA595A" w:rsidRDefault="00FA595A" w:rsidP="00FA595A">
      <w:pPr>
        <w:jc w:val="both"/>
      </w:pPr>
      <w:r w:rsidRPr="00FA595A">
        <w:t>3.6. Интерактивные образовательные технологии, используемые при проведении учебных занятий</w:t>
      </w: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541"/>
        <w:gridCol w:w="1523"/>
        <w:gridCol w:w="1786"/>
        <w:gridCol w:w="1317"/>
      </w:tblGrid>
      <w:tr w:rsidR="005E3DD6" w:rsidRPr="003117E7" w:rsidTr="006944E0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D6" w:rsidRDefault="005E3DD6" w:rsidP="006944E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</w:t>
            </w:r>
            <w:r w:rsidRPr="003117E7">
              <w:rPr>
                <w:sz w:val="22"/>
                <w:szCs w:val="22"/>
              </w:rPr>
              <w:t>к</w:t>
            </w:r>
            <w:r w:rsidRPr="003117E7">
              <w:rPr>
                <w:sz w:val="22"/>
                <w:szCs w:val="22"/>
              </w:rPr>
              <w:t>тические, л</w:t>
            </w:r>
            <w:r w:rsidRPr="003117E7">
              <w:rPr>
                <w:sz w:val="22"/>
                <w:szCs w:val="22"/>
              </w:rPr>
              <w:t>а</w:t>
            </w:r>
            <w:r w:rsidRPr="003117E7">
              <w:rPr>
                <w:sz w:val="22"/>
                <w:szCs w:val="22"/>
              </w:rPr>
              <w:t>бораторные)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9D7AEC" w:rsidRPr="003117E7" w:rsidTr="009B2967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Проводниковые мат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риалы.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Магнитные электроте</w:t>
            </w:r>
            <w:r w:rsidRPr="008A560F">
              <w:rPr>
                <w:sz w:val="22"/>
                <w:szCs w:val="22"/>
              </w:rPr>
              <w:t>х</w:t>
            </w:r>
            <w:r w:rsidRPr="008A560F">
              <w:rPr>
                <w:sz w:val="22"/>
                <w:szCs w:val="22"/>
              </w:rPr>
              <w:t>нические м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териалы.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Диэлектрические мат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риалы.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Природные искусстве</w:t>
            </w:r>
            <w:r w:rsidRPr="008A560F">
              <w:rPr>
                <w:sz w:val="22"/>
                <w:szCs w:val="22"/>
              </w:rPr>
              <w:t>н</w:t>
            </w:r>
            <w:r w:rsidRPr="008A560F">
              <w:rPr>
                <w:sz w:val="22"/>
                <w:szCs w:val="22"/>
              </w:rPr>
              <w:t>ные и синт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тические материалы, классиф</w:t>
            </w:r>
            <w:r w:rsidRPr="008A560F">
              <w:rPr>
                <w:sz w:val="22"/>
                <w:szCs w:val="22"/>
              </w:rPr>
              <w:t>и</w:t>
            </w:r>
            <w:r w:rsidRPr="008A560F">
              <w:rPr>
                <w:sz w:val="22"/>
                <w:szCs w:val="22"/>
              </w:rPr>
              <w:t>кация материалов по агр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гатному состоянию, химическому сост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ву, функциональному н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знач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нию.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AEC" w:rsidRPr="008A560F" w:rsidRDefault="002A4379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</w:t>
            </w:r>
            <w:r w:rsidR="00673A20">
              <w:rPr>
                <w:sz w:val="22"/>
                <w:szCs w:val="22"/>
              </w:rPr>
              <w:t>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Default="009D7AEC" w:rsidP="006944E0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  <w:r>
              <w:rPr>
                <w:sz w:val="22"/>
                <w:szCs w:val="22"/>
              </w:rPr>
              <w:t>.</w:t>
            </w:r>
          </w:p>
          <w:p w:rsidR="009D7AEC" w:rsidRDefault="009D7AEC" w:rsidP="006944E0">
            <w:pPr>
              <w:jc w:val="center"/>
              <w:rPr>
                <w:sz w:val="22"/>
                <w:szCs w:val="22"/>
              </w:rPr>
            </w:pP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B571CA" w:rsidRDefault="009D7AEC" w:rsidP="006944E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Pr="008A560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4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</w:tr>
      <w:tr w:rsidR="009D7AEC" w:rsidRPr="003117E7" w:rsidTr="009B2967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EA327A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AEC" w:rsidRPr="00FD6A26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Лекции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Термическая обр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ботка.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Металлы и сплавы.</w:t>
            </w:r>
          </w:p>
        </w:tc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Контекстное обучение</w:t>
            </w:r>
            <w:r w:rsidRPr="008A560F">
              <w:rPr>
                <w:sz w:val="22"/>
                <w:szCs w:val="22"/>
              </w:rPr>
              <w:t xml:space="preserve"> </w:t>
            </w:r>
          </w:p>
          <w:p w:rsidR="009D7AEC" w:rsidRPr="00FD6A26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B571CA" w:rsidRDefault="009D7AEC" w:rsidP="006944E0">
            <w:pPr>
              <w:jc w:val="center"/>
              <w:rPr>
                <w:sz w:val="22"/>
                <w:szCs w:val="22"/>
                <w:lang w:val="en-US"/>
              </w:rPr>
            </w:pPr>
            <w:r w:rsidRPr="008A560F">
              <w:rPr>
                <w:sz w:val="22"/>
                <w:szCs w:val="22"/>
              </w:rPr>
              <w:t>2/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9D7AEC" w:rsidRPr="003117E7" w:rsidTr="009B2967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AEC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Технологии пол</w:t>
            </w:r>
            <w:r w:rsidRPr="008A560F">
              <w:rPr>
                <w:sz w:val="22"/>
                <w:szCs w:val="22"/>
              </w:rPr>
              <w:t>у</w:t>
            </w:r>
            <w:r w:rsidRPr="008A560F">
              <w:rPr>
                <w:sz w:val="22"/>
                <w:szCs w:val="22"/>
              </w:rPr>
              <w:t>чения и применения электр</w:t>
            </w:r>
            <w:r w:rsidRPr="008A560F">
              <w:rPr>
                <w:sz w:val="22"/>
                <w:szCs w:val="22"/>
              </w:rPr>
              <w:t>о</w:t>
            </w:r>
            <w:r w:rsidRPr="008A560F">
              <w:rPr>
                <w:sz w:val="22"/>
                <w:szCs w:val="22"/>
              </w:rPr>
              <w:t>технических матери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лов, как компонентов электроэне</w:t>
            </w:r>
            <w:r w:rsidRPr="008A560F">
              <w:rPr>
                <w:sz w:val="22"/>
                <w:szCs w:val="22"/>
              </w:rPr>
              <w:t>р</w:t>
            </w:r>
            <w:r w:rsidRPr="008A560F">
              <w:rPr>
                <w:sz w:val="22"/>
                <w:szCs w:val="22"/>
              </w:rPr>
              <w:t>гетического,  электротехническ</w:t>
            </w:r>
            <w:r w:rsidRPr="008A560F">
              <w:rPr>
                <w:sz w:val="22"/>
                <w:szCs w:val="22"/>
              </w:rPr>
              <w:t>о</w:t>
            </w:r>
            <w:r w:rsidRPr="008A560F">
              <w:rPr>
                <w:sz w:val="22"/>
                <w:szCs w:val="22"/>
              </w:rPr>
              <w:t>го и радиоэлектронного об</w:t>
            </w:r>
            <w:r w:rsidRPr="008A560F">
              <w:rPr>
                <w:sz w:val="22"/>
                <w:szCs w:val="22"/>
              </w:rPr>
              <w:t>о</w:t>
            </w:r>
            <w:r w:rsidRPr="008A560F">
              <w:rPr>
                <w:sz w:val="22"/>
                <w:szCs w:val="22"/>
              </w:rPr>
              <w:t>руд</w:t>
            </w:r>
            <w:r w:rsidRPr="008A560F">
              <w:rPr>
                <w:sz w:val="22"/>
                <w:szCs w:val="22"/>
              </w:rPr>
              <w:t>о</w:t>
            </w:r>
            <w:r w:rsidRPr="008A560F">
              <w:rPr>
                <w:sz w:val="22"/>
                <w:szCs w:val="22"/>
              </w:rPr>
              <w:t>вания.</w:t>
            </w:r>
          </w:p>
        </w:tc>
        <w:tc>
          <w:tcPr>
            <w:tcW w:w="7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Default="009D7AEC" w:rsidP="006944E0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  <w:r>
              <w:rPr>
                <w:sz w:val="22"/>
                <w:szCs w:val="22"/>
              </w:rPr>
              <w:t>.</w:t>
            </w:r>
          </w:p>
          <w:p w:rsidR="009D7AEC" w:rsidRPr="00FD6A26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B571CA" w:rsidRDefault="009D7AEC" w:rsidP="006944E0">
            <w:pPr>
              <w:jc w:val="center"/>
              <w:rPr>
                <w:sz w:val="22"/>
                <w:szCs w:val="22"/>
                <w:lang w:val="en-US"/>
              </w:rPr>
            </w:pPr>
            <w:r w:rsidRPr="008A560F">
              <w:rPr>
                <w:sz w:val="22"/>
                <w:szCs w:val="22"/>
              </w:rPr>
              <w:t>2/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5E3DD6" w:rsidRPr="003117E7" w:rsidTr="006944E0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ИТОГО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B571CA" w:rsidRDefault="005E3DD6" w:rsidP="006944E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  <w:r w:rsidRPr="008A560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</w:tr>
    </w:tbl>
    <w:p w:rsidR="00EC52DD" w:rsidRPr="003117E7" w:rsidRDefault="00EC52DD">
      <w:pPr>
        <w:jc w:val="both"/>
      </w:pPr>
    </w:p>
    <w:p w:rsidR="00AE1D6F" w:rsidRPr="001606C8" w:rsidRDefault="00F22B6F">
      <w:pPr>
        <w:jc w:val="both"/>
      </w:pPr>
      <w:r w:rsidRPr="00B177E9">
        <w:t>4</w:t>
      </w:r>
      <w:r w:rsidR="00AE1D6F" w:rsidRPr="00B177E9">
        <w:t xml:space="preserve">. </w:t>
      </w:r>
      <w:r w:rsidR="00B177E9">
        <w:rPr>
          <w:shd w:val="clear" w:color="auto" w:fill="FFFFFF"/>
        </w:rPr>
        <w:t>П</w:t>
      </w:r>
      <w:r w:rsidR="00B177E9" w:rsidRPr="00B177E9">
        <w:rPr>
          <w:shd w:val="clear" w:color="auto" w:fill="FFFFFF"/>
        </w:rPr>
        <w:t>еречень учебно-методического обеспечения для самостоятельной работы обучающи</w:t>
      </w:r>
      <w:r w:rsidR="00B177E9" w:rsidRPr="00B177E9">
        <w:rPr>
          <w:shd w:val="clear" w:color="auto" w:fill="FFFFFF"/>
        </w:rPr>
        <w:t>х</w:t>
      </w:r>
      <w:r w:rsidR="00B177E9" w:rsidRPr="00B177E9">
        <w:rPr>
          <w:shd w:val="clear" w:color="auto" w:fill="FFFFFF"/>
        </w:rPr>
        <w:t xml:space="preserve">ся по </w:t>
      </w:r>
      <w:r w:rsidR="00B177E9" w:rsidRPr="001606C8">
        <w:rPr>
          <w:shd w:val="clear" w:color="auto" w:fill="FFFFFF"/>
        </w:rPr>
        <w:t>дисциплине</w:t>
      </w:r>
      <w:r w:rsidR="001606C8" w:rsidRPr="001606C8">
        <w:rPr>
          <w:shd w:val="clear" w:color="auto" w:fill="FFFFFF"/>
        </w:rPr>
        <w:t>, основной и дополнительной учебной литературы, необходимой для о</w:t>
      </w:r>
      <w:r w:rsidR="001606C8" w:rsidRPr="001606C8">
        <w:rPr>
          <w:shd w:val="clear" w:color="auto" w:fill="FFFFFF"/>
        </w:rPr>
        <w:t>с</w:t>
      </w:r>
      <w:r w:rsidR="001606C8" w:rsidRPr="001606C8">
        <w:rPr>
          <w:shd w:val="clear" w:color="auto" w:fill="FFFFFF"/>
        </w:rPr>
        <w:t>воения дисциплины</w:t>
      </w:r>
    </w:p>
    <w:p w:rsidR="00AE1D6F" w:rsidRDefault="00F22B6F">
      <w:pPr>
        <w:jc w:val="both"/>
      </w:pPr>
      <w:r>
        <w:t>4</w:t>
      </w:r>
      <w:r w:rsidR="00AE1D6F">
        <w:t>.1. Основная и дополнительная литература</w:t>
      </w:r>
      <w:r w:rsidR="00C71865" w:rsidRPr="006D08BB">
        <w:rPr>
          <w:color w:val="0066FF"/>
        </w:rPr>
        <w:t>*</w:t>
      </w:r>
    </w:p>
    <w:p w:rsidR="00D74469" w:rsidRDefault="00D74469">
      <w:pPr>
        <w:jc w:val="both"/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97"/>
        <w:gridCol w:w="1019"/>
        <w:gridCol w:w="1125"/>
        <w:gridCol w:w="1189"/>
      </w:tblGrid>
      <w:tr w:rsidR="00BE122F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97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019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собия</w:t>
            </w:r>
          </w:p>
        </w:tc>
        <w:tc>
          <w:tcPr>
            <w:tcW w:w="1125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дания</w:t>
            </w:r>
          </w:p>
        </w:tc>
        <w:tc>
          <w:tcPr>
            <w:tcW w:w="1189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теке</w:t>
            </w:r>
          </w:p>
        </w:tc>
      </w:tr>
      <w:tr w:rsidR="00BE122F" w:rsidTr="000E4E99">
        <w:tblPrEx>
          <w:tblCellMar>
            <w:top w:w="0" w:type="dxa"/>
            <w:bottom w:w="0" w:type="dxa"/>
          </w:tblCellMar>
        </w:tblPrEx>
        <w:tc>
          <w:tcPr>
            <w:tcW w:w="10207" w:type="dxa"/>
            <w:gridSpan w:val="5"/>
          </w:tcPr>
          <w:p w:rsidR="00BE122F" w:rsidRDefault="00BE122F" w:rsidP="00AC6765">
            <w:pPr>
              <w:jc w:val="center"/>
            </w:pPr>
            <w:r>
              <w:t>основная литература:</w:t>
            </w:r>
          </w:p>
        </w:tc>
      </w:tr>
      <w:tr w:rsidR="00BE122F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BE122F" w:rsidRDefault="00BE122F" w:rsidP="00AC6765">
            <w:pPr>
              <w:jc w:val="both"/>
            </w:pPr>
            <w:r>
              <w:t>Л-1</w:t>
            </w:r>
          </w:p>
        </w:tc>
        <w:tc>
          <w:tcPr>
            <w:tcW w:w="6197" w:type="dxa"/>
          </w:tcPr>
          <w:p w:rsidR="00BE122F" w:rsidRDefault="00B140E7" w:rsidP="00B140E7">
            <w:pPr>
              <w:jc w:val="both"/>
            </w:pPr>
            <w:r w:rsidRPr="00B140E7">
              <w:rPr>
                <w:bCs/>
              </w:rPr>
              <w:t>Колесов, С. Н.</w:t>
            </w:r>
            <w:r>
              <w:t xml:space="preserve">    Материаловедение и технология конс</w:t>
            </w:r>
            <w:r>
              <w:t>т</w:t>
            </w:r>
            <w:r>
              <w:t>рукционных материалов : Учебник для студентов эле</w:t>
            </w:r>
            <w:r>
              <w:t>к</w:t>
            </w:r>
            <w:r>
              <w:t>тротехнических и электромеханических специальностей высших учебных заведений / Святослав Николаевич К</w:t>
            </w:r>
            <w:r>
              <w:t>о</w:t>
            </w:r>
            <w:r>
              <w:t>лесов, Игорь Святославович Колесов. - 2-е изд., перераб. и доп. - Москва : Высшая школа, 2007.</w:t>
            </w:r>
          </w:p>
        </w:tc>
        <w:tc>
          <w:tcPr>
            <w:tcW w:w="1019" w:type="dxa"/>
          </w:tcPr>
          <w:p w:rsidR="00BE122F" w:rsidRDefault="00BE122F" w:rsidP="00AC6765">
            <w:pPr>
              <w:jc w:val="both"/>
            </w:pPr>
            <w:r>
              <w:t>У</w:t>
            </w:r>
          </w:p>
        </w:tc>
        <w:tc>
          <w:tcPr>
            <w:tcW w:w="1125" w:type="dxa"/>
          </w:tcPr>
          <w:p w:rsidR="00BE122F" w:rsidRDefault="00B140E7" w:rsidP="00AC6765">
            <w:pPr>
              <w:jc w:val="both"/>
            </w:pPr>
            <w:r>
              <w:t>2007</w:t>
            </w:r>
          </w:p>
        </w:tc>
        <w:tc>
          <w:tcPr>
            <w:tcW w:w="1189" w:type="dxa"/>
          </w:tcPr>
          <w:p w:rsidR="00BE122F" w:rsidRDefault="00BE122F" w:rsidP="00AC6765">
            <w:pPr>
              <w:jc w:val="both"/>
            </w:pPr>
            <w:r>
              <w:t>12</w:t>
            </w:r>
          </w:p>
        </w:tc>
      </w:tr>
      <w:tr w:rsidR="00EC5201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EC5201" w:rsidRDefault="00EC5201" w:rsidP="00AC6765">
            <w:pPr>
              <w:jc w:val="both"/>
            </w:pPr>
            <w:r>
              <w:t>Л-2</w:t>
            </w:r>
          </w:p>
        </w:tc>
        <w:tc>
          <w:tcPr>
            <w:tcW w:w="6197" w:type="dxa"/>
          </w:tcPr>
          <w:p w:rsidR="00EC5201" w:rsidRPr="00EC5201" w:rsidRDefault="00EC5201" w:rsidP="00B140E7">
            <w:pPr>
              <w:jc w:val="both"/>
              <w:rPr>
                <w:bCs/>
              </w:rPr>
            </w:pPr>
            <w:r>
              <w:t>Богородицкий Н П Пасынков В В Тареев Б М Электр</w:t>
            </w:r>
            <w:r>
              <w:t>о</w:t>
            </w:r>
            <w:r>
              <w:t>техн</w:t>
            </w:r>
            <w:r>
              <w:t>и</w:t>
            </w:r>
            <w:r>
              <w:t>ческие материалы –Л. Энергоатомиздат, 1985.</w:t>
            </w:r>
          </w:p>
        </w:tc>
        <w:tc>
          <w:tcPr>
            <w:tcW w:w="1019" w:type="dxa"/>
          </w:tcPr>
          <w:p w:rsidR="00EC5201" w:rsidRDefault="00EC5201" w:rsidP="00AC6765">
            <w:pPr>
              <w:jc w:val="both"/>
            </w:pPr>
            <w:r>
              <w:t>У</w:t>
            </w:r>
          </w:p>
        </w:tc>
        <w:tc>
          <w:tcPr>
            <w:tcW w:w="1125" w:type="dxa"/>
          </w:tcPr>
          <w:p w:rsidR="00EC5201" w:rsidRDefault="00EC5201" w:rsidP="006062C3">
            <w:pPr>
              <w:jc w:val="both"/>
            </w:pPr>
            <w:r>
              <w:t>1985</w:t>
            </w:r>
          </w:p>
        </w:tc>
        <w:tc>
          <w:tcPr>
            <w:tcW w:w="1189" w:type="dxa"/>
          </w:tcPr>
          <w:p w:rsidR="00EC5201" w:rsidRDefault="00EC5201" w:rsidP="006062C3">
            <w:pPr>
              <w:jc w:val="both"/>
            </w:pPr>
            <w:r>
              <w:t>27</w:t>
            </w:r>
          </w:p>
        </w:tc>
      </w:tr>
      <w:tr w:rsidR="00BE122F" w:rsidRPr="00F42218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BE122F" w:rsidRDefault="00F42218" w:rsidP="00AC6765">
            <w:pPr>
              <w:jc w:val="both"/>
            </w:pPr>
            <w:r>
              <w:t>Л-3</w:t>
            </w:r>
          </w:p>
        </w:tc>
        <w:tc>
          <w:tcPr>
            <w:tcW w:w="6197" w:type="dxa"/>
          </w:tcPr>
          <w:p w:rsidR="00BE122F" w:rsidRDefault="00F42218" w:rsidP="00AC6765">
            <w:pPr>
              <w:jc w:val="both"/>
            </w:pPr>
            <w:r w:rsidRPr="00F42218">
              <w:t>Мороз, Н. К. Электротехническое материаловедение : учебник / Н. К. Мороз. - Москва ; Вологда : Инфра-Инженерия, 2020. - 148 с.</w:t>
            </w:r>
          </w:p>
        </w:tc>
        <w:tc>
          <w:tcPr>
            <w:tcW w:w="1019" w:type="dxa"/>
          </w:tcPr>
          <w:p w:rsidR="00BE122F" w:rsidRDefault="00F42218" w:rsidP="00AC6765">
            <w:pPr>
              <w:jc w:val="both"/>
            </w:pPr>
            <w:r>
              <w:t>У</w:t>
            </w:r>
          </w:p>
        </w:tc>
        <w:tc>
          <w:tcPr>
            <w:tcW w:w="1125" w:type="dxa"/>
          </w:tcPr>
          <w:p w:rsidR="00BE122F" w:rsidRDefault="00F42218" w:rsidP="00AC6765">
            <w:pPr>
              <w:jc w:val="both"/>
            </w:pPr>
            <w:r>
              <w:t>2020</w:t>
            </w:r>
          </w:p>
        </w:tc>
        <w:tc>
          <w:tcPr>
            <w:tcW w:w="1189" w:type="dxa"/>
          </w:tcPr>
          <w:p w:rsidR="00BE122F" w:rsidRDefault="00F42218" w:rsidP="00AC6765">
            <w:pPr>
              <w:jc w:val="both"/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</w:pPr>
            <w:hyperlink r:id="rId15" w:history="1"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://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znanium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.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com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/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c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lastRenderedPageBreak/>
                <w:t>at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a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log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/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product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/1168658</w:t>
              </w:r>
            </w:hyperlink>
            <w:r w:rsidRPr="00F42218"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42218" w:rsidRPr="00F42218" w:rsidRDefault="00F42218" w:rsidP="00AC6765">
            <w:pPr>
              <w:jc w:val="both"/>
            </w:pP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Режим доступа: по по</w:t>
            </w: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д</w:t>
            </w: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писке.</w:t>
            </w:r>
          </w:p>
        </w:tc>
      </w:tr>
      <w:tr w:rsidR="00BE122F" w:rsidRPr="00F42218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BE122F" w:rsidRPr="00F42218" w:rsidRDefault="00BE122F" w:rsidP="00AC6765">
            <w:pPr>
              <w:jc w:val="both"/>
            </w:pPr>
          </w:p>
        </w:tc>
        <w:tc>
          <w:tcPr>
            <w:tcW w:w="6197" w:type="dxa"/>
          </w:tcPr>
          <w:p w:rsidR="00BE122F" w:rsidRPr="00F42218" w:rsidRDefault="00BE122F" w:rsidP="00AC6765">
            <w:pPr>
              <w:jc w:val="both"/>
            </w:pPr>
          </w:p>
        </w:tc>
        <w:tc>
          <w:tcPr>
            <w:tcW w:w="1019" w:type="dxa"/>
          </w:tcPr>
          <w:p w:rsidR="00BE122F" w:rsidRPr="00F42218" w:rsidRDefault="00BE122F" w:rsidP="00AC6765">
            <w:pPr>
              <w:jc w:val="both"/>
            </w:pPr>
          </w:p>
        </w:tc>
        <w:tc>
          <w:tcPr>
            <w:tcW w:w="1125" w:type="dxa"/>
          </w:tcPr>
          <w:p w:rsidR="00BE122F" w:rsidRPr="00F42218" w:rsidRDefault="00BE122F" w:rsidP="00AC6765">
            <w:pPr>
              <w:jc w:val="both"/>
            </w:pPr>
          </w:p>
        </w:tc>
        <w:tc>
          <w:tcPr>
            <w:tcW w:w="1189" w:type="dxa"/>
          </w:tcPr>
          <w:p w:rsidR="00BE122F" w:rsidRPr="00F42218" w:rsidRDefault="00BE122F" w:rsidP="00AC6765">
            <w:pPr>
              <w:jc w:val="both"/>
            </w:pPr>
          </w:p>
        </w:tc>
      </w:tr>
      <w:tr w:rsidR="00BE122F" w:rsidTr="000E4E99">
        <w:tblPrEx>
          <w:tblCellMar>
            <w:top w:w="0" w:type="dxa"/>
            <w:bottom w:w="0" w:type="dxa"/>
          </w:tblCellMar>
        </w:tblPrEx>
        <w:tc>
          <w:tcPr>
            <w:tcW w:w="10207" w:type="dxa"/>
            <w:gridSpan w:val="5"/>
          </w:tcPr>
          <w:p w:rsidR="00BE122F" w:rsidRDefault="00BE122F" w:rsidP="00AC6765">
            <w:pPr>
              <w:jc w:val="center"/>
            </w:pPr>
            <w:r>
              <w:t>дополнительная литература:</w:t>
            </w:r>
          </w:p>
        </w:tc>
      </w:tr>
      <w:tr w:rsidR="0059373C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59373C" w:rsidRDefault="0059373C" w:rsidP="001D0EA6">
            <w:pPr>
              <w:jc w:val="both"/>
            </w:pPr>
            <w:r>
              <w:t>Л-3</w:t>
            </w:r>
          </w:p>
        </w:tc>
        <w:tc>
          <w:tcPr>
            <w:tcW w:w="6197" w:type="dxa"/>
          </w:tcPr>
          <w:p w:rsidR="00EC5201" w:rsidRPr="00EC5201" w:rsidRDefault="00EC5201" w:rsidP="008977FD">
            <w:pPr>
              <w:jc w:val="both"/>
            </w:pPr>
            <w:r w:rsidRPr="00B140E7">
              <w:rPr>
                <w:bCs/>
              </w:rPr>
              <w:t>Колесов, С. Н.</w:t>
            </w:r>
            <w:r>
              <w:t xml:space="preserve">    Материаловедение и технология конс</w:t>
            </w:r>
            <w:r>
              <w:t>т</w:t>
            </w:r>
            <w:r>
              <w:t>рукционных материалов : Учебник для студентов эле</w:t>
            </w:r>
            <w:r>
              <w:t>к</w:t>
            </w:r>
            <w:r>
              <w:t>тротехнических и электромеханических специальностей высших учебных заведений / Святослав Николаевич К</w:t>
            </w:r>
            <w:r>
              <w:t>о</w:t>
            </w:r>
            <w:r>
              <w:t>лесов, Игорь Святославович Колесов. - 2-е изд., перераб. и доп. - Москва : Высшая школа, 2008.</w:t>
            </w:r>
          </w:p>
        </w:tc>
        <w:tc>
          <w:tcPr>
            <w:tcW w:w="1019" w:type="dxa"/>
          </w:tcPr>
          <w:p w:rsidR="0059373C" w:rsidRDefault="0059373C" w:rsidP="001D0EA6">
            <w:pPr>
              <w:jc w:val="both"/>
            </w:pPr>
            <w:r>
              <w:t>У</w:t>
            </w:r>
          </w:p>
          <w:p w:rsidR="00EC5201" w:rsidRDefault="00EC5201" w:rsidP="001D0EA6">
            <w:pPr>
              <w:jc w:val="both"/>
            </w:pPr>
          </w:p>
        </w:tc>
        <w:tc>
          <w:tcPr>
            <w:tcW w:w="1125" w:type="dxa"/>
          </w:tcPr>
          <w:p w:rsidR="0059373C" w:rsidRDefault="00EC5201" w:rsidP="001D0EA6">
            <w:pPr>
              <w:jc w:val="both"/>
            </w:pPr>
            <w:r>
              <w:t>2008</w:t>
            </w:r>
          </w:p>
        </w:tc>
        <w:tc>
          <w:tcPr>
            <w:tcW w:w="1189" w:type="dxa"/>
          </w:tcPr>
          <w:p w:rsidR="0059373C" w:rsidRDefault="00EC5201" w:rsidP="001D0EA6">
            <w:pPr>
              <w:jc w:val="both"/>
            </w:pPr>
            <w:r>
              <w:t>8</w:t>
            </w:r>
          </w:p>
        </w:tc>
      </w:tr>
      <w:tr w:rsidR="0059373C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59373C" w:rsidRDefault="0059373C" w:rsidP="001D0EA6">
            <w:pPr>
              <w:jc w:val="both"/>
            </w:pPr>
            <w:r>
              <w:t>Л-4</w:t>
            </w:r>
          </w:p>
        </w:tc>
        <w:tc>
          <w:tcPr>
            <w:tcW w:w="6197" w:type="dxa"/>
          </w:tcPr>
          <w:p w:rsidR="0059373C" w:rsidRDefault="0059373C" w:rsidP="008977FD">
            <w:pPr>
              <w:jc w:val="both"/>
            </w:pPr>
            <w:r w:rsidRPr="008977FD">
              <w:rPr>
                <w:bCs/>
              </w:rPr>
              <w:t>Алиев И. И.</w:t>
            </w:r>
            <w:r>
              <w:rPr>
                <w:bCs/>
              </w:rPr>
              <w:t xml:space="preserve"> </w:t>
            </w:r>
            <w:r>
              <w:t>   Электротехнические материалы и изделия : Справочник / Исмаил Ибрагимович Алиев, Светлана Геннадьевна Калганова. - Москва : РадиоСофт, 2005.</w:t>
            </w:r>
          </w:p>
        </w:tc>
        <w:tc>
          <w:tcPr>
            <w:tcW w:w="1019" w:type="dxa"/>
          </w:tcPr>
          <w:p w:rsidR="0059373C" w:rsidRDefault="0059373C" w:rsidP="00AC6765">
            <w:pPr>
              <w:jc w:val="both"/>
            </w:pPr>
            <w:r>
              <w:t>Др</w:t>
            </w:r>
          </w:p>
        </w:tc>
        <w:tc>
          <w:tcPr>
            <w:tcW w:w="1125" w:type="dxa"/>
          </w:tcPr>
          <w:p w:rsidR="0059373C" w:rsidRDefault="0059373C" w:rsidP="00AC6765">
            <w:pPr>
              <w:jc w:val="both"/>
            </w:pPr>
            <w:r>
              <w:t>2005</w:t>
            </w:r>
          </w:p>
        </w:tc>
        <w:tc>
          <w:tcPr>
            <w:tcW w:w="1189" w:type="dxa"/>
          </w:tcPr>
          <w:p w:rsidR="0059373C" w:rsidRDefault="0059373C" w:rsidP="00AC6765">
            <w:pPr>
              <w:jc w:val="both"/>
            </w:pPr>
            <w:r>
              <w:t>1</w:t>
            </w:r>
          </w:p>
        </w:tc>
      </w:tr>
      <w:tr w:rsidR="0059373C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59373C" w:rsidRDefault="0059373C" w:rsidP="001D0EA6">
            <w:pPr>
              <w:jc w:val="both"/>
            </w:pPr>
            <w:r>
              <w:t>Л-5</w:t>
            </w:r>
          </w:p>
        </w:tc>
        <w:tc>
          <w:tcPr>
            <w:tcW w:w="6197" w:type="dxa"/>
          </w:tcPr>
          <w:p w:rsidR="0059373C" w:rsidRDefault="0059373C" w:rsidP="00AC6765">
            <w:pPr>
              <w:jc w:val="both"/>
            </w:pPr>
            <w:r w:rsidRPr="008977FD">
              <w:rPr>
                <w:bCs/>
              </w:rPr>
              <w:t>Справочник по электротехническим материалам</w:t>
            </w:r>
            <w:r>
              <w:t xml:space="preserve"> : В 3 т. Т. 2 / Под редакцией : Ю. В. Корицкого и др. - 3-е изд., перераб. - Москва : Энергоатомиздат, 1987. - 464 с. : ил.</w:t>
            </w:r>
          </w:p>
        </w:tc>
        <w:tc>
          <w:tcPr>
            <w:tcW w:w="1019" w:type="dxa"/>
          </w:tcPr>
          <w:p w:rsidR="0059373C" w:rsidRDefault="0059373C" w:rsidP="00AC6765">
            <w:pPr>
              <w:jc w:val="both"/>
            </w:pPr>
            <w:r>
              <w:t>Др</w:t>
            </w:r>
          </w:p>
        </w:tc>
        <w:tc>
          <w:tcPr>
            <w:tcW w:w="1125" w:type="dxa"/>
          </w:tcPr>
          <w:p w:rsidR="0059373C" w:rsidRDefault="0059373C" w:rsidP="00AC6765">
            <w:pPr>
              <w:jc w:val="both"/>
            </w:pPr>
            <w:r>
              <w:t>1987</w:t>
            </w:r>
          </w:p>
        </w:tc>
        <w:tc>
          <w:tcPr>
            <w:tcW w:w="1189" w:type="dxa"/>
          </w:tcPr>
          <w:p w:rsidR="0059373C" w:rsidRDefault="0059373C" w:rsidP="00AC6765">
            <w:pPr>
              <w:jc w:val="both"/>
            </w:pPr>
            <w:r>
              <w:t>3</w:t>
            </w:r>
          </w:p>
        </w:tc>
      </w:tr>
      <w:tr w:rsidR="0059373C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59373C" w:rsidRDefault="0059373C" w:rsidP="00AC6765">
            <w:pPr>
              <w:jc w:val="both"/>
            </w:pPr>
          </w:p>
        </w:tc>
        <w:tc>
          <w:tcPr>
            <w:tcW w:w="6197" w:type="dxa"/>
          </w:tcPr>
          <w:p w:rsidR="0059373C" w:rsidRPr="002D59FA" w:rsidRDefault="0059373C" w:rsidP="00AC6765">
            <w:pPr>
              <w:jc w:val="both"/>
            </w:pPr>
            <w:r>
              <w:t>Привалов, Е.Е. Электротехническое материаловедение: учебное пособие/ Е.Е. Привалов – М.: Берлин: Директ-медиа, 2015</w:t>
            </w:r>
          </w:p>
        </w:tc>
        <w:tc>
          <w:tcPr>
            <w:tcW w:w="1019" w:type="dxa"/>
          </w:tcPr>
          <w:p w:rsidR="0059373C" w:rsidRDefault="0059373C" w:rsidP="00AC6765">
            <w:pPr>
              <w:jc w:val="both"/>
            </w:pPr>
            <w:r>
              <w:t>Др</w:t>
            </w:r>
          </w:p>
        </w:tc>
        <w:tc>
          <w:tcPr>
            <w:tcW w:w="1125" w:type="dxa"/>
          </w:tcPr>
          <w:p w:rsidR="0059373C" w:rsidRDefault="0059373C" w:rsidP="00AC6765">
            <w:pPr>
              <w:jc w:val="both"/>
            </w:pPr>
            <w:r>
              <w:t>2015</w:t>
            </w:r>
          </w:p>
        </w:tc>
        <w:tc>
          <w:tcPr>
            <w:tcW w:w="1189" w:type="dxa"/>
          </w:tcPr>
          <w:p w:rsidR="0059373C" w:rsidRDefault="0059373C" w:rsidP="00AC6765">
            <w:pPr>
              <w:jc w:val="both"/>
            </w:pPr>
            <w:r>
              <w:t>НЭБ.РФ режим доступа</w:t>
            </w:r>
          </w:p>
        </w:tc>
      </w:tr>
    </w:tbl>
    <w:p w:rsidR="00D74469" w:rsidRDefault="00D74469">
      <w:pPr>
        <w:jc w:val="both"/>
        <w:rPr>
          <w:b/>
          <w:sz w:val="22"/>
        </w:rPr>
      </w:pPr>
    </w:p>
    <w:p w:rsidR="00EC52DD" w:rsidRDefault="00F22B6F" w:rsidP="00EC52DD">
      <w:pPr>
        <w:jc w:val="both"/>
      </w:pPr>
      <w:r>
        <w:t>4</w:t>
      </w:r>
      <w:r w:rsidR="00EC52DD">
        <w:t>.2. Методические пособия и указания</w:t>
      </w:r>
    </w:p>
    <w:p w:rsidR="00EC52DD" w:rsidRDefault="00EC52DD" w:rsidP="00EC52DD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699"/>
        <w:gridCol w:w="1418"/>
        <w:gridCol w:w="1559"/>
      </w:tblGrid>
      <w:tr w:rsidR="00EC52DD" w:rsidTr="00635651">
        <w:tblPrEx>
          <w:tblCellMar>
            <w:top w:w="0" w:type="dxa"/>
            <w:bottom w:w="0" w:type="dxa"/>
          </w:tblCellMar>
        </w:tblPrEx>
        <w:tc>
          <w:tcPr>
            <w:tcW w:w="680" w:type="dxa"/>
            <w:vAlign w:val="center"/>
          </w:tcPr>
          <w:p w:rsidR="00EC52DD" w:rsidRDefault="00EC52DD" w:rsidP="005650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699" w:type="dxa"/>
            <w:vAlign w:val="center"/>
          </w:tcPr>
          <w:p w:rsidR="00EC52DD" w:rsidRDefault="00EC52DD" w:rsidP="005650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EC52DD" w:rsidRDefault="00EC52DD" w:rsidP="005650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 (состава)</w:t>
            </w:r>
          </w:p>
        </w:tc>
        <w:tc>
          <w:tcPr>
            <w:tcW w:w="1559" w:type="dxa"/>
            <w:vAlign w:val="center"/>
          </w:tcPr>
          <w:p w:rsidR="00EC52DD" w:rsidRDefault="00D74469" w:rsidP="005650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 w:rsidR="00EC52DD">
              <w:rPr>
                <w:sz w:val="22"/>
              </w:rPr>
              <w:t>экз.</w:t>
            </w: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0E4E99" w:rsidP="000E4E99">
            <w:pPr>
              <w:jc w:val="center"/>
            </w:pPr>
            <w:r>
              <w:t>1</w:t>
            </w:r>
          </w:p>
        </w:tc>
        <w:tc>
          <w:tcPr>
            <w:tcW w:w="5699" w:type="dxa"/>
          </w:tcPr>
          <w:p w:rsidR="003C5224" w:rsidRPr="00E82A71" w:rsidRDefault="000E4E99" w:rsidP="0056504B">
            <w:pPr>
              <w:jc w:val="both"/>
            </w:pPr>
            <w:r w:rsidRPr="00E82A71">
              <w:t>Полетаев</w:t>
            </w:r>
            <w:r w:rsidR="0059373C" w:rsidRPr="00E82A71">
              <w:t xml:space="preserve">, С.В. </w:t>
            </w:r>
            <w:r w:rsidRPr="00E82A71">
              <w:t>Изучение свойств магнитных мат</w:t>
            </w:r>
            <w:r w:rsidRPr="00E82A71">
              <w:t>е</w:t>
            </w:r>
            <w:r w:rsidRPr="00E82A71">
              <w:t>риалов : [Текст] методические указания / С.В. Пол</w:t>
            </w:r>
            <w:r w:rsidRPr="00E82A71">
              <w:t>е</w:t>
            </w:r>
            <w:r w:rsidRPr="00E82A71">
              <w:t>таев. - Ухта;</w:t>
            </w:r>
            <w:r w:rsidRPr="00E82A71">
              <w:rPr>
                <w:b/>
              </w:rPr>
              <w:t xml:space="preserve"> </w:t>
            </w:r>
            <w:r w:rsidRPr="00E82A71">
              <w:rPr>
                <w:color w:val="000000"/>
              </w:rPr>
              <w:t>УГТУ, 2015</w:t>
            </w:r>
            <w:r w:rsidRPr="00E82A71">
              <w:t>.- 12 с., ил.</w:t>
            </w:r>
          </w:p>
        </w:tc>
        <w:tc>
          <w:tcPr>
            <w:tcW w:w="1418" w:type="dxa"/>
          </w:tcPr>
          <w:p w:rsidR="00EC52DD" w:rsidRPr="00E82A71" w:rsidRDefault="000E4E99" w:rsidP="000E4E99">
            <w:pPr>
              <w:jc w:val="center"/>
            </w:pPr>
            <w:r w:rsidRPr="00E82A71">
              <w:t>2015</w:t>
            </w:r>
          </w:p>
        </w:tc>
        <w:tc>
          <w:tcPr>
            <w:tcW w:w="1559" w:type="dxa"/>
          </w:tcPr>
          <w:p w:rsidR="00EC52DD" w:rsidRPr="00E82A71" w:rsidRDefault="000E4E99" w:rsidP="000E4E99">
            <w:pPr>
              <w:jc w:val="center"/>
            </w:pPr>
            <w:r w:rsidRPr="00E82A71">
              <w:t>3</w:t>
            </w:r>
            <w:r w:rsidR="0059373C" w:rsidRPr="00E82A71">
              <w:t>1</w:t>
            </w:r>
          </w:p>
          <w:p w:rsidR="0059373C" w:rsidRPr="00E82A71" w:rsidRDefault="0059373C" w:rsidP="000E4E99">
            <w:pPr>
              <w:jc w:val="center"/>
            </w:pPr>
            <w:r w:rsidRPr="00E82A71">
              <w:t>http://lib.ugtu.net/book/25372</w:t>
            </w: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0E4E99" w:rsidP="000E4E99">
            <w:pPr>
              <w:jc w:val="center"/>
            </w:pPr>
            <w:r>
              <w:t>2</w:t>
            </w:r>
          </w:p>
        </w:tc>
        <w:tc>
          <w:tcPr>
            <w:tcW w:w="5699" w:type="dxa"/>
          </w:tcPr>
          <w:p w:rsidR="003C5224" w:rsidRPr="00E82A71" w:rsidRDefault="000E14B6" w:rsidP="003C5224">
            <w:r w:rsidRPr="000E14B6">
              <w:t>Полетаев, С.В. Методические указания к выполн</w:t>
            </w:r>
            <w:r w:rsidRPr="000E14B6">
              <w:t>е</w:t>
            </w:r>
            <w:r w:rsidRPr="000E14B6">
              <w:t>нию лабораторных работ по курсам: «Электротехн</w:t>
            </w:r>
            <w:r w:rsidRPr="000E14B6">
              <w:t>и</w:t>
            </w:r>
            <w:r w:rsidRPr="000E14B6">
              <w:t>ческое и конструкционное материаловедение», «М</w:t>
            </w:r>
            <w:r w:rsidRPr="000E14B6">
              <w:t>а</w:t>
            </w:r>
            <w:r w:rsidRPr="000E14B6">
              <w:t>териаловедение и электрорадиоматериалы»: [Текст] методические указания / С.В. Полетаев. - Ухта; У</w:t>
            </w:r>
            <w:r w:rsidRPr="000E14B6">
              <w:t>Г</w:t>
            </w:r>
            <w:r w:rsidRPr="000E14B6">
              <w:t>ТУ, 2018.- 41 с., ил.</w:t>
            </w:r>
          </w:p>
        </w:tc>
        <w:tc>
          <w:tcPr>
            <w:tcW w:w="1418" w:type="dxa"/>
          </w:tcPr>
          <w:p w:rsidR="00EC52DD" w:rsidRPr="00E82A71" w:rsidRDefault="000E4E99" w:rsidP="000E14B6">
            <w:pPr>
              <w:jc w:val="center"/>
            </w:pPr>
            <w:r w:rsidRPr="00E82A71">
              <w:t>201</w:t>
            </w:r>
            <w:r w:rsidR="000E14B6">
              <w:t>8</w:t>
            </w:r>
          </w:p>
        </w:tc>
        <w:tc>
          <w:tcPr>
            <w:tcW w:w="1559" w:type="dxa"/>
          </w:tcPr>
          <w:p w:rsidR="00EC52DD" w:rsidRPr="00E82A71" w:rsidRDefault="000E4E99" w:rsidP="000E4E99">
            <w:pPr>
              <w:jc w:val="center"/>
            </w:pPr>
            <w:r w:rsidRPr="00E82A71">
              <w:t>3</w:t>
            </w:r>
            <w:r w:rsidR="000E14B6">
              <w:t>0</w:t>
            </w:r>
          </w:p>
          <w:p w:rsidR="0059373C" w:rsidRPr="00E82A71" w:rsidRDefault="0059373C" w:rsidP="000E4E99">
            <w:pPr>
              <w:jc w:val="center"/>
            </w:pP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0E4E99" w:rsidP="000E4E99">
            <w:pPr>
              <w:jc w:val="center"/>
            </w:pPr>
            <w:r>
              <w:t>3</w:t>
            </w:r>
          </w:p>
        </w:tc>
        <w:tc>
          <w:tcPr>
            <w:tcW w:w="5699" w:type="dxa"/>
          </w:tcPr>
          <w:p w:rsidR="003C5224" w:rsidRPr="00E82A71" w:rsidRDefault="000E4E99" w:rsidP="0056504B">
            <w:pPr>
              <w:jc w:val="both"/>
            </w:pPr>
            <w:r w:rsidRPr="00E82A71">
              <w:t>Полетаев</w:t>
            </w:r>
            <w:r w:rsidR="0059373C" w:rsidRPr="00E82A71">
              <w:t xml:space="preserve">, С.В. </w:t>
            </w:r>
            <w:r w:rsidRPr="00E82A71">
              <w:t>Изучение электрических свойств проводниковых материалов : [Текст] методич</w:t>
            </w:r>
            <w:r w:rsidRPr="00E82A71">
              <w:t>е</w:t>
            </w:r>
            <w:r w:rsidRPr="00E82A71">
              <w:t>ские указания / С.В. Полетаев. - Ухта;</w:t>
            </w:r>
            <w:r w:rsidRPr="00E82A71">
              <w:rPr>
                <w:b/>
              </w:rPr>
              <w:t xml:space="preserve"> </w:t>
            </w:r>
            <w:r w:rsidRPr="00E82A71">
              <w:rPr>
                <w:color w:val="000000"/>
              </w:rPr>
              <w:t>УГТУ, 2015</w:t>
            </w:r>
            <w:r w:rsidRPr="00E82A71">
              <w:t>.- 11 с., ил.</w:t>
            </w:r>
          </w:p>
        </w:tc>
        <w:tc>
          <w:tcPr>
            <w:tcW w:w="1418" w:type="dxa"/>
          </w:tcPr>
          <w:p w:rsidR="00EC52DD" w:rsidRPr="00E82A71" w:rsidRDefault="000E4E99" w:rsidP="000E4E99">
            <w:pPr>
              <w:jc w:val="center"/>
            </w:pPr>
            <w:r w:rsidRPr="00E82A71">
              <w:t>2015</w:t>
            </w:r>
          </w:p>
        </w:tc>
        <w:tc>
          <w:tcPr>
            <w:tcW w:w="1559" w:type="dxa"/>
          </w:tcPr>
          <w:p w:rsidR="00EC52DD" w:rsidRPr="00E82A71" w:rsidRDefault="000E4E99" w:rsidP="000E4E99">
            <w:pPr>
              <w:jc w:val="center"/>
            </w:pPr>
            <w:r w:rsidRPr="00E82A71">
              <w:t>3</w:t>
            </w:r>
            <w:r w:rsidR="0059373C" w:rsidRPr="00E82A71">
              <w:t>1</w:t>
            </w:r>
          </w:p>
          <w:p w:rsidR="0059373C" w:rsidRPr="00E82A71" w:rsidRDefault="0059373C" w:rsidP="000E4E99">
            <w:pPr>
              <w:jc w:val="center"/>
            </w:pPr>
            <w:r w:rsidRPr="00E82A71">
              <w:t>http://lib.ugtu.net/book/25312</w:t>
            </w: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0E4E99" w:rsidP="000E4E99">
            <w:pPr>
              <w:jc w:val="center"/>
            </w:pPr>
            <w:r>
              <w:t>4</w:t>
            </w:r>
          </w:p>
        </w:tc>
        <w:tc>
          <w:tcPr>
            <w:tcW w:w="5699" w:type="dxa"/>
          </w:tcPr>
          <w:p w:rsidR="003C5224" w:rsidRPr="00E82A71" w:rsidRDefault="000E4E99" w:rsidP="0056504B">
            <w:pPr>
              <w:jc w:val="both"/>
            </w:pPr>
            <w:r w:rsidRPr="00E82A71">
              <w:t>Полетаев, С.В. Электротехническое и конструкц</w:t>
            </w:r>
            <w:r w:rsidRPr="00E82A71">
              <w:t>и</w:t>
            </w:r>
            <w:r w:rsidRPr="00E82A71">
              <w:t>онное материаловедение: [Текст] методические ук</w:t>
            </w:r>
            <w:r w:rsidRPr="00E82A71">
              <w:t>а</w:t>
            </w:r>
            <w:r w:rsidRPr="00E82A71">
              <w:t>зания / С.В. Полетаев. - Ухта;</w:t>
            </w:r>
            <w:r w:rsidRPr="00E82A71">
              <w:rPr>
                <w:b/>
              </w:rPr>
              <w:t xml:space="preserve"> </w:t>
            </w:r>
            <w:r w:rsidRPr="00E82A71">
              <w:rPr>
                <w:color w:val="000000"/>
              </w:rPr>
              <w:t>УГТУ, 2013</w:t>
            </w:r>
            <w:r w:rsidRPr="00E82A71">
              <w:t>.- 15 с., ил.</w:t>
            </w:r>
          </w:p>
        </w:tc>
        <w:tc>
          <w:tcPr>
            <w:tcW w:w="1418" w:type="dxa"/>
          </w:tcPr>
          <w:p w:rsidR="00EC52DD" w:rsidRPr="00E82A71" w:rsidRDefault="000E4E99" w:rsidP="000E4E99">
            <w:pPr>
              <w:jc w:val="center"/>
            </w:pPr>
            <w:r w:rsidRPr="00E82A71">
              <w:t>2013</w:t>
            </w:r>
          </w:p>
        </w:tc>
        <w:tc>
          <w:tcPr>
            <w:tcW w:w="1559" w:type="dxa"/>
          </w:tcPr>
          <w:p w:rsidR="00EC52DD" w:rsidRPr="00E82A71" w:rsidRDefault="0059373C" w:rsidP="000E4E99">
            <w:pPr>
              <w:jc w:val="center"/>
            </w:pPr>
            <w:r w:rsidRPr="00E82A71">
              <w:t>69</w:t>
            </w:r>
          </w:p>
          <w:p w:rsidR="0059373C" w:rsidRPr="00E82A71" w:rsidRDefault="0059373C" w:rsidP="000E4E99">
            <w:pPr>
              <w:jc w:val="center"/>
            </w:pPr>
            <w:r w:rsidRPr="00E82A71">
              <w:t>http://lib.ugtu.net/book/14112</w:t>
            </w: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673A20" w:rsidP="000E4E99">
            <w:pPr>
              <w:jc w:val="center"/>
            </w:pPr>
            <w:r>
              <w:t>5</w:t>
            </w:r>
          </w:p>
        </w:tc>
        <w:tc>
          <w:tcPr>
            <w:tcW w:w="5699" w:type="dxa"/>
          </w:tcPr>
          <w:p w:rsidR="00EC52DD" w:rsidRPr="00673A20" w:rsidRDefault="00673A20" w:rsidP="00673A20">
            <w:pPr>
              <w:rPr>
                <w:b/>
                <w:sz w:val="27"/>
                <w:szCs w:val="27"/>
              </w:rPr>
            </w:pPr>
            <w:r w:rsidRPr="00E82A71">
              <w:t xml:space="preserve">Полетаев, С.В. </w:t>
            </w:r>
            <w:r w:rsidRPr="007452E3">
              <w:rPr>
                <w:sz w:val="27"/>
                <w:szCs w:val="27"/>
              </w:rPr>
              <w:t>Электротехническое и констру</w:t>
            </w:r>
            <w:r w:rsidRPr="007452E3">
              <w:rPr>
                <w:sz w:val="27"/>
                <w:szCs w:val="27"/>
              </w:rPr>
              <w:t>к</w:t>
            </w:r>
            <w:r w:rsidRPr="007452E3">
              <w:rPr>
                <w:sz w:val="27"/>
                <w:szCs w:val="27"/>
              </w:rPr>
              <w:t>ционное материаловедение: [Текст] методич</w:t>
            </w:r>
            <w:r w:rsidRPr="007452E3">
              <w:rPr>
                <w:sz w:val="27"/>
                <w:szCs w:val="27"/>
              </w:rPr>
              <w:t>е</w:t>
            </w:r>
            <w:r w:rsidRPr="007452E3">
              <w:rPr>
                <w:sz w:val="27"/>
                <w:szCs w:val="27"/>
              </w:rPr>
              <w:t>ские указания / С.В. Полетаев, А.Э. Старцев - Ухта;</w:t>
            </w:r>
            <w:r w:rsidRPr="007452E3">
              <w:rPr>
                <w:b/>
                <w:sz w:val="27"/>
                <w:szCs w:val="27"/>
              </w:rPr>
              <w:t xml:space="preserve"> </w:t>
            </w:r>
            <w:r w:rsidRPr="007452E3">
              <w:rPr>
                <w:color w:val="000000"/>
                <w:sz w:val="27"/>
                <w:szCs w:val="27"/>
              </w:rPr>
              <w:t>УГТУ, 2021</w:t>
            </w:r>
            <w:r w:rsidRPr="007452E3">
              <w:rPr>
                <w:sz w:val="27"/>
                <w:szCs w:val="27"/>
              </w:rPr>
              <w:t xml:space="preserve">.- </w:t>
            </w:r>
            <w:r>
              <w:rPr>
                <w:sz w:val="27"/>
                <w:szCs w:val="27"/>
              </w:rPr>
              <w:t>22</w:t>
            </w:r>
            <w:r w:rsidRPr="007452E3">
              <w:rPr>
                <w:sz w:val="27"/>
                <w:szCs w:val="27"/>
              </w:rPr>
              <w:t xml:space="preserve"> с., ил.</w:t>
            </w:r>
            <w:r w:rsidRPr="00E82A71">
              <w:t>.</w:t>
            </w:r>
          </w:p>
        </w:tc>
        <w:tc>
          <w:tcPr>
            <w:tcW w:w="1418" w:type="dxa"/>
          </w:tcPr>
          <w:p w:rsidR="00EC52DD" w:rsidRDefault="00673A20" w:rsidP="000E4E99">
            <w:pPr>
              <w:jc w:val="center"/>
            </w:pPr>
            <w:r>
              <w:t>2021</w:t>
            </w:r>
          </w:p>
        </w:tc>
        <w:tc>
          <w:tcPr>
            <w:tcW w:w="1559" w:type="dxa"/>
          </w:tcPr>
          <w:p w:rsidR="00EC52DD" w:rsidRDefault="00EC52DD" w:rsidP="000E4E99">
            <w:pPr>
              <w:jc w:val="center"/>
            </w:pP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EC52DD" w:rsidP="000E4E99">
            <w:pPr>
              <w:jc w:val="center"/>
            </w:pPr>
          </w:p>
        </w:tc>
        <w:tc>
          <w:tcPr>
            <w:tcW w:w="5699" w:type="dxa"/>
          </w:tcPr>
          <w:p w:rsidR="00EC52DD" w:rsidRDefault="00EC52DD" w:rsidP="0056504B">
            <w:pPr>
              <w:jc w:val="both"/>
            </w:pPr>
          </w:p>
        </w:tc>
        <w:tc>
          <w:tcPr>
            <w:tcW w:w="1418" w:type="dxa"/>
          </w:tcPr>
          <w:p w:rsidR="00EC52DD" w:rsidRDefault="00EC52DD" w:rsidP="000E4E99">
            <w:pPr>
              <w:jc w:val="center"/>
            </w:pPr>
          </w:p>
        </w:tc>
        <w:tc>
          <w:tcPr>
            <w:tcW w:w="1559" w:type="dxa"/>
          </w:tcPr>
          <w:p w:rsidR="00EC52DD" w:rsidRDefault="00EC52DD" w:rsidP="000E4E99">
            <w:pPr>
              <w:jc w:val="center"/>
            </w:pPr>
          </w:p>
        </w:tc>
      </w:tr>
    </w:tbl>
    <w:p w:rsidR="00EC52DD" w:rsidRDefault="00EC52DD">
      <w:pPr>
        <w:jc w:val="both"/>
        <w:rPr>
          <w:sz w:val="22"/>
        </w:rPr>
      </w:pPr>
    </w:p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</w:t>
      </w:r>
      <w:r w:rsidRPr="001606C8">
        <w:rPr>
          <w:shd w:val="clear" w:color="auto" w:fill="FFFFFF"/>
        </w:rPr>
        <w:t>о</w:t>
      </w:r>
      <w:r w:rsidRPr="001606C8">
        <w:rPr>
          <w:shd w:val="clear" w:color="auto" w:fill="FFFFFF"/>
        </w:rPr>
        <w:t>димых для освоения дисциплины</w:t>
      </w:r>
    </w:p>
    <w:p w:rsidR="00DD3609" w:rsidRPr="00B8435F" w:rsidRDefault="00D66087">
      <w:pPr>
        <w:jc w:val="both"/>
      </w:pPr>
      <w:hyperlink r:id="rId16" w:history="1">
        <w:r w:rsidR="00071F6A">
          <w:rPr>
            <w:rStyle w:val="af4"/>
          </w:rPr>
          <w:t>НЭБ.РФ</w:t>
        </w:r>
      </w:hyperlink>
      <w:r w:rsidR="00071F6A">
        <w:t xml:space="preserve"> – национальная электронная библиотека</w:t>
      </w:r>
      <w:r w:rsidR="00B8435F" w:rsidRPr="00B8435F">
        <w:t>;</w:t>
      </w:r>
    </w:p>
    <w:p w:rsidR="00B8435F" w:rsidRPr="00B8435F" w:rsidRDefault="00B8435F" w:rsidP="00B8435F">
      <w:pPr>
        <w:jc w:val="both"/>
      </w:pPr>
      <w:r w:rsidRPr="00B8435F">
        <w:rPr>
          <w:lang w:val="en-US"/>
        </w:rPr>
        <w:t>e</w:t>
      </w:r>
      <w:r w:rsidRPr="00B8435F">
        <w:t>.</w:t>
      </w:r>
      <w:r w:rsidRPr="00B8435F">
        <w:rPr>
          <w:lang w:val="en-US"/>
        </w:rPr>
        <w:t>lanbook</w:t>
      </w:r>
      <w:r w:rsidRPr="00B8435F">
        <w:t>.</w:t>
      </w:r>
      <w:r w:rsidRPr="00B8435F">
        <w:rPr>
          <w:lang w:val="en-US"/>
        </w:rPr>
        <w:t>com</w:t>
      </w:r>
      <w:r w:rsidRPr="00B8435F">
        <w:t>;</w:t>
      </w:r>
    </w:p>
    <w:p w:rsidR="00B8435F" w:rsidRPr="00B8435F" w:rsidRDefault="00B8435F" w:rsidP="00B8435F">
      <w:pPr>
        <w:jc w:val="both"/>
      </w:pPr>
      <w:hyperlink r:id="rId17" w:history="1">
        <w:r w:rsidRPr="00B8435F">
          <w:rPr>
            <w:rStyle w:val="af4"/>
            <w:lang w:val="en-US"/>
          </w:rPr>
          <w:t>www</w:t>
        </w:r>
        <w:r w:rsidRPr="00B8435F">
          <w:rPr>
            <w:rStyle w:val="af4"/>
          </w:rPr>
          <w:t>.</w:t>
        </w:r>
        <w:r w:rsidRPr="00B8435F">
          <w:rPr>
            <w:rStyle w:val="af4"/>
            <w:lang w:val="en-US"/>
          </w:rPr>
          <w:t>znanium</w:t>
        </w:r>
        <w:r w:rsidRPr="00B8435F">
          <w:rPr>
            <w:rStyle w:val="af4"/>
          </w:rPr>
          <w:t>.</w:t>
        </w:r>
        <w:r w:rsidRPr="00B8435F">
          <w:rPr>
            <w:rStyle w:val="af4"/>
            <w:lang w:val="en-US"/>
          </w:rPr>
          <w:t>com</w:t>
        </w:r>
      </w:hyperlink>
      <w:r w:rsidRPr="00B8435F">
        <w:t>;</w:t>
      </w:r>
    </w:p>
    <w:p w:rsidR="00B8435F" w:rsidRPr="00B8435F" w:rsidRDefault="00B8435F">
      <w:pPr>
        <w:jc w:val="both"/>
      </w:pPr>
    </w:p>
    <w:p w:rsidR="00DD3609" w:rsidRPr="001606C8" w:rsidRDefault="001606C8" w:rsidP="00DD3609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</w:t>
      </w:r>
      <w:r w:rsidRPr="001606C8">
        <w:rPr>
          <w:shd w:val="clear" w:color="auto" w:fill="FFFFFF"/>
        </w:rPr>
        <w:t>а</w:t>
      </w:r>
      <w:r w:rsidRPr="001606C8">
        <w:rPr>
          <w:shd w:val="clear" w:color="auto" w:fill="FFFFFF"/>
        </w:rPr>
        <w:t>тельного процесса по дисциплине, включая перечень программного обеспечения и и</w:t>
      </w:r>
      <w:r w:rsidRPr="001606C8">
        <w:rPr>
          <w:shd w:val="clear" w:color="auto" w:fill="FFFFFF"/>
        </w:rPr>
        <w:t>н</w:t>
      </w:r>
      <w:r w:rsidRPr="001606C8">
        <w:rPr>
          <w:shd w:val="clear" w:color="auto" w:fill="FFFFFF"/>
        </w:rPr>
        <w:t>формационных справочных систем (при необходимости)</w:t>
      </w:r>
    </w:p>
    <w:p w:rsidR="003D28AC" w:rsidRDefault="003D28AC">
      <w:pPr>
        <w:jc w:val="both"/>
      </w:pPr>
    </w:p>
    <w:p w:rsidR="001D243E" w:rsidRPr="001606C8" w:rsidRDefault="001606C8" w:rsidP="001606C8">
      <w:pPr>
        <w:jc w:val="both"/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 xml:space="preserve">онд оценочных средств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</w:t>
      </w:r>
      <w:r w:rsidRPr="001606C8">
        <w:rPr>
          <w:shd w:val="clear" w:color="auto" w:fill="FFFFFF"/>
        </w:rPr>
        <w:t>у</w:t>
      </w:r>
      <w:r w:rsidRPr="001606C8">
        <w:rPr>
          <w:shd w:val="clear" w:color="auto" w:fill="FFFFFF"/>
        </w:rPr>
        <w:t>чающихся по дисциплине</w:t>
      </w:r>
      <w:r w:rsidR="00D31115">
        <w:rPr>
          <w:shd w:val="clear" w:color="auto" w:fill="FFFFFF"/>
        </w:rPr>
        <w:t xml:space="preserve"> представлен в Приложении 1</w:t>
      </w:r>
    </w:p>
    <w:p w:rsidR="001D243E" w:rsidRDefault="001D243E" w:rsidP="001D243E"/>
    <w:p w:rsidR="001D243E" w:rsidRPr="000D7577" w:rsidRDefault="001D243E" w:rsidP="006D08BB">
      <w:pPr>
        <w:jc w:val="both"/>
        <w:rPr>
          <w:color w:val="0066FF"/>
        </w:rPr>
      </w:pPr>
    </w:p>
    <w:p w:rsidR="003117E7" w:rsidRDefault="001606C8" w:rsidP="006D08BB">
      <w:pPr>
        <w:jc w:val="both"/>
      </w:pPr>
      <w:r>
        <w:t>7</w:t>
      </w:r>
      <w:r w:rsidR="003117E7">
        <w:t>. Описание материально-технической базы, необходимой для осуществления образов</w:t>
      </w:r>
      <w:r w:rsidR="003117E7">
        <w:t>а</w:t>
      </w:r>
      <w:r w:rsidR="003117E7">
        <w:t>тельного процесса по дисциплине</w:t>
      </w:r>
    </w:p>
    <w:p w:rsidR="001D243E" w:rsidRPr="00D66087" w:rsidRDefault="00D66087" w:rsidP="005A6E7F">
      <w:pPr>
        <w:numPr>
          <w:ilvl w:val="0"/>
          <w:numId w:val="7"/>
        </w:numPr>
        <w:jc w:val="both"/>
      </w:pPr>
      <w:r>
        <w:t xml:space="preserve">Лаборатоный стенд: </w:t>
      </w:r>
      <w:r>
        <w:rPr>
          <w:sz w:val="26"/>
          <w:szCs w:val="26"/>
        </w:rPr>
        <w:t>Изучение свойств магнитных материалов.</w:t>
      </w:r>
    </w:p>
    <w:p w:rsidR="00D66087" w:rsidRPr="00D66087" w:rsidRDefault="00D66087" w:rsidP="005A6E7F">
      <w:pPr>
        <w:numPr>
          <w:ilvl w:val="0"/>
          <w:numId w:val="7"/>
        </w:numPr>
        <w:jc w:val="both"/>
      </w:pPr>
      <w:r>
        <w:t xml:space="preserve">Лаборатоный стенд: </w:t>
      </w:r>
      <w:r w:rsidRPr="00C47078">
        <w:rPr>
          <w:sz w:val="26"/>
          <w:szCs w:val="26"/>
        </w:rPr>
        <w:t>Изучение электрических свойств проводниковых мат</w:t>
      </w:r>
      <w:r w:rsidRPr="00C47078">
        <w:rPr>
          <w:sz w:val="26"/>
          <w:szCs w:val="26"/>
        </w:rPr>
        <w:t>е</w:t>
      </w:r>
      <w:r w:rsidRPr="00C47078">
        <w:rPr>
          <w:sz w:val="26"/>
          <w:szCs w:val="26"/>
        </w:rPr>
        <w:t>риалов</w:t>
      </w:r>
      <w:r>
        <w:rPr>
          <w:sz w:val="26"/>
          <w:szCs w:val="26"/>
        </w:rPr>
        <w:t>.</w:t>
      </w:r>
    </w:p>
    <w:p w:rsidR="00D66087" w:rsidRPr="00D66087" w:rsidRDefault="00D66087" w:rsidP="005A6E7F">
      <w:pPr>
        <w:numPr>
          <w:ilvl w:val="0"/>
          <w:numId w:val="7"/>
        </w:numPr>
        <w:jc w:val="both"/>
      </w:pPr>
      <w:r>
        <w:t xml:space="preserve">Лаборатоный стенд: </w:t>
      </w:r>
      <w:r w:rsidR="00A8521D">
        <w:rPr>
          <w:sz w:val="26"/>
          <w:szCs w:val="26"/>
        </w:rPr>
        <w:t>Электротехническое материаловедение</w:t>
      </w:r>
      <w:r>
        <w:rPr>
          <w:sz w:val="26"/>
          <w:szCs w:val="26"/>
        </w:rPr>
        <w:t>.</w:t>
      </w:r>
    </w:p>
    <w:p w:rsidR="00D66087" w:rsidRDefault="00D66087" w:rsidP="005A6E7F">
      <w:pPr>
        <w:numPr>
          <w:ilvl w:val="0"/>
          <w:numId w:val="7"/>
        </w:numPr>
        <w:jc w:val="both"/>
      </w:pPr>
      <w:r>
        <w:t xml:space="preserve">Библиотека </w:t>
      </w:r>
      <w:r w:rsidR="00ED62F1">
        <w:t>электротехнических материалов.</w:t>
      </w:r>
    </w:p>
    <w:p w:rsidR="001D243E" w:rsidRDefault="00A75FED" w:rsidP="006D08BB">
      <w:pPr>
        <w:spacing w:line="288" w:lineRule="auto"/>
        <w:jc w:val="both"/>
      </w:pPr>
      <w:r>
        <w:t>8. Методические указания для обучающихся по освоению дисципл</w:t>
      </w:r>
      <w:r w:rsidR="006D08BB">
        <w:t>ины представлены в Приложении 2</w:t>
      </w:r>
    </w:p>
    <w:p w:rsidR="001D243E" w:rsidRDefault="001D243E" w:rsidP="001D243E"/>
    <w:p w:rsidR="001D243E" w:rsidRDefault="001D243E" w:rsidP="001D243E">
      <w:pPr>
        <w:sectPr w:rsidR="001D243E" w:rsidSect="00D10661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743029" w:rsidRPr="00743029" w:rsidRDefault="00743029" w:rsidP="00743029">
      <w:pPr>
        <w:spacing w:line="288" w:lineRule="auto"/>
        <w:jc w:val="right"/>
      </w:pPr>
      <w:r w:rsidRPr="00743029">
        <w:lastRenderedPageBreak/>
        <w:t>Приложение 1</w:t>
      </w:r>
    </w:p>
    <w:p w:rsidR="00743029" w:rsidRPr="00810566" w:rsidRDefault="00743029" w:rsidP="007430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86B1C" w:rsidRDefault="00743029" w:rsidP="00743029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786B1C">
      <w:pPr>
        <w:jc w:val="center"/>
      </w:pPr>
      <w:r w:rsidRPr="00810566">
        <w:t xml:space="preserve">образовательное учреждение высшего образования </w:t>
      </w:r>
    </w:p>
    <w:p w:rsidR="00743029" w:rsidRPr="00810566" w:rsidRDefault="00743029" w:rsidP="007430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43029" w:rsidRPr="00810566" w:rsidRDefault="00665469" w:rsidP="007430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УГТУ</w:t>
      </w:r>
    </w:p>
    <w:p w:rsidR="00743029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6724A0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1F3FEF" w:rsidRDefault="006F065E" w:rsidP="00743029">
      <w:pPr>
        <w:jc w:val="center"/>
        <w:rPr>
          <w:bCs/>
          <w:u w:val="single"/>
        </w:rPr>
      </w:pPr>
      <w:r>
        <w:rPr>
          <w:bCs/>
        </w:rPr>
        <w:t>Факультет</w:t>
      </w:r>
      <w:r w:rsidR="00635651" w:rsidRPr="001F3FEF">
        <w:rPr>
          <w:bCs/>
        </w:rPr>
        <w:t xml:space="preserve"> </w:t>
      </w:r>
      <w:r w:rsidR="00635651" w:rsidRPr="001F3FEF">
        <w:rPr>
          <w:bCs/>
          <w:u w:val="single"/>
        </w:rPr>
        <w:t>   </w:t>
      </w:r>
      <w:r w:rsidR="005F07C1">
        <w:rPr>
          <w:bCs/>
          <w:u w:val="single"/>
        </w:rPr>
        <w:t xml:space="preserve"> технологический</w:t>
      </w:r>
      <w:r w:rsidR="00635651" w:rsidRPr="001F3FEF">
        <w:rPr>
          <w:bCs/>
          <w:u w:val="single"/>
        </w:rPr>
        <w:t>                                               </w:t>
      </w:r>
    </w:p>
    <w:p w:rsidR="00743029" w:rsidRPr="004E73BF" w:rsidRDefault="00743029" w:rsidP="00743029">
      <w:pPr>
        <w:jc w:val="center"/>
        <w:rPr>
          <w:bCs/>
          <w:i/>
          <w:color w:val="0066FF"/>
          <w:sz w:val="28"/>
          <w:szCs w:val="28"/>
        </w:rPr>
      </w:pPr>
      <w:r w:rsidRPr="004E73BF">
        <w:rPr>
          <w:i/>
          <w:color w:val="0066FF"/>
          <w:sz w:val="28"/>
          <w:vertAlign w:val="superscript"/>
        </w:rPr>
        <w:t xml:space="preserve">                      </w:t>
      </w:r>
      <w:r w:rsidR="00635651" w:rsidRPr="004E73BF">
        <w:rPr>
          <w:i/>
          <w:color w:val="0066FF"/>
          <w:sz w:val="28"/>
          <w:vertAlign w:val="superscript"/>
        </w:rPr>
        <w:t xml:space="preserve">                            </w:t>
      </w:r>
      <w:r w:rsidRPr="004E73BF">
        <w:rPr>
          <w:i/>
          <w:color w:val="0066FF"/>
          <w:sz w:val="28"/>
          <w:vertAlign w:val="superscript"/>
        </w:rPr>
        <w:t>(наименование института (филиала))</w:t>
      </w:r>
    </w:p>
    <w:p w:rsidR="00743029" w:rsidRPr="001F3FEF" w:rsidRDefault="00743029" w:rsidP="00743029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 w:rsidRPr="001F3FEF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 w:rsidR="00635651" w:rsidRPr="001F3FEF">
        <w:rPr>
          <w:rFonts w:ascii="Times New Roman" w:hAnsi="Times New Roman"/>
          <w:b w:val="0"/>
          <w:sz w:val="24"/>
          <w:szCs w:val="24"/>
          <w:u w:val="single"/>
        </w:rPr>
        <w:t>          </w:t>
      </w:r>
      <w:r w:rsidR="005F07C1">
        <w:rPr>
          <w:rFonts w:ascii="Times New Roman" w:hAnsi="Times New Roman"/>
          <w:b w:val="0"/>
          <w:sz w:val="24"/>
          <w:szCs w:val="24"/>
          <w:u w:val="single"/>
          <w:lang w:val="ru-RU"/>
        </w:rPr>
        <w:t>Э</w:t>
      </w:r>
      <w:r w:rsidR="00A8521D">
        <w:rPr>
          <w:rFonts w:ascii="Times New Roman" w:hAnsi="Times New Roman"/>
          <w:b w:val="0"/>
          <w:sz w:val="24"/>
          <w:szCs w:val="24"/>
          <w:u w:val="single"/>
          <w:lang w:val="ru-RU"/>
        </w:rPr>
        <w:t>иМ</w:t>
      </w:r>
      <w:r w:rsidR="00635651" w:rsidRPr="001F3FEF">
        <w:rPr>
          <w:rFonts w:ascii="Times New Roman" w:hAnsi="Times New Roman"/>
          <w:b w:val="0"/>
          <w:sz w:val="24"/>
          <w:szCs w:val="24"/>
          <w:u w:val="single"/>
        </w:rPr>
        <w:t>                                          </w:t>
      </w:r>
    </w:p>
    <w:p w:rsidR="00743029" w:rsidRPr="004E73BF" w:rsidRDefault="00743029" w:rsidP="00743029">
      <w:pPr>
        <w:pStyle w:val="4"/>
        <w:spacing w:before="0" w:after="0"/>
        <w:jc w:val="center"/>
        <w:rPr>
          <w:rFonts w:ascii="Times New Roman" w:hAnsi="Times New Roman"/>
          <w:b w:val="0"/>
          <w:i/>
          <w:color w:val="0066FF"/>
        </w:rPr>
      </w:pPr>
      <w:r w:rsidRPr="004E73BF">
        <w:rPr>
          <w:rFonts w:ascii="Times New Roman" w:hAnsi="Times New Roman"/>
          <w:b w:val="0"/>
          <w:i/>
          <w:color w:val="0066FF"/>
          <w:vertAlign w:val="superscript"/>
        </w:rPr>
        <w:t xml:space="preserve">                      </w:t>
      </w:r>
      <w:r w:rsidR="00635651" w:rsidRPr="004E73BF">
        <w:rPr>
          <w:rFonts w:ascii="Times New Roman" w:hAnsi="Times New Roman"/>
          <w:b w:val="0"/>
          <w:i/>
          <w:color w:val="0066FF"/>
          <w:vertAlign w:val="superscript"/>
        </w:rPr>
        <w:t xml:space="preserve">     </w:t>
      </w:r>
      <w:r w:rsidRPr="004E73BF">
        <w:rPr>
          <w:rFonts w:ascii="Times New Roman" w:hAnsi="Times New Roman"/>
          <w:b w:val="0"/>
          <w:i/>
          <w:color w:val="0066FF"/>
          <w:vertAlign w:val="superscript"/>
        </w:rPr>
        <w:t xml:space="preserve"> (наименование кафедры)</w:t>
      </w:r>
    </w:p>
    <w:p w:rsidR="00743029" w:rsidRPr="001971B8" w:rsidRDefault="00743029" w:rsidP="00743029"/>
    <w:p w:rsidR="00743029" w:rsidRDefault="00743029" w:rsidP="00743029">
      <w:pPr>
        <w:jc w:val="center"/>
        <w:rPr>
          <w:b/>
          <w:sz w:val="36"/>
          <w:szCs w:val="36"/>
        </w:rPr>
      </w:pPr>
    </w:p>
    <w:p w:rsidR="00743029" w:rsidRPr="00F347FF" w:rsidRDefault="00743029" w:rsidP="00743029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743029" w:rsidRPr="00F347FF" w:rsidRDefault="00743029" w:rsidP="00743029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743029" w:rsidRPr="00B8435F" w:rsidRDefault="005F07C1" w:rsidP="00B8435F">
      <w:pPr>
        <w:pStyle w:val="4"/>
        <w:spacing w:line="360" w:lineRule="auto"/>
        <w:jc w:val="center"/>
        <w:rPr>
          <w:rFonts w:ascii="Times New Roman" w:hAnsi="Times New Roman"/>
          <w:b w:val="0"/>
        </w:rPr>
      </w:pPr>
      <w:r w:rsidRPr="00B8435F">
        <w:rPr>
          <w:rFonts w:ascii="Times New Roman" w:hAnsi="Times New Roman"/>
          <w:b w:val="0"/>
        </w:rPr>
        <w:t>«Электротехническое и конструкционное материаловедение»</w:t>
      </w: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B8435F" w:rsidRDefault="00B8435F" w:rsidP="00743029">
      <w:pPr>
        <w:spacing w:line="360" w:lineRule="auto"/>
        <w:jc w:val="center"/>
        <w:rPr>
          <w:sz w:val="28"/>
          <w:szCs w:val="28"/>
        </w:rPr>
      </w:pPr>
    </w:p>
    <w:p w:rsidR="00B8435F" w:rsidRPr="007C3145" w:rsidRDefault="00B8435F" w:rsidP="00B8435F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>Направление подготовки: 13.03.02</w:t>
      </w:r>
      <w:r w:rsidRPr="007C3145">
        <w:rPr>
          <w:sz w:val="28"/>
          <w:szCs w:val="28"/>
        </w:rPr>
        <w:t xml:space="preserve">  </w:t>
      </w:r>
      <w:r>
        <w:rPr>
          <w:sz w:val="28"/>
          <w:szCs w:val="28"/>
        </w:rPr>
        <w:t>Электроэнергетика и электротехника</w:t>
      </w:r>
    </w:p>
    <w:p w:rsidR="00B8435F" w:rsidRDefault="00B8435F" w:rsidP="00B8435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Профиль подготовки: Электропривод и автоматика</w:t>
      </w:r>
    </w:p>
    <w:p w:rsidR="00B8435F" w:rsidRPr="007C3145" w:rsidRDefault="00B8435F" w:rsidP="00B8435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Квалификация: бакалавр</w:t>
      </w:r>
    </w:p>
    <w:p w:rsidR="00B8435F" w:rsidRDefault="00B8435F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Pr="000D7577" w:rsidRDefault="00786B1C" w:rsidP="00786B1C">
      <w:pPr>
        <w:shd w:val="clear" w:color="auto" w:fill="FFFFFF"/>
        <w:tabs>
          <w:tab w:val="left" w:pos="350"/>
          <w:tab w:val="left" w:leader="underscore" w:pos="9408"/>
        </w:tabs>
        <w:ind w:firstLine="709"/>
        <w:jc w:val="both"/>
        <w:rPr>
          <w:i/>
          <w:color w:val="0066FF"/>
        </w:rPr>
      </w:pPr>
    </w:p>
    <w:p w:rsidR="00786B1C" w:rsidRPr="000D7577" w:rsidRDefault="00786B1C" w:rsidP="00743029">
      <w:pPr>
        <w:spacing w:line="360" w:lineRule="auto"/>
        <w:jc w:val="center"/>
        <w:rPr>
          <w:color w:val="0066FF"/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635651" w:rsidRDefault="00635651" w:rsidP="00743029">
      <w:pPr>
        <w:spacing w:line="360" w:lineRule="auto"/>
        <w:jc w:val="center"/>
        <w:rPr>
          <w:sz w:val="28"/>
          <w:szCs w:val="28"/>
        </w:rPr>
      </w:pPr>
    </w:p>
    <w:p w:rsidR="00B8435F" w:rsidRDefault="00743029" w:rsidP="00743029">
      <w:pPr>
        <w:spacing w:line="360" w:lineRule="auto"/>
        <w:jc w:val="center"/>
      </w:pPr>
      <w:r w:rsidRPr="001F3FEF">
        <w:t>УХТА 20</w:t>
      </w:r>
      <w:r w:rsidR="00673A20">
        <w:t>22</w:t>
      </w:r>
    </w:p>
    <w:p w:rsidR="00743029" w:rsidRDefault="00B8435F" w:rsidP="00B8435F">
      <w:r>
        <w:br w:type="page"/>
      </w:r>
    </w:p>
    <w:p w:rsidR="00880F9E" w:rsidRDefault="00880F9E" w:rsidP="00B8435F">
      <w:pPr>
        <w:numPr>
          <w:ilvl w:val="0"/>
          <w:numId w:val="9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 xml:space="preserve">Перечень компетенций и этапы их формирования </w:t>
      </w:r>
    </w:p>
    <w:p w:rsidR="00880F9E" w:rsidRDefault="00880F9E" w:rsidP="00880F9E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118"/>
        <w:gridCol w:w="4253"/>
      </w:tblGrid>
      <w:tr w:rsidR="00880F9E" w:rsidRPr="00BC27D7" w:rsidTr="0042761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Код и наименование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Этапы формирования ко</w:t>
            </w:r>
            <w:r w:rsidRPr="00BC27D7">
              <w:t>м</w:t>
            </w:r>
            <w:r w:rsidRPr="00BC27D7">
              <w:t>петенции (тема дисципл</w:t>
            </w:r>
            <w:r w:rsidRPr="00BC27D7">
              <w:t>и</w:t>
            </w:r>
            <w:r w:rsidRPr="00BC27D7">
              <w:t>ны)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Дескрипторные характеристики ко</w:t>
            </w:r>
            <w:r w:rsidRPr="00BC27D7">
              <w:t>м</w:t>
            </w:r>
            <w:r w:rsidRPr="00BC27D7">
              <w:t>петенции (основные признаки)</w:t>
            </w:r>
          </w:p>
        </w:tc>
      </w:tr>
      <w:tr w:rsidR="009D7AEC" w:rsidRPr="00BC27D7" w:rsidTr="0042761A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46012B" w:rsidRDefault="009F44EB" w:rsidP="00970784">
            <w:r>
              <w:t>ОПК-</w:t>
            </w:r>
            <w:r w:rsidR="00A8521D"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42761A">
            <w:r>
              <w:t>Основы конструкционного и электротехнического м</w:t>
            </w:r>
            <w:r>
              <w:t>а</w:t>
            </w:r>
            <w:r>
              <w:t>териаловедения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3D7BED" w:rsidRDefault="009D7AEC" w:rsidP="0042761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t>Общие понятия. Классифик</w:t>
            </w:r>
            <w:r>
              <w:t>а</w:t>
            </w:r>
            <w:r>
              <w:t>ция электротехнических материалов.</w:t>
            </w:r>
          </w:p>
          <w:p w:rsidR="009D7AEC" w:rsidRPr="00BC27D7" w:rsidRDefault="009D7AEC" w:rsidP="0042761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определять назначение и сво</w:t>
            </w:r>
            <w:r>
              <w:t>й</w:t>
            </w:r>
            <w:r>
              <w:t>ства основных электротехнических материалов.</w:t>
            </w:r>
          </w:p>
          <w:p w:rsidR="009D7AEC" w:rsidRPr="002D4FD0" w:rsidRDefault="009D7AEC" w:rsidP="0042761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знанием основных свойств проводниковых, магнитных электр</w:t>
            </w:r>
            <w:r>
              <w:t>о</w:t>
            </w:r>
            <w:r>
              <w:t>технических материалов и диэлектр</w:t>
            </w:r>
            <w:r>
              <w:t>и</w:t>
            </w:r>
            <w:r>
              <w:t>ков.</w:t>
            </w:r>
          </w:p>
          <w:p w:rsidR="009D7AEC" w:rsidRPr="00BC27D7" w:rsidRDefault="009D7AEC" w:rsidP="00880F9E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42761A">
            <w:r>
              <w:t>Агрегатные состояния, д</w:t>
            </w:r>
            <w:r>
              <w:t>е</w:t>
            </w:r>
            <w:r>
              <w:t>фекты строения и их вли</w:t>
            </w:r>
            <w:r>
              <w:t>я</w:t>
            </w:r>
            <w:r>
              <w:t>ние на свойства материалов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126B6E" w:rsidRDefault="009D7AEC" w:rsidP="0042761A">
            <w:r w:rsidRPr="00BC27D7">
              <w:rPr>
                <w:i/>
              </w:rPr>
              <w:t>Знать:</w:t>
            </w:r>
            <w:r>
              <w:t xml:space="preserve"> Строение металлов, дефе</w:t>
            </w:r>
            <w:r>
              <w:t>к</w:t>
            </w:r>
            <w:r>
              <w:t>ты кристаллического строения, их вли</w:t>
            </w:r>
            <w:r>
              <w:t>я</w:t>
            </w:r>
            <w:r>
              <w:t>ние на свойства. О</w:t>
            </w:r>
            <w:r>
              <w:t>с</w:t>
            </w:r>
            <w:r>
              <w:t>новные понятия теории сплавов. Сплавы – механич</w:t>
            </w:r>
            <w:r>
              <w:t>е</w:t>
            </w:r>
            <w:r>
              <w:t>ская смесь, сплавы – твердые раств</w:t>
            </w:r>
            <w:r>
              <w:t>о</w:t>
            </w:r>
            <w:r>
              <w:t>ры, сплавы – хим. с</w:t>
            </w:r>
            <w:r>
              <w:t>о</w:t>
            </w:r>
            <w:r>
              <w:t>единения</w:t>
            </w:r>
          </w:p>
          <w:p w:rsidR="009D7AEC" w:rsidRPr="00BC27D7" w:rsidRDefault="009D7AEC" w:rsidP="0042761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определять физико-механические свойства сплавов мета</w:t>
            </w:r>
            <w:r>
              <w:t>л</w:t>
            </w:r>
            <w:r>
              <w:t>лических и неметаллических матери</w:t>
            </w:r>
            <w:r>
              <w:t>а</w:t>
            </w:r>
            <w:r>
              <w:t>лов.</w:t>
            </w:r>
          </w:p>
          <w:p w:rsidR="009D7AEC" w:rsidRPr="002D4FD0" w:rsidRDefault="009D7AEC" w:rsidP="0042761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основами теории дву</w:t>
            </w:r>
            <w:r>
              <w:t>х</w:t>
            </w:r>
            <w:r>
              <w:t>клмпонентных сплавов и взаимосв</w:t>
            </w:r>
            <w:r>
              <w:t>я</w:t>
            </w:r>
            <w:r>
              <w:t>зью типа сплава с физическими сво</w:t>
            </w:r>
            <w:r>
              <w:t>й</w:t>
            </w:r>
            <w:r>
              <w:t>ств</w:t>
            </w:r>
            <w:r>
              <w:t>а</w:t>
            </w:r>
            <w:r>
              <w:t>ми материалов.</w:t>
            </w:r>
          </w:p>
          <w:p w:rsidR="009D7AEC" w:rsidRPr="00BC27D7" w:rsidRDefault="009D7AEC" w:rsidP="00880F9E">
            <w:pPr>
              <w:rPr>
                <w:i/>
              </w:rPr>
            </w:pPr>
            <w:r w:rsidRPr="00624954">
              <w:rPr>
                <w:i/>
              </w:rPr>
              <w:t>Быть способным</w:t>
            </w:r>
            <w:r>
              <w:t>: учавствовать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Термическая обработка.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Понятие о термической обр</w:t>
            </w:r>
            <w:r>
              <w:t>а</w:t>
            </w:r>
            <w:r>
              <w:t>ботке стали.</w:t>
            </w:r>
          </w:p>
          <w:p w:rsidR="009D7AEC" w:rsidRPr="0013509F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оценивать свойства металл</w:t>
            </w:r>
            <w:r>
              <w:t>и</w:t>
            </w:r>
            <w:r>
              <w:t>ческих материалов при различных способах закалки; определять способы закалки для получения заданных ф</w:t>
            </w:r>
            <w:r>
              <w:t>и</w:t>
            </w:r>
            <w:r>
              <w:t>зических свойств.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способами определения р</w:t>
            </w:r>
            <w:r>
              <w:t>е</w:t>
            </w:r>
            <w:r>
              <w:t>жимов термообработки и физических свойств материалов.</w:t>
            </w:r>
          </w:p>
          <w:p w:rsidR="009D7AEC" w:rsidRPr="00BC27D7" w:rsidRDefault="009D7AEC" w:rsidP="00970784">
            <w:pPr>
              <w:rPr>
                <w:i/>
              </w:rPr>
            </w:pPr>
            <w:r w:rsidRPr="00624954">
              <w:rPr>
                <w:i/>
              </w:rPr>
              <w:t>Быть способным</w:t>
            </w:r>
            <w:r>
              <w:t>: учавствовать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Конструкционные матери</w:t>
            </w:r>
            <w:r>
              <w:t>а</w:t>
            </w:r>
            <w:r>
              <w:t>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Конструкционные стали и сплавы. Неметаллические материалы.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Определять применение ко</w:t>
            </w:r>
            <w:r>
              <w:t>н</w:t>
            </w:r>
            <w:r>
              <w:t>струкционных сталей и сплавов с</w:t>
            </w:r>
            <w:r>
              <w:t>о</w:t>
            </w:r>
            <w:r>
              <w:t xml:space="preserve">гласно их назначению. Определять </w:t>
            </w:r>
            <w:r>
              <w:lastRenderedPageBreak/>
              <w:t>применение неметаллических мат</w:t>
            </w:r>
            <w:r>
              <w:t>е</w:t>
            </w:r>
            <w:r>
              <w:t>риалов согласно их назначению.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свойств конструкционных сталей и сплавов. Навыками оценки неметаллических материалов.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учавствовать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 xml:space="preserve">живании электроустановок. 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Металлы и сплавы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Маркировка сталей. Стали о</w:t>
            </w:r>
            <w:r>
              <w:t>б</w:t>
            </w:r>
            <w:r>
              <w:t>щего и неэлектрического назначения. Сплавы на основе ал</w:t>
            </w:r>
            <w:r>
              <w:t>ю</w:t>
            </w:r>
            <w:r>
              <w:t>миния, меди, титана, магния</w:t>
            </w:r>
            <w:r w:rsidRPr="00E3433F">
              <w:t>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Определять свойства и назн</w:t>
            </w:r>
            <w:r>
              <w:t>а</w:t>
            </w:r>
            <w:r>
              <w:t>чение материалов согласно их свойс</w:t>
            </w:r>
            <w:r>
              <w:t>т</w:t>
            </w:r>
            <w:r>
              <w:t>вам. Определять по маркировке ст</w:t>
            </w:r>
            <w:r>
              <w:t>а</w:t>
            </w:r>
            <w:r>
              <w:t>лей и сплавов их количественный с</w:t>
            </w:r>
            <w:r>
              <w:t>о</w:t>
            </w:r>
            <w:r>
              <w:t>став.</w:t>
            </w:r>
          </w:p>
          <w:p w:rsidR="009D7AEC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методами определения с</w:t>
            </w:r>
            <w:r>
              <w:t>о</w:t>
            </w:r>
            <w:r>
              <w:t>става металлов и сплавов согласно маркировке.</w:t>
            </w:r>
          </w:p>
          <w:p w:rsidR="009D7AEC" w:rsidRPr="00BC27D7" w:rsidRDefault="009D7AEC" w:rsidP="00970784">
            <w:r>
              <w:t xml:space="preserve"> </w:t>
            </w:r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Обработка деталей эле</w:t>
            </w:r>
            <w:r>
              <w:t>к</w:t>
            </w:r>
            <w:r>
              <w:t>тротехнического оборуд</w:t>
            </w:r>
            <w:r>
              <w:t>о</w:t>
            </w:r>
            <w:r>
              <w:t>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Технология термической обр</w:t>
            </w:r>
            <w:r>
              <w:t>а</w:t>
            </w:r>
            <w:r>
              <w:t>ботки стали.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идентифицировать согласно способам обработки материалов их физико – механические свойства.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методами получения зада</w:t>
            </w:r>
            <w:r>
              <w:t>н</w:t>
            </w:r>
            <w:r>
              <w:t>ной формы и физико – химических свойств деталей согласно различным методам обработки.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Связь химического состава материалов с их свойств</w:t>
            </w:r>
            <w:r>
              <w:t>а</w:t>
            </w:r>
            <w:r>
              <w:t>ми, зависимость свойств от внешних условий.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 w:rsidRPr="00F0581F">
              <w:t>Химические,</w:t>
            </w:r>
            <w:r w:rsidRPr="00D826EF">
              <w:t xml:space="preserve">  технолог</w:t>
            </w:r>
            <w:r w:rsidRPr="00D826EF">
              <w:t>и</w:t>
            </w:r>
            <w:r w:rsidRPr="00D826EF">
              <w:t>ческие и физико-</w:t>
            </w:r>
            <w:r w:rsidRPr="00F0581F">
              <w:t>химические</w:t>
            </w:r>
            <w:r w:rsidRPr="00D826EF">
              <w:t xml:space="preserve"> </w:t>
            </w:r>
            <w:r w:rsidRPr="00F0581F">
              <w:t>свойства конс</w:t>
            </w:r>
            <w:r w:rsidRPr="00F0581F">
              <w:t>т</w:t>
            </w:r>
            <w:r w:rsidRPr="00F0581F">
              <w:t>рукционных матери</w:t>
            </w:r>
            <w:r w:rsidRPr="00F0581F">
              <w:t>а</w:t>
            </w:r>
            <w:r w:rsidRPr="00F0581F">
              <w:t>лов</w:t>
            </w:r>
            <w:r w:rsidRPr="00D826EF">
              <w:t>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описывать свойства матери</w:t>
            </w:r>
            <w:r>
              <w:t>а</w:t>
            </w:r>
            <w:r>
              <w:t>лов согласно их химического состава, оценивать влияние условий внешней окружающей среды на химический с</w:t>
            </w:r>
            <w:r>
              <w:t>о</w:t>
            </w:r>
            <w:r>
              <w:t>став материалов.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оценкой влияния внешних условий на физико – химические сво</w:t>
            </w:r>
            <w:r>
              <w:t>й</w:t>
            </w:r>
            <w:r>
              <w:t>ства материалов.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Определять прим</w:t>
            </w:r>
            <w:r>
              <w:t>е</w:t>
            </w:r>
            <w:r>
              <w:t>нение конструкционных сталей и сплавов согласно их назначению.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</w:t>
            </w:r>
            <w:r w:rsidRPr="00CA0029">
              <w:t>ехнологии получения и применения электротехн</w:t>
            </w:r>
            <w:r w:rsidRPr="00CA0029">
              <w:t>и</w:t>
            </w:r>
            <w:r w:rsidRPr="00CA0029">
              <w:t>ческих материалов, как компонентов электроэне</w:t>
            </w:r>
            <w:r w:rsidRPr="00CA0029">
              <w:t>р</w:t>
            </w:r>
            <w:r w:rsidRPr="00CA0029">
              <w:lastRenderedPageBreak/>
              <w:t>гетического, электротехн</w:t>
            </w:r>
            <w:r w:rsidRPr="00CA0029">
              <w:t>и</w:t>
            </w:r>
            <w:r w:rsidRPr="00CA0029">
              <w:t>ческого и радиоэлектронн</w:t>
            </w:r>
            <w:r w:rsidRPr="00CA0029">
              <w:t>о</w:t>
            </w:r>
            <w:r w:rsidRPr="00CA0029">
              <w:t>го оборудования</w:t>
            </w:r>
            <w: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lastRenderedPageBreak/>
              <w:t>Знать:</w:t>
            </w:r>
            <w:r w:rsidRPr="00BC27D7">
              <w:t xml:space="preserve"> </w:t>
            </w:r>
            <w:r>
              <w:t>Применение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 в энергетике.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оценивать применение эле</w:t>
            </w:r>
            <w:r>
              <w:t>к</w:t>
            </w:r>
            <w:r>
              <w:t xml:space="preserve">тротехнических материалов в качестве </w:t>
            </w:r>
            <w:r>
              <w:lastRenderedPageBreak/>
              <w:t>компонентов электротехнических и</w:t>
            </w:r>
            <w:r>
              <w:t>з</w:t>
            </w:r>
            <w:r>
              <w:t>делий, оценивать свойства электр</w:t>
            </w:r>
            <w:r>
              <w:t>о</w:t>
            </w:r>
            <w:r>
              <w:t>технических изделий на основании знания состава и конструкции изделия.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способностью оценки пр</w:t>
            </w:r>
            <w:r>
              <w:t>и</w:t>
            </w:r>
            <w:r>
              <w:t>менения электротехнических матери</w:t>
            </w:r>
            <w:r>
              <w:t>а</w:t>
            </w:r>
            <w:r>
              <w:t>лов в составе электротехнических и</w:t>
            </w:r>
            <w:r>
              <w:t>з</w:t>
            </w:r>
            <w:r>
              <w:t>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</w:t>
            </w:r>
            <w:r w:rsidRPr="00CA0029">
              <w:t>вязь параметров, характ</w:t>
            </w:r>
            <w:r w:rsidRPr="00CA0029">
              <w:t>е</w:t>
            </w:r>
            <w:r w:rsidRPr="00CA0029">
              <w:t>ризующих свойства эле</w:t>
            </w:r>
            <w:r w:rsidRPr="00CA0029">
              <w:t>к</w:t>
            </w:r>
            <w:r w:rsidRPr="00CA0029">
              <w:t>тротехнических матери</w:t>
            </w:r>
            <w:r w:rsidRPr="00CA0029">
              <w:t>а</w:t>
            </w:r>
            <w:r w:rsidRPr="00CA0029">
              <w:t>лов, с параметрами эле</w:t>
            </w:r>
            <w:r w:rsidRPr="00CA0029">
              <w:t>к</w:t>
            </w:r>
            <w:r w:rsidRPr="00CA0029">
              <w:t>троэнергетического, эле</w:t>
            </w:r>
            <w:r w:rsidRPr="00CA0029">
              <w:t>к</w:t>
            </w:r>
            <w:r w:rsidRPr="00CA0029">
              <w:t>тротехнического и ради</w:t>
            </w:r>
            <w:r w:rsidRPr="00CA0029">
              <w:t>о</w:t>
            </w:r>
            <w:r w:rsidRPr="00CA0029">
              <w:t>электронн</w:t>
            </w:r>
            <w:r w:rsidRPr="00CA0029">
              <w:t>о</w:t>
            </w:r>
            <w:r w:rsidRPr="00CA0029">
              <w:t>го оборудования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Влияние электрохимич</w:t>
            </w:r>
            <w:r>
              <w:t>е</w:t>
            </w:r>
            <w:r>
              <w:t>ских, физических параметров конструкц</w:t>
            </w:r>
            <w:r>
              <w:t>и</w:t>
            </w:r>
            <w:r>
              <w:t>онных материалов на качество электро и энергооборуд</w:t>
            </w:r>
            <w:r>
              <w:t>о</w:t>
            </w:r>
            <w:r>
              <w:t>вание.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оценивать влияние внешних условий на изменения характеристик электротехнических материалов, оц</w:t>
            </w:r>
            <w:r>
              <w:t>е</w:t>
            </w:r>
            <w:r>
              <w:t>нивать изменение характеристик эле</w:t>
            </w:r>
            <w:r>
              <w:t>к</w:t>
            </w:r>
            <w:r>
              <w:t>тротехнических материалов на работ</w:t>
            </w:r>
            <w:r>
              <w:t>о</w:t>
            </w:r>
            <w:r>
              <w:t>способность электрооборудования.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и знаниями, п</w:t>
            </w:r>
            <w:r>
              <w:t>о</w:t>
            </w:r>
            <w:r>
              <w:t>зволяющими оценить влияние вне</w:t>
            </w:r>
            <w:r>
              <w:t>ш</w:t>
            </w:r>
            <w:r>
              <w:t>них условий на электротехническое оборудование, выбирать способы хр</w:t>
            </w:r>
            <w:r>
              <w:t>а</w:t>
            </w:r>
            <w:r>
              <w:t>нения и транспортировки электрооб</w:t>
            </w:r>
            <w:r>
              <w:t>о</w:t>
            </w:r>
            <w:r>
              <w:t>рудов</w:t>
            </w:r>
            <w:r>
              <w:t>а</w:t>
            </w:r>
            <w:r>
              <w:t>ния.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>
              <w:t>Маркировка сталей.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Стали общего и неэлектрич</w:t>
            </w:r>
            <w:r>
              <w:t>е</w:t>
            </w:r>
            <w:r>
              <w:t>ского назначения.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читать маркировку сталей и сплавов, определять состав и назнач</w:t>
            </w:r>
            <w:r>
              <w:t>е</w:t>
            </w:r>
            <w:r>
              <w:t>ние сталей на основании их маркиро</w:t>
            </w:r>
            <w:r>
              <w:t>в</w:t>
            </w:r>
            <w:r>
              <w:t>ки.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чтения маркиро</w:t>
            </w:r>
            <w:r>
              <w:t>в</w:t>
            </w:r>
            <w:r>
              <w:t>ки сталей, навыками применения ст</w:t>
            </w:r>
            <w:r>
              <w:t>а</w:t>
            </w:r>
            <w:r>
              <w:t>лей в различных отраслях народного хозяйства согласно их маркировке.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Проводниковые материалы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Физическая природа провод</w:t>
            </w:r>
            <w:r>
              <w:t>и</w:t>
            </w:r>
            <w:r>
              <w:t>мости. Основные свойства проводн</w:t>
            </w:r>
            <w:r>
              <w:t>и</w:t>
            </w:r>
            <w:r>
              <w:t>ков. Классифик</w:t>
            </w:r>
            <w:r>
              <w:t>а</w:t>
            </w:r>
            <w:r>
              <w:t>ция проводниковых материалов. Сплавы высокого сопр</w:t>
            </w:r>
            <w:r>
              <w:t>о</w:t>
            </w:r>
            <w:r>
              <w:t>тивления. Сплавы для резисторов, н</w:t>
            </w:r>
            <w:r>
              <w:t>а</w:t>
            </w:r>
            <w:r>
              <w:t>гревательных      элементов, терм</w:t>
            </w:r>
            <w:r>
              <w:t>о</w:t>
            </w:r>
            <w:r>
              <w:t>пар. Тугоплавкие металлы и                 спл</w:t>
            </w:r>
            <w:r>
              <w:t>а</w:t>
            </w:r>
            <w:r>
              <w:t>вы. Провода, шины и кабели. Прим</w:t>
            </w:r>
            <w:r>
              <w:t>е</w:t>
            </w:r>
            <w:r>
              <w:t>нение и ма</w:t>
            </w:r>
            <w:r>
              <w:t>р</w:t>
            </w:r>
            <w:r>
              <w:t>кировка.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 xml:space="preserve">товления электротехнических изделий. </w:t>
            </w:r>
            <w:r>
              <w:lastRenderedPageBreak/>
              <w:t>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Полупроводниковые мат</w:t>
            </w:r>
            <w:r>
              <w:t>е</w:t>
            </w:r>
            <w:r>
              <w:t>риалы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Общие сведения о полупр</w:t>
            </w:r>
            <w:r>
              <w:t>о</w:t>
            </w:r>
            <w:r>
              <w:t>водниках. Собственная примесная электропроводность. Применение п</w:t>
            </w:r>
            <w:r>
              <w:t>о</w:t>
            </w:r>
            <w:r>
              <w:t>лупроводниковых м</w:t>
            </w:r>
            <w:r>
              <w:t>а</w:t>
            </w:r>
            <w:r>
              <w:t>териалов.</w:t>
            </w:r>
          </w:p>
          <w:p w:rsidR="009D7AEC" w:rsidRPr="00BC27D7" w:rsidRDefault="009D7AEC" w:rsidP="00AE4DC9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AE4DC9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Магнитные электротехн</w:t>
            </w:r>
            <w:r>
              <w:t>и</w:t>
            </w:r>
            <w:r>
              <w:t>ческие материалы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Магнитные свойства матери</w:t>
            </w:r>
            <w:r>
              <w:t>а</w:t>
            </w:r>
            <w:r>
              <w:t>лов. Классификация магнитных мат</w:t>
            </w:r>
            <w:r>
              <w:t>е</w:t>
            </w:r>
            <w:r>
              <w:t>риалов. Области применения. Магн</w:t>
            </w:r>
            <w:r>
              <w:t>и</w:t>
            </w:r>
            <w:r>
              <w:t>томягкие, магнитотвердые мат</w:t>
            </w:r>
            <w:r>
              <w:t>е</w:t>
            </w:r>
            <w:r>
              <w:t>риалы. Порошковые матер</w:t>
            </w:r>
            <w:r>
              <w:t>и</w:t>
            </w:r>
            <w:r>
              <w:t>алы</w:t>
            </w:r>
          </w:p>
          <w:p w:rsidR="009D7AEC" w:rsidRPr="00BC27D7" w:rsidRDefault="009D7AEC" w:rsidP="00AE4DC9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lastRenderedPageBreak/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AE4DC9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Диэлектрические матери</w:t>
            </w:r>
            <w:r>
              <w:t>а</w:t>
            </w:r>
            <w:r>
              <w:t>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126B6E">
            <w:pPr>
              <w:jc w:val="both"/>
            </w:pPr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Основные электр. свойства. Газообразные, жидкие и твердые д</w:t>
            </w:r>
            <w:r>
              <w:t>и</w:t>
            </w:r>
            <w:r>
              <w:t>электрики. Диэлектрическая прон</w:t>
            </w:r>
            <w:r>
              <w:t>и</w:t>
            </w:r>
            <w:r>
              <w:t>цаемость. Электропроводность д</w:t>
            </w:r>
            <w:r>
              <w:t>и</w:t>
            </w:r>
            <w:r>
              <w:t>электриков, диэлектрические потери. Пр</w:t>
            </w:r>
            <w:r>
              <w:t>о</w:t>
            </w:r>
            <w:r>
              <w:t>бой диэлектрика. Виды пробоя, их физическая сущность. Влияние ра</w:t>
            </w:r>
            <w:r>
              <w:t>з</w:t>
            </w:r>
            <w:r>
              <w:t>личных факторов на электрическую прочность. Газообразные, твердые, жидкие диэлектрики. Область прим</w:t>
            </w:r>
            <w:r>
              <w:t>е</w:t>
            </w:r>
            <w:r>
              <w:t>нения. Природные искусственные д</w:t>
            </w:r>
            <w:r>
              <w:t>и</w:t>
            </w:r>
            <w:r>
              <w:t>электр</w:t>
            </w:r>
            <w:r>
              <w:t>и</w:t>
            </w:r>
            <w:r>
              <w:t>ки.</w:t>
            </w:r>
          </w:p>
          <w:p w:rsidR="009D7AEC" w:rsidRPr="00BC27D7" w:rsidRDefault="009D7AEC" w:rsidP="00AE4DC9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AE4DC9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>
              <w:t>Природные искусственные и синтетические матери</w:t>
            </w:r>
            <w:r>
              <w:t>а</w:t>
            </w:r>
            <w:r>
              <w:t>лы, классификация мат</w:t>
            </w:r>
            <w:r>
              <w:t>е</w:t>
            </w:r>
            <w:r>
              <w:t>риалов по агрегатному с</w:t>
            </w:r>
            <w:r>
              <w:t>о</w:t>
            </w:r>
            <w:r>
              <w:t>стоянию, химическому с</w:t>
            </w:r>
            <w:r>
              <w:t>о</w:t>
            </w:r>
            <w:r>
              <w:t>ста</w:t>
            </w:r>
            <w:r>
              <w:lastRenderedPageBreak/>
              <w:t>ву, функциональному назнач</w:t>
            </w:r>
            <w:r>
              <w:t>е</w:t>
            </w:r>
            <w:r>
              <w:t>нию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lastRenderedPageBreak/>
              <w:t>Знать:</w:t>
            </w:r>
            <w:r w:rsidRPr="00BC27D7">
              <w:t xml:space="preserve"> </w:t>
            </w:r>
            <w:r w:rsidRPr="00F0581F">
              <w:t xml:space="preserve">Природные </w:t>
            </w:r>
            <w:r w:rsidRPr="00D826EF">
              <w:t>(биополим</w:t>
            </w:r>
            <w:r w:rsidRPr="00D826EF">
              <w:t>е</w:t>
            </w:r>
            <w:r w:rsidRPr="00D826EF">
              <w:t xml:space="preserve">ры) </w:t>
            </w:r>
            <w:r w:rsidRPr="00F0581F">
              <w:t>и</w:t>
            </w:r>
            <w:r w:rsidRPr="00D826EF">
              <w:t xml:space="preserve"> </w:t>
            </w:r>
            <w:r w:rsidRPr="00F0581F">
              <w:t>синтетические</w:t>
            </w:r>
            <w:r w:rsidRPr="00D826EF">
              <w:t xml:space="preserve"> п</w:t>
            </w:r>
            <w:r w:rsidRPr="00D826EF">
              <w:t>о</w:t>
            </w:r>
            <w:r w:rsidRPr="00D826EF">
              <w:t>лимеры</w:t>
            </w:r>
            <w:r>
              <w:t>. Смолы.</w:t>
            </w:r>
          </w:p>
          <w:p w:rsidR="009D7AEC" w:rsidRPr="00BC27D7" w:rsidRDefault="009D7AEC" w:rsidP="00AE4DC9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lastRenderedPageBreak/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AE4DC9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</w:tbl>
    <w:p w:rsidR="00880F9E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Pr="007340FA" w:rsidRDefault="00880F9E" w:rsidP="00880F9E">
      <w:pPr>
        <w:rPr>
          <w:rStyle w:val="af5"/>
          <w:i w:val="0"/>
        </w:rPr>
      </w:pPr>
    </w:p>
    <w:p w:rsidR="00880F9E" w:rsidRDefault="00880F9E" w:rsidP="00880F9E">
      <w:pPr>
        <w:spacing w:line="360" w:lineRule="auto"/>
        <w:jc w:val="both"/>
        <w:rPr>
          <w:sz w:val="28"/>
          <w:szCs w:val="28"/>
        </w:rPr>
      </w:pPr>
    </w:p>
    <w:p w:rsidR="00880F9E" w:rsidRDefault="00880F9E" w:rsidP="005A6E7F">
      <w:pPr>
        <w:numPr>
          <w:ilvl w:val="0"/>
          <w:numId w:val="9"/>
        </w:numPr>
        <w:spacing w:line="360" w:lineRule="auto"/>
        <w:jc w:val="center"/>
        <w:rPr>
          <w:b/>
          <w:sz w:val="28"/>
          <w:szCs w:val="28"/>
        </w:rPr>
        <w:sectPr w:rsidR="00880F9E" w:rsidSect="0042761A">
          <w:headerReference w:type="even" r:id="rId18"/>
          <w:headerReference w:type="default" r:id="rId19"/>
          <w:footerReference w:type="even" r:id="rId20"/>
          <w:footerReference w:type="default" r:id="rId21"/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880F9E" w:rsidRDefault="00880F9E" w:rsidP="005A6E7F">
      <w:pPr>
        <w:numPr>
          <w:ilvl w:val="0"/>
          <w:numId w:val="9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9823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752"/>
        <w:gridCol w:w="1921"/>
        <w:gridCol w:w="1740"/>
        <w:gridCol w:w="2870"/>
      </w:tblGrid>
      <w:tr w:rsidR="00880F9E" w:rsidRPr="006724A0" w:rsidTr="009D7AEC">
        <w:tc>
          <w:tcPr>
            <w:tcW w:w="540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№ п/п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Контролируемые дида</w:t>
            </w:r>
            <w:r w:rsidRPr="00C6067B">
              <w:t>к</w:t>
            </w:r>
            <w:r w:rsidRPr="00C6067B">
              <w:t>тические единицы (</w:t>
            </w:r>
            <w:r>
              <w:t>ра</w:t>
            </w:r>
            <w:r>
              <w:t>з</w:t>
            </w:r>
            <w:r>
              <w:t>делы</w:t>
            </w:r>
            <w:r w:rsidRPr="00C6067B">
              <w:t xml:space="preserve">, </w:t>
            </w:r>
          </w:p>
          <w:p w:rsidR="00880F9E" w:rsidRPr="00C6067B" w:rsidRDefault="00880F9E" w:rsidP="0042761A">
            <w:r w:rsidRPr="00C6067B">
              <w:t>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Код контрол</w:t>
            </w:r>
            <w:r w:rsidRPr="00C6067B">
              <w:t>и</w:t>
            </w:r>
            <w:r w:rsidRPr="00C6067B">
              <w:t>руемой комп</w:t>
            </w:r>
            <w:r w:rsidRPr="00C6067B">
              <w:t>е</w:t>
            </w:r>
            <w:r w:rsidRPr="00C6067B">
              <w:t>тенции (или ее части)</w:t>
            </w:r>
          </w:p>
        </w:tc>
        <w:tc>
          <w:tcPr>
            <w:tcW w:w="1740" w:type="dxa"/>
          </w:tcPr>
          <w:p w:rsidR="00880F9E" w:rsidRPr="00C6067B" w:rsidRDefault="00880F9E" w:rsidP="0042761A">
            <w:r>
              <w:t>Форма ко</w:t>
            </w:r>
            <w:r>
              <w:t>н</w:t>
            </w:r>
            <w:r>
              <w:t>троля</w:t>
            </w:r>
          </w:p>
        </w:tc>
        <w:tc>
          <w:tcPr>
            <w:tcW w:w="2870" w:type="dxa"/>
            <w:shd w:val="clear" w:color="auto" w:fill="auto"/>
          </w:tcPr>
          <w:p w:rsidR="00880F9E" w:rsidRPr="00C6067B" w:rsidRDefault="00880F9E" w:rsidP="0042761A">
            <w:pPr>
              <w:jc w:val="center"/>
            </w:pPr>
            <w:r w:rsidRPr="00C6067B">
              <w:t>Наименование</w:t>
            </w:r>
          </w:p>
          <w:p w:rsidR="00880F9E" w:rsidRPr="00C6067B" w:rsidRDefault="00880F9E" w:rsidP="0042761A">
            <w:pPr>
              <w:jc w:val="center"/>
            </w:pPr>
            <w:r w:rsidRPr="00C6067B">
              <w:t>оценочного средства</w:t>
            </w:r>
          </w:p>
        </w:tc>
      </w:tr>
      <w:tr w:rsidR="009D7AEC" w:rsidRPr="006724A0" w:rsidTr="009D7AEC">
        <w:trPr>
          <w:trHeight w:val="860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Основы конструкцио</w:t>
            </w:r>
            <w:r>
              <w:t>н</w:t>
            </w:r>
            <w:r>
              <w:t>ного и электротехнич</w:t>
            </w:r>
            <w:r>
              <w:t>е</w:t>
            </w:r>
            <w:r>
              <w:t>ского м</w:t>
            </w:r>
            <w:r>
              <w:t>а</w:t>
            </w:r>
            <w:r>
              <w:t>териаловедения</w:t>
            </w:r>
          </w:p>
        </w:tc>
        <w:tc>
          <w:tcPr>
            <w:tcW w:w="1921" w:type="dxa"/>
            <w:vMerge w:val="restart"/>
            <w:shd w:val="clear" w:color="auto" w:fill="auto"/>
          </w:tcPr>
          <w:p w:rsidR="009D7AEC" w:rsidRPr="00702629" w:rsidRDefault="009F44EB" w:rsidP="00A8521D">
            <w:r>
              <w:t>ОПК-</w:t>
            </w:r>
            <w:r w:rsidR="00A8521D">
              <w:t>5</w:t>
            </w:r>
          </w:p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  <w:p w:rsidR="009D7AEC" w:rsidRPr="00B866E1" w:rsidRDefault="009D7AEC" w:rsidP="00702629"/>
          <w:p w:rsidR="009D7AEC" w:rsidRPr="00B866E1" w:rsidRDefault="009D7AEC" w:rsidP="00702629"/>
          <w:p w:rsidR="009D7AEC" w:rsidRPr="00B866E1" w:rsidRDefault="009D7AEC" w:rsidP="00702629"/>
          <w:p w:rsidR="009D7AEC" w:rsidRDefault="009D7AEC" w:rsidP="00702629"/>
          <w:p w:rsidR="009D7AEC" w:rsidRDefault="009D7AEC" w:rsidP="00702629"/>
          <w:p w:rsidR="009D7AEC" w:rsidRDefault="009D7AEC" w:rsidP="00702629">
            <w:pPr>
              <w:jc w:val="center"/>
            </w:pPr>
          </w:p>
          <w:p w:rsidR="009D7AEC" w:rsidRPr="00B866E1" w:rsidRDefault="009D7AEC" w:rsidP="00702629">
            <w:pPr>
              <w:jc w:val="center"/>
            </w:pPr>
          </w:p>
        </w:tc>
        <w:tc>
          <w:tcPr>
            <w:tcW w:w="2870" w:type="dxa"/>
            <w:shd w:val="clear" w:color="auto" w:fill="auto"/>
          </w:tcPr>
          <w:p w:rsidR="009D7AEC" w:rsidRPr="002B1DB6" w:rsidRDefault="009D7AEC" w:rsidP="00A36963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515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Агрегатные состояния, д</w:t>
            </w:r>
            <w:r>
              <w:t>е</w:t>
            </w:r>
            <w:r>
              <w:t>фекты строения и их влияние на свойства м</w:t>
            </w:r>
            <w:r>
              <w:t>а</w:t>
            </w:r>
            <w:r>
              <w:t xml:space="preserve">териалов </w:t>
            </w:r>
          </w:p>
        </w:tc>
        <w:tc>
          <w:tcPr>
            <w:tcW w:w="1921" w:type="dxa"/>
            <w:vMerge/>
            <w:shd w:val="clear" w:color="auto" w:fill="auto"/>
          </w:tcPr>
          <w:p w:rsidR="009D7AEC" w:rsidRPr="007F62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 xml:space="preserve">экзамен </w:t>
            </w:r>
          </w:p>
          <w:p w:rsidR="009D7AEC" w:rsidRPr="00B866E1" w:rsidRDefault="009D7AEC" w:rsidP="00702629">
            <w:pPr>
              <w:jc w:val="center"/>
            </w:pPr>
          </w:p>
        </w:tc>
        <w:tc>
          <w:tcPr>
            <w:tcW w:w="2870" w:type="dxa"/>
            <w:shd w:val="clear" w:color="auto" w:fill="auto"/>
          </w:tcPr>
          <w:p w:rsidR="009D7AEC" w:rsidRPr="00C75BA8" w:rsidRDefault="009D7AEC" w:rsidP="00702629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498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Термическая обработка.</w:t>
            </w:r>
          </w:p>
        </w:tc>
        <w:tc>
          <w:tcPr>
            <w:tcW w:w="1921" w:type="dxa"/>
            <w:vMerge/>
            <w:shd w:val="clear" w:color="auto" w:fill="auto"/>
          </w:tcPr>
          <w:p w:rsidR="009D7AEC" w:rsidRPr="009922A1" w:rsidRDefault="009D7AEC" w:rsidP="00702629"/>
        </w:tc>
        <w:tc>
          <w:tcPr>
            <w:tcW w:w="1740" w:type="dxa"/>
          </w:tcPr>
          <w:p w:rsidR="009D7AEC" w:rsidRPr="009922A1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Pr="009922A1" w:rsidRDefault="009D7AEC" w:rsidP="00702629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498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Конструкционные мат</w:t>
            </w:r>
            <w:r>
              <w:t>е</w:t>
            </w:r>
            <w:r>
              <w:t>ри</w:t>
            </w:r>
            <w:r>
              <w:t>а</w:t>
            </w:r>
            <w:r>
              <w:t>лы</w:t>
            </w:r>
          </w:p>
        </w:tc>
        <w:tc>
          <w:tcPr>
            <w:tcW w:w="1921" w:type="dxa"/>
            <w:vMerge/>
            <w:shd w:val="clear" w:color="auto" w:fill="auto"/>
          </w:tcPr>
          <w:p w:rsidR="009D7AEC" w:rsidRPr="009922A1" w:rsidRDefault="009D7AEC" w:rsidP="00702629"/>
        </w:tc>
        <w:tc>
          <w:tcPr>
            <w:tcW w:w="1740" w:type="dxa"/>
          </w:tcPr>
          <w:p w:rsidR="009D7AEC" w:rsidRPr="009922A1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Pr="009922A1" w:rsidRDefault="009D7AEC" w:rsidP="00702629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Металлы и сплавы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Pr="009922A1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Pr="009922A1" w:rsidRDefault="009D7AEC" w:rsidP="00702629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Обработка деталей электр</w:t>
            </w:r>
            <w:r>
              <w:t>о</w:t>
            </w:r>
            <w:r>
              <w:t>технического оборудов</w:t>
            </w:r>
            <w:r>
              <w:t>а</w:t>
            </w:r>
            <w:r>
              <w:t>ния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Pr="009922A1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Pr="009922A1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Проводниковые мат</w:t>
            </w:r>
            <w:r>
              <w:t>е</w:t>
            </w:r>
            <w:r>
              <w:t>риалы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Полупроводниковые мат</w:t>
            </w:r>
            <w:r>
              <w:t>е</w:t>
            </w:r>
            <w:r>
              <w:t>риалы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Магнитные электроте</w:t>
            </w:r>
            <w:r>
              <w:t>х</w:t>
            </w:r>
            <w:r>
              <w:t>нич</w:t>
            </w:r>
            <w:r>
              <w:t>е</w:t>
            </w:r>
            <w:r>
              <w:t>ские материалы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Диэлектрические мат</w:t>
            </w:r>
            <w:r>
              <w:t>е</w:t>
            </w:r>
            <w:r>
              <w:t>риалы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Default="009D7AEC" w:rsidP="00702629">
            <w:r>
              <w:t>Природные искусстве</w:t>
            </w:r>
            <w:r>
              <w:t>н</w:t>
            </w:r>
            <w:r>
              <w:t>ные и синтетические материалы, классиф</w:t>
            </w:r>
            <w:r>
              <w:t>и</w:t>
            </w:r>
            <w:r>
              <w:t>кация материалов по агрегатному состоянию, химическому составу, функциональному н</w:t>
            </w:r>
            <w:r>
              <w:t>а</w:t>
            </w:r>
            <w:r>
              <w:t>знач</w:t>
            </w:r>
            <w:r>
              <w:t>е</w:t>
            </w:r>
            <w:r>
              <w:t>нию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Связь химического с</w:t>
            </w:r>
            <w:r>
              <w:t>о</w:t>
            </w:r>
            <w:r>
              <w:t>става материалов с их свойствами, завис</w:t>
            </w:r>
            <w:r>
              <w:t>и</w:t>
            </w:r>
            <w:r>
              <w:t>мость свойств от вне</w:t>
            </w:r>
            <w:r>
              <w:t>ш</w:t>
            </w:r>
            <w:r>
              <w:t>них условий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</w:t>
            </w:r>
            <w:r w:rsidRPr="00CA0029">
              <w:t>ехнологии получения и применения электр</w:t>
            </w:r>
            <w:r w:rsidRPr="00CA0029">
              <w:t>о</w:t>
            </w:r>
            <w:r w:rsidRPr="00CA0029">
              <w:t>технических матери</w:t>
            </w:r>
            <w:r w:rsidRPr="00CA0029">
              <w:t>а</w:t>
            </w:r>
            <w:r w:rsidRPr="00CA0029">
              <w:t>лов, как компонентов электроэне</w:t>
            </w:r>
            <w:r w:rsidRPr="00CA0029">
              <w:t>р</w:t>
            </w:r>
            <w:r w:rsidRPr="00CA0029">
              <w:t xml:space="preserve">гетического, </w:t>
            </w:r>
            <w:r w:rsidRPr="00CA0029">
              <w:lastRenderedPageBreak/>
              <w:t>электротехн</w:t>
            </w:r>
            <w:r w:rsidRPr="00CA0029">
              <w:t>и</w:t>
            </w:r>
            <w:r w:rsidRPr="00CA0029">
              <w:t>ческого и радиоэлектронного об</w:t>
            </w:r>
            <w:r w:rsidRPr="00CA0029">
              <w:t>о</w:t>
            </w:r>
            <w:r w:rsidRPr="00CA0029">
              <w:t>рудования</w:t>
            </w:r>
            <w:r>
              <w:t xml:space="preserve"> 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</w:t>
            </w:r>
            <w:r w:rsidRPr="00CA0029">
              <w:t>вязь параметров, х</w:t>
            </w:r>
            <w:r w:rsidRPr="00CA0029">
              <w:t>а</w:t>
            </w:r>
            <w:r w:rsidRPr="00CA0029">
              <w:t>рактеризующих свойс</w:t>
            </w:r>
            <w:r w:rsidRPr="00CA0029">
              <w:t>т</w:t>
            </w:r>
            <w:r w:rsidRPr="00CA0029">
              <w:t>ва электротехнич</w:t>
            </w:r>
            <w:r w:rsidRPr="00CA0029">
              <w:t>е</w:t>
            </w:r>
            <w:r w:rsidRPr="00CA0029">
              <w:t>ских материалов, с параме</w:t>
            </w:r>
            <w:r w:rsidRPr="00CA0029">
              <w:t>т</w:t>
            </w:r>
            <w:r w:rsidRPr="00CA0029">
              <w:t>рами электроэнергет</w:t>
            </w:r>
            <w:r w:rsidRPr="00CA0029">
              <w:t>и</w:t>
            </w:r>
            <w:r w:rsidRPr="00CA0029">
              <w:t>ческого, электротехн</w:t>
            </w:r>
            <w:r w:rsidRPr="00CA0029">
              <w:t>и</w:t>
            </w:r>
            <w:r w:rsidRPr="00CA0029">
              <w:t>ческого и радиоэле</w:t>
            </w:r>
            <w:r w:rsidRPr="00CA0029">
              <w:t>к</w:t>
            </w:r>
            <w:r w:rsidRPr="00CA0029">
              <w:t>тронного оборуд</w:t>
            </w:r>
            <w:r w:rsidRPr="00CA0029">
              <w:t>о</w:t>
            </w:r>
            <w:r w:rsidRPr="00CA0029">
              <w:t>вания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A01695" w:rsidRDefault="009D7AEC" w:rsidP="00702629">
            <w:r>
              <w:t xml:space="preserve">Маркировка сталей. 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</w:tbl>
    <w:p w:rsidR="00880F9E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Pr="00751F94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Default="00880F9E" w:rsidP="00880F9E">
      <w:pPr>
        <w:spacing w:line="360" w:lineRule="auto"/>
        <w:jc w:val="center"/>
        <w:rPr>
          <w:sz w:val="28"/>
          <w:szCs w:val="28"/>
        </w:rPr>
        <w:sectPr w:rsidR="00880F9E" w:rsidSect="0042761A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880F9E" w:rsidRPr="002D4FD0" w:rsidRDefault="00880F9E" w:rsidP="005A6E7F">
      <w:pPr>
        <w:numPr>
          <w:ilvl w:val="0"/>
          <w:numId w:val="9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664"/>
        <w:gridCol w:w="4253"/>
      </w:tblGrid>
      <w:tr w:rsidR="00880F9E" w:rsidRPr="00751F94" w:rsidTr="0042761A">
        <w:trPr>
          <w:trHeight w:val="934"/>
        </w:trPr>
        <w:tc>
          <w:tcPr>
            <w:tcW w:w="1129" w:type="dxa"/>
            <w:shd w:val="clear" w:color="auto" w:fill="auto"/>
          </w:tcPr>
          <w:p w:rsidR="00880F9E" w:rsidRPr="00751F94" w:rsidRDefault="00880F9E" w:rsidP="0042761A">
            <w:r w:rsidRPr="00751F94">
              <w:t>Код комп</w:t>
            </w:r>
            <w:r w:rsidRPr="00751F94">
              <w:t>е</w:t>
            </w:r>
            <w:r w:rsidRPr="00751F94">
              <w:t>тенции</w:t>
            </w:r>
          </w:p>
        </w:tc>
        <w:tc>
          <w:tcPr>
            <w:tcW w:w="1985" w:type="dxa"/>
            <w:shd w:val="clear" w:color="auto" w:fill="auto"/>
          </w:tcPr>
          <w:p w:rsidR="00880F9E" w:rsidRPr="00751F94" w:rsidRDefault="00880F9E" w:rsidP="0042761A">
            <w:r w:rsidRPr="00751F94">
              <w:t>Показатели сформированн</w:t>
            </w:r>
            <w:r w:rsidRPr="00751F94">
              <w:t>о</w:t>
            </w:r>
            <w:r w:rsidRPr="00751F94">
              <w:t>сти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r w:rsidRPr="00751F94">
              <w:t>Шкала оценивания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42761A">
            <w:pPr>
              <w:jc w:val="center"/>
            </w:pPr>
            <w:r w:rsidRPr="00751F94">
              <w:t>Критерии оценивания</w:t>
            </w:r>
          </w:p>
        </w:tc>
      </w:tr>
      <w:tr w:rsidR="00880F9E" w:rsidRPr="00751F94" w:rsidTr="0042761A">
        <w:trPr>
          <w:trHeight w:val="324"/>
        </w:trPr>
        <w:tc>
          <w:tcPr>
            <w:tcW w:w="1129" w:type="dxa"/>
            <w:vMerge w:val="restart"/>
            <w:shd w:val="clear" w:color="auto" w:fill="auto"/>
          </w:tcPr>
          <w:p w:rsidR="00880F9E" w:rsidRPr="00FF4A76" w:rsidRDefault="00512012" w:rsidP="00A8521D"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80F9E" w:rsidRPr="009530D2" w:rsidRDefault="00880F9E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Общие понятия. Кла</w:t>
            </w:r>
            <w:r w:rsidR="00FF4A76">
              <w:t>с</w:t>
            </w:r>
            <w:r w:rsidR="00FF4A76">
              <w:t>сификация эле</w:t>
            </w:r>
            <w:r w:rsidR="00FF4A76">
              <w:t>к</w:t>
            </w:r>
            <w:r w:rsidR="00FF4A76">
              <w:t>тротехнических материалов.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 xml:space="preserve">Общие понятия. </w:t>
            </w:r>
          </w:p>
        </w:tc>
      </w:tr>
      <w:tr w:rsidR="00880F9E" w:rsidRPr="00751F94" w:rsidTr="0042761A">
        <w:trPr>
          <w:trHeight w:val="324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Общие понятия. Классифик</w:t>
            </w:r>
            <w:r w:rsidR="00FF4A76">
              <w:t>а</w:t>
            </w:r>
            <w:r w:rsidR="00FF4A76">
              <w:t>ция электротехнических материалов.</w:t>
            </w:r>
          </w:p>
        </w:tc>
      </w:tr>
      <w:tr w:rsidR="00880F9E" w:rsidRPr="00751F94" w:rsidTr="0042761A">
        <w:trPr>
          <w:trHeight w:val="414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80F9E" w:rsidRPr="002D4FD0" w:rsidRDefault="00880F9E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</w:t>
            </w:r>
            <w:r w:rsidR="00FF4A76">
              <w:t>е</w:t>
            </w:r>
            <w:r w:rsidR="00FF4A76">
              <w:t>лять назначение и свойства о</w:t>
            </w:r>
            <w:r w:rsidR="00FF4A76">
              <w:t>с</w:t>
            </w:r>
            <w:r w:rsidR="00FF4A76">
              <w:t>новных</w:t>
            </w:r>
            <w:r w:rsidR="007D5994">
              <w:t xml:space="preserve"> мат</w:t>
            </w:r>
            <w:r w:rsidR="007D5994">
              <w:t>е</w:t>
            </w:r>
            <w:r w:rsidR="007D5994">
              <w:t>риалов.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880F9E" w:rsidRPr="000309AD" w:rsidRDefault="00880F9E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7D5994">
              <w:t>определять назначение осно</w:t>
            </w:r>
            <w:r w:rsidR="007D5994">
              <w:t>в</w:t>
            </w:r>
            <w:r w:rsidR="007D5994">
              <w:t>ных материалов.</w:t>
            </w:r>
          </w:p>
        </w:tc>
      </w:tr>
      <w:tr w:rsidR="00880F9E" w:rsidRPr="00751F94" w:rsidTr="0042761A">
        <w:trPr>
          <w:trHeight w:val="414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880F9E" w:rsidRPr="005D2ACB" w:rsidRDefault="00880F9E" w:rsidP="00AE4DC9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 xml:space="preserve">: </w:t>
            </w:r>
            <w:r w:rsidR="007D5994">
              <w:t>определять назначение и сво</w:t>
            </w:r>
            <w:r w:rsidR="007D5994">
              <w:t>й</w:t>
            </w:r>
            <w:r w:rsidR="007D5994">
              <w:t>ства основных материалов.</w:t>
            </w:r>
          </w:p>
        </w:tc>
      </w:tr>
      <w:tr w:rsidR="00880F9E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80F9E" w:rsidRPr="009F16CB" w:rsidRDefault="00880F9E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знан</w:t>
            </w:r>
            <w:r w:rsidR="00FF4A76">
              <w:t>и</w:t>
            </w:r>
            <w:r w:rsidR="00FF4A76">
              <w:t>ем основных свойств прово</w:t>
            </w:r>
            <w:r w:rsidR="00FF4A76">
              <w:t>д</w:t>
            </w:r>
            <w:r w:rsidR="00FF4A76">
              <w:t>никовых, ма</w:t>
            </w:r>
            <w:r w:rsidR="00FF4A76">
              <w:t>г</w:t>
            </w:r>
            <w:r w:rsidR="00FF4A76">
              <w:t>нитных электр</w:t>
            </w:r>
            <w:r w:rsidR="00FF4A76">
              <w:t>о</w:t>
            </w:r>
            <w:r w:rsidR="00FF4A76">
              <w:t>технических м</w:t>
            </w:r>
            <w:r w:rsidR="00FF4A76">
              <w:t>а</w:t>
            </w:r>
            <w:r w:rsidR="00FF4A76">
              <w:t>териалов и д</w:t>
            </w:r>
            <w:r w:rsidR="00FF4A76">
              <w:t>и</w:t>
            </w:r>
            <w:r w:rsidR="00FF4A76">
              <w:t>электриков.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знанием основных свойств проводниковых, магнитных электр</w:t>
            </w:r>
            <w:r w:rsidR="00FF4A76">
              <w:t>о</w:t>
            </w:r>
            <w:r w:rsidR="00FF4A76">
              <w:t>технических материалов.</w:t>
            </w:r>
          </w:p>
        </w:tc>
      </w:tr>
      <w:tr w:rsidR="00880F9E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880F9E" w:rsidRPr="001C634F" w:rsidRDefault="00880F9E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знанием основных свойств проводниковых, магнитных электр</w:t>
            </w:r>
            <w:r w:rsidR="00FF4A76">
              <w:t>о</w:t>
            </w:r>
            <w:r w:rsidR="00FF4A76">
              <w:t>технических материалов и диэлектр</w:t>
            </w:r>
            <w:r w:rsidR="00FF4A76">
              <w:t>и</w:t>
            </w:r>
            <w:r w:rsidR="00FF4A76">
              <w:t>ков.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895E41" w:rsidRDefault="00512012" w:rsidP="00A8521D"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Строение металлов, д</w:t>
            </w:r>
            <w:r w:rsidR="00FF4A76">
              <w:t>е</w:t>
            </w:r>
            <w:r w:rsidR="00FF4A76">
              <w:t>фекты криста</w:t>
            </w:r>
            <w:r w:rsidR="00FF4A76">
              <w:t>л</w:t>
            </w:r>
            <w:r w:rsidR="00FF4A76">
              <w:t>лического строения, их влияние на сво</w:t>
            </w:r>
            <w:r w:rsidR="00FF4A76">
              <w:t>й</w:t>
            </w:r>
            <w:r w:rsidR="00FF4A76">
              <w:t>ства. О</w:t>
            </w:r>
            <w:r w:rsidR="00FF4A76">
              <w:t>с</w:t>
            </w:r>
            <w:r w:rsidR="00FF4A76">
              <w:t>новные понятия теории сплавов. Сплавы – мех</w:t>
            </w:r>
            <w:r w:rsidR="00FF4A76">
              <w:t>а</w:t>
            </w:r>
            <w:r w:rsidR="00FF4A76">
              <w:t>ническая смесь, сплавы – твердые раств</w:t>
            </w:r>
            <w:r w:rsidR="00FF4A76">
              <w:t>о</w:t>
            </w:r>
            <w:r w:rsidR="00FF4A76">
              <w:t>ры, сплавы – хим. с</w:t>
            </w:r>
            <w:r w:rsidR="00FF4A76">
              <w:t>о</w:t>
            </w:r>
            <w:r w:rsidR="00FF4A76">
              <w:t>единения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Строение металлов, дефе</w:t>
            </w:r>
            <w:r w:rsidR="00FF4A76">
              <w:t>к</w:t>
            </w:r>
            <w:r w:rsidR="00FF4A76">
              <w:t>ты кристаллического строения, их вли</w:t>
            </w:r>
            <w:r w:rsidR="00FF4A76">
              <w:t>я</w:t>
            </w:r>
            <w:r w:rsidR="00FF4A76">
              <w:t>ние на свойства. О</w:t>
            </w:r>
            <w:r w:rsidR="00FF4A76">
              <w:t>с</w:t>
            </w:r>
            <w:r w:rsidR="00FF4A76">
              <w:t xml:space="preserve">новные понятия теории сплавов. 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Строение металлов, дефе</w:t>
            </w:r>
            <w:r w:rsidR="00FF4A76">
              <w:t>к</w:t>
            </w:r>
            <w:r w:rsidR="00FF4A76">
              <w:t>ты кристаллического строения, их вли</w:t>
            </w:r>
            <w:r w:rsidR="00FF4A76">
              <w:t>я</w:t>
            </w:r>
            <w:r w:rsidR="00FF4A76">
              <w:t>ние на свойства. О</w:t>
            </w:r>
            <w:r w:rsidR="00FF4A76">
              <w:t>с</w:t>
            </w:r>
            <w:r w:rsidR="00FF4A76">
              <w:t>новные понятия теории сплавов. Сплавы – механич</w:t>
            </w:r>
            <w:r w:rsidR="00FF4A76">
              <w:t>е</w:t>
            </w:r>
            <w:r w:rsidR="00FF4A76">
              <w:t>ская смесь, сплавы – твердые раств</w:t>
            </w:r>
            <w:r w:rsidR="00FF4A76">
              <w:t>о</w:t>
            </w:r>
            <w:r w:rsidR="00FF4A76">
              <w:t>ры, сплавы – хим. с</w:t>
            </w:r>
            <w:r w:rsidR="00FF4A76">
              <w:t>о</w:t>
            </w:r>
            <w:r w:rsidR="00FF4A76">
              <w:t>единения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</w:t>
            </w:r>
            <w:r w:rsidR="00FF4A76">
              <w:t>е</w:t>
            </w:r>
            <w:r w:rsidR="00FF4A76">
              <w:t>лять физико-механические свойства сплавов металлических и неметаллич</w:t>
            </w:r>
            <w:r w:rsidR="00FF4A76">
              <w:t>е</w:t>
            </w:r>
            <w:r w:rsidR="00FF4A76">
              <w:t>ских матери</w:t>
            </w:r>
            <w:r w:rsidR="00FF4A76">
              <w:t>а</w:t>
            </w:r>
            <w:r w:rsidR="00FF4A76">
              <w:t>лов.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7D5994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 xml:space="preserve">определять физико-механические свойства сплавов 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физико-механические свойства сплавов мета</w:t>
            </w:r>
            <w:r w:rsidR="00FF4A76">
              <w:t>л</w:t>
            </w:r>
            <w:r w:rsidR="00FF4A76">
              <w:t>лических и неметаллических матери</w:t>
            </w:r>
            <w:r w:rsidR="00FF4A76">
              <w:t>а</w:t>
            </w:r>
            <w:r w:rsidR="00FF4A76">
              <w:t>лов.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осн</w:t>
            </w:r>
            <w:r w:rsidR="00FF4A76">
              <w:t>о</w:t>
            </w:r>
            <w:r w:rsidR="00FF4A76">
              <w:t>вами теории двухклмпонен</w:t>
            </w:r>
            <w:r w:rsidR="00FF4A76">
              <w:t>т</w:t>
            </w:r>
            <w:r w:rsidR="00FF4A76">
              <w:t xml:space="preserve">ных сплавов и взаимосвязью </w:t>
            </w:r>
            <w:r w:rsidR="00FF4A76">
              <w:lastRenderedPageBreak/>
              <w:t>типа сплава с физическими свойствами м</w:t>
            </w:r>
            <w:r w:rsidR="00FF4A76">
              <w:t>а</w:t>
            </w:r>
            <w:r w:rsidR="00FF4A76">
              <w:t>териалов.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</w:t>
            </w:r>
            <w:r w:rsidR="00FF4A76">
              <w:t xml:space="preserve"> </w:t>
            </w:r>
            <w:r w:rsidR="007D5994">
              <w:t>основами теории двухко</w:t>
            </w:r>
            <w:r w:rsidR="00FF4A76">
              <w:t>м</w:t>
            </w:r>
            <w:r w:rsidR="00FF4A76">
              <w:t>понентных сплавов.</w:t>
            </w:r>
            <w:r>
              <w:t xml:space="preserve"> 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592F04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основами теории дву</w:t>
            </w:r>
            <w:r w:rsidR="00FF4A76">
              <w:t>х</w:t>
            </w:r>
            <w:r w:rsidR="00FF4A76">
              <w:t>клмпонентных сплавов и взаимосв</w:t>
            </w:r>
            <w:r w:rsidR="00FF4A76">
              <w:t>я</w:t>
            </w:r>
            <w:r w:rsidR="00FF4A76">
              <w:t>зью типа сплава с физическими сво</w:t>
            </w:r>
            <w:r w:rsidR="00FF4A76">
              <w:t>й</w:t>
            </w:r>
            <w:r w:rsidR="00FF4A76">
              <w:t>ств</w:t>
            </w:r>
            <w:r w:rsidR="00FF4A76">
              <w:t>а</w:t>
            </w:r>
            <w:r w:rsidR="00FF4A76">
              <w:lastRenderedPageBreak/>
              <w:t>ми материалов.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895E41" w:rsidRDefault="00512012" w:rsidP="00A8521D">
            <w:r>
              <w:lastRenderedPageBreak/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Понятие о термической обработке стали.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Понятие о термической обр</w:t>
            </w:r>
            <w:r w:rsidR="00FF4A76">
              <w:t>а</w:t>
            </w:r>
            <w:r w:rsidR="00FF4A76">
              <w:t>ботке стали.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Понятие о термической обр</w:t>
            </w:r>
            <w:r w:rsidR="00FF4A76">
              <w:t>а</w:t>
            </w:r>
            <w:r w:rsidR="00FF4A76">
              <w:t>ботке стали.</w:t>
            </w:r>
            <w:r w:rsidR="007D5994">
              <w:t xml:space="preserve"> Виды термичекой обр</w:t>
            </w:r>
            <w:r w:rsidR="007D5994">
              <w:t>а</w:t>
            </w:r>
            <w:r w:rsidR="007D5994">
              <w:t>ботки стали.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оцен</w:t>
            </w:r>
            <w:r w:rsidR="00FF4A76">
              <w:t>и</w:t>
            </w:r>
            <w:r w:rsidR="00FF4A76">
              <w:t>вать свойства металлических материалов при различных сп</w:t>
            </w:r>
            <w:r w:rsidR="00FF4A76">
              <w:t>о</w:t>
            </w:r>
            <w:r w:rsidR="00FF4A76">
              <w:t>собах закалки; определять сп</w:t>
            </w:r>
            <w:r w:rsidR="00FF4A76">
              <w:t>о</w:t>
            </w:r>
            <w:r w:rsidR="00FF4A76">
              <w:t>собы закалки для получения заданных физ</w:t>
            </w:r>
            <w:r w:rsidR="00FF4A76">
              <w:t>и</w:t>
            </w:r>
            <w:r w:rsidR="00FF4A76">
              <w:t>ческих свойств.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7D5994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оценивать свойства металл</w:t>
            </w:r>
            <w:r w:rsidR="00FF4A76">
              <w:t>и</w:t>
            </w:r>
            <w:r w:rsidR="00FF4A76">
              <w:t>ческих материалов при различных способах закалки.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оценивать свойства металл</w:t>
            </w:r>
            <w:r w:rsidR="00FF4A76">
              <w:t>и</w:t>
            </w:r>
            <w:r w:rsidR="00FF4A76">
              <w:t>ческих материалов при различных способах закалки; определять способы закалки для получения заданных ф</w:t>
            </w:r>
            <w:r w:rsidR="00FF4A76">
              <w:t>и</w:t>
            </w:r>
            <w:r w:rsidR="00FF4A76">
              <w:t>зических свойств.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спос</w:t>
            </w:r>
            <w:r w:rsidR="00FF4A76">
              <w:t>о</w:t>
            </w:r>
            <w:r w:rsidR="00FF4A76">
              <w:t>бами определ</w:t>
            </w:r>
            <w:r w:rsidR="00FF4A76">
              <w:t>е</w:t>
            </w:r>
            <w:r w:rsidR="00FF4A76">
              <w:t>ния режимов термообработки и физических свойств мат</w:t>
            </w:r>
            <w:r w:rsidR="00FF4A76">
              <w:t>е</w:t>
            </w:r>
            <w:r w:rsidR="00FF4A76">
              <w:t>риалов.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способами определения р</w:t>
            </w:r>
            <w:r w:rsidR="00FF4A76">
              <w:t>е</w:t>
            </w:r>
            <w:r w:rsidR="00FF4A76">
              <w:t>жимов термообработки.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способами определения р</w:t>
            </w:r>
            <w:r w:rsidR="00FF4A76">
              <w:t>е</w:t>
            </w:r>
            <w:r w:rsidR="00FF4A76">
              <w:t>жимов термообработки и физических свойств материалов.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FF4A76" w:rsidRDefault="00512012" w:rsidP="00A8521D"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Конс</w:t>
            </w:r>
            <w:r w:rsidR="00FF4A76">
              <w:t>т</w:t>
            </w:r>
            <w:r w:rsidR="00FF4A76">
              <w:t>рукционные ст</w:t>
            </w:r>
            <w:r w:rsidR="00FF4A76">
              <w:t>а</w:t>
            </w:r>
            <w:r w:rsidR="00FF4A76">
              <w:t>ли и сплавы. Неметаллич</w:t>
            </w:r>
            <w:r w:rsidR="00FF4A76">
              <w:t>е</w:t>
            </w:r>
            <w:r w:rsidR="00FF4A76">
              <w:t>ские материалы.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Конструкционные стали и сплавы.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Конструкционные стали и сплавы. Неметаллические материалы.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</w:t>
            </w:r>
            <w:r w:rsidR="00FF4A76">
              <w:t>е</w:t>
            </w:r>
            <w:r w:rsidR="00FF4A76">
              <w:t>лять применение конструкцио</w:t>
            </w:r>
            <w:r w:rsidR="00FF4A76">
              <w:t>н</w:t>
            </w:r>
            <w:r w:rsidR="00FF4A76">
              <w:t>ных сталей и сплавов согла</w:t>
            </w:r>
            <w:r w:rsidR="00FF4A76">
              <w:t>с</w:t>
            </w:r>
            <w:r w:rsidR="00FF4A76">
              <w:t>но их назнач</w:t>
            </w:r>
            <w:r w:rsidR="00FF4A76">
              <w:t>е</w:t>
            </w:r>
            <w:r w:rsidR="00FF4A76">
              <w:t>нию. Определять применение н</w:t>
            </w:r>
            <w:r w:rsidR="00FF4A76">
              <w:t>е</w:t>
            </w:r>
            <w:r w:rsidR="00FF4A76">
              <w:t>металлических материалов с</w:t>
            </w:r>
            <w:r w:rsidR="00FF4A76">
              <w:t>о</w:t>
            </w:r>
            <w:r w:rsidR="00FF4A76">
              <w:t>гласно их назн</w:t>
            </w:r>
            <w:r w:rsidR="00FF4A76">
              <w:t>а</w:t>
            </w:r>
            <w:r w:rsidR="00FF4A76">
              <w:t>чению.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7D5994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применение ко</w:t>
            </w:r>
            <w:r w:rsidR="00FF4A76">
              <w:t>н</w:t>
            </w:r>
            <w:r w:rsidR="00FF4A76">
              <w:t>струкционных сталей и сплавов с</w:t>
            </w:r>
            <w:r w:rsidR="00FF4A76">
              <w:t>о</w:t>
            </w:r>
            <w:r w:rsidR="00FF4A76">
              <w:t>гласно их назначению..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применение ко</w:t>
            </w:r>
            <w:r w:rsidR="00FF4A76">
              <w:t>н</w:t>
            </w:r>
            <w:r w:rsidR="00FF4A76">
              <w:t>струкционных сталей и сплавов с</w:t>
            </w:r>
            <w:r w:rsidR="00FF4A76">
              <w:t>о</w:t>
            </w:r>
            <w:r w:rsidR="00FF4A76">
              <w:t>гласно их назначению. Определять применение неметаллических мат</w:t>
            </w:r>
            <w:r w:rsidR="00FF4A76">
              <w:t>е</w:t>
            </w:r>
            <w:r w:rsidR="00FF4A76">
              <w:t>риалов согласно их назначению.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нав</w:t>
            </w:r>
            <w:r w:rsidR="00FF4A76">
              <w:t>ы</w:t>
            </w:r>
            <w:r w:rsidR="00FF4A76">
              <w:t>ками оценки свойств конс</w:t>
            </w:r>
            <w:r w:rsidR="00FF4A76">
              <w:t>т</w:t>
            </w:r>
            <w:r w:rsidR="00FF4A76">
              <w:t>рукционных сталей и спл</w:t>
            </w:r>
            <w:r w:rsidR="00FF4A76">
              <w:t>а</w:t>
            </w:r>
            <w:r w:rsidR="00FF4A76">
              <w:t>вов. Навыками оценки немета</w:t>
            </w:r>
            <w:r w:rsidR="00FF4A76">
              <w:t>л</w:t>
            </w:r>
            <w:r w:rsidR="00FF4A76">
              <w:t>лических мат</w:t>
            </w:r>
            <w:r w:rsidR="00FF4A76">
              <w:t>е</w:t>
            </w:r>
            <w:r w:rsidR="00FF4A76">
              <w:lastRenderedPageBreak/>
              <w:t>риалов.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навыками оценки свойств конструкционных сталей и сплавов.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навыками оценки свойств конструкционных сталей и сплавов. Навыками оценки неметаллических материалов.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3B1D22" w:rsidRDefault="00512012" w:rsidP="00A8521D">
            <w:r>
              <w:lastRenderedPageBreak/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Марк</w:t>
            </w:r>
            <w:r w:rsidR="00FF4A76">
              <w:t>и</w:t>
            </w:r>
            <w:r w:rsidR="00FF4A76">
              <w:t>ровка сталей. Стали общего и неэлектрическ</w:t>
            </w:r>
            <w:r w:rsidR="00FF4A76">
              <w:t>о</w:t>
            </w:r>
            <w:r w:rsidR="00FF4A76">
              <w:t>го назначения. Сплавы на осн</w:t>
            </w:r>
            <w:r w:rsidR="00FF4A76">
              <w:t>о</w:t>
            </w:r>
            <w:r w:rsidR="00FF4A76">
              <w:t>ве ал</w:t>
            </w:r>
            <w:r w:rsidR="00FF4A76">
              <w:t>ю</w:t>
            </w:r>
            <w:r w:rsidR="00FF4A76">
              <w:t>миния, меди, титана, магния</w:t>
            </w:r>
            <w:r w:rsidR="00FF4A76" w:rsidRPr="00E3433F">
              <w:t>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Марк</w:t>
            </w:r>
            <w:r w:rsidR="00FF4A76">
              <w:t>и</w:t>
            </w:r>
            <w:r w:rsidR="00FF4A76">
              <w:t>ровка сталей</w:t>
            </w:r>
            <w:r w:rsidR="007D5994">
              <w:t>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Маркировка сталей. Стали о</w:t>
            </w:r>
            <w:r w:rsidR="00FF4A76">
              <w:t>б</w:t>
            </w:r>
            <w:r w:rsidR="00FF4A76">
              <w:t>щего и неэлектрического назначения. Сплавы на основе ал</w:t>
            </w:r>
            <w:r w:rsidR="00FF4A76">
              <w:t>ю</w:t>
            </w:r>
            <w:r w:rsidR="00FF4A76">
              <w:t>миния, меди, титана, магния</w:t>
            </w:r>
            <w:r w:rsidR="00FF4A76" w:rsidRPr="00E3433F">
              <w:t>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</w:t>
            </w:r>
            <w:r w:rsidR="00FF4A76">
              <w:t>е</w:t>
            </w:r>
            <w:r w:rsidR="00FF4A76">
              <w:t>лять свойства и назначение м</w:t>
            </w:r>
            <w:r w:rsidR="00FF4A76">
              <w:t>а</w:t>
            </w:r>
            <w:r w:rsidR="00FF4A76">
              <w:t>териалов согла</w:t>
            </w:r>
            <w:r w:rsidR="00FF4A76">
              <w:t>с</w:t>
            </w:r>
            <w:r w:rsidR="00FF4A76">
              <w:t>но их свойствам. Определять по маркировке ст</w:t>
            </w:r>
            <w:r w:rsidR="00FF4A76">
              <w:t>а</w:t>
            </w:r>
            <w:r w:rsidR="00FF4A76">
              <w:t>лей и сплавов их количественный состав.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7D5994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по маркировке сталей и сплавов их количественный состав.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свойства и назн</w:t>
            </w:r>
            <w:r w:rsidR="00FF4A76">
              <w:t>а</w:t>
            </w:r>
            <w:r w:rsidR="00FF4A76">
              <w:t>чение материалов согласно их свойс</w:t>
            </w:r>
            <w:r w:rsidR="00FF4A76">
              <w:t>т</w:t>
            </w:r>
            <w:r w:rsidR="00FF4A76">
              <w:t>вам. Определять по маркировке ст</w:t>
            </w:r>
            <w:r w:rsidR="00FF4A76">
              <w:t>а</w:t>
            </w:r>
            <w:r w:rsidR="00FF4A76">
              <w:t>лей и сплавов их количественный с</w:t>
            </w:r>
            <w:r w:rsidR="00FF4A76">
              <w:t>о</w:t>
            </w:r>
            <w:r w:rsidR="00FF4A76">
              <w:t>став.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</w:t>
            </w:r>
            <w:r w:rsidR="00FF4A76">
              <w:t>о</w:t>
            </w:r>
            <w:r w:rsidR="00FF4A76">
              <w:t>дами определ</w:t>
            </w:r>
            <w:r w:rsidR="00FF4A76">
              <w:t>е</w:t>
            </w:r>
            <w:r w:rsidR="00FF4A76">
              <w:t>ния состава м</w:t>
            </w:r>
            <w:r w:rsidR="00FF4A76">
              <w:t>е</w:t>
            </w:r>
            <w:r w:rsidR="00FF4A76">
              <w:t>таллов и сплавов согласно марк</w:t>
            </w:r>
            <w:r w:rsidR="00FF4A76">
              <w:t>и</w:t>
            </w:r>
            <w:r w:rsidR="00FF4A76">
              <w:t>ровке.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методами определения с</w:t>
            </w:r>
            <w:r w:rsidR="00FF4A76">
              <w:t>о</w:t>
            </w:r>
            <w:r w:rsidR="00FF4A76">
              <w:t>става металлов согласно маркировке.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методами определения с</w:t>
            </w:r>
            <w:r w:rsidR="00FF4A76">
              <w:t>о</w:t>
            </w:r>
            <w:r w:rsidR="00FF4A76">
              <w:t>става металлов и сплавов согласно маркировке.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3B1D22" w:rsidRDefault="00512012" w:rsidP="00A8521D"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Технол</w:t>
            </w:r>
            <w:r w:rsidR="00FF4A76">
              <w:t>о</w:t>
            </w:r>
            <w:r w:rsidR="00FF4A76">
              <w:t>гия термической обработки стали.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Технология термической обр</w:t>
            </w:r>
            <w:r w:rsidR="00FF4A76">
              <w:t>а</w:t>
            </w:r>
            <w:r w:rsidR="00FF4A76">
              <w:t>ботки стали.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Технология термической обр</w:t>
            </w:r>
            <w:r w:rsidR="00FF4A76">
              <w:t>а</w:t>
            </w:r>
            <w:r w:rsidR="00FF4A76">
              <w:t>ботки стали.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инде</w:t>
            </w:r>
            <w:r w:rsidR="00FF4A76">
              <w:t>н</w:t>
            </w:r>
            <w:r w:rsidR="00FF4A76">
              <w:t>тифицировать согласно спос</w:t>
            </w:r>
            <w:r w:rsidR="00FF4A76">
              <w:t>о</w:t>
            </w:r>
            <w:r w:rsidR="00FF4A76">
              <w:t>бам обоаботки материалов их физико – мех</w:t>
            </w:r>
            <w:r w:rsidR="00FF4A76">
              <w:t>а</w:t>
            </w:r>
            <w:r w:rsidR="00FF4A76">
              <w:t>нические сво</w:t>
            </w:r>
            <w:r w:rsidR="00FF4A76">
              <w:t>й</w:t>
            </w:r>
            <w:r w:rsidR="00FF4A76">
              <w:t>ства.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инденти</w:t>
            </w:r>
            <w:r w:rsidR="007D5994">
              <w:t>фицировать согласно способам обр</w:t>
            </w:r>
            <w:r w:rsidR="00FF4A76">
              <w:t>аботки мате</w:t>
            </w:r>
            <w:r w:rsidR="007D5994">
              <w:t xml:space="preserve">риалов их физические </w:t>
            </w:r>
            <w:r w:rsidR="00FF4A76">
              <w:t>свойства.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индентифицировать согласно способам обоаботки материалов их физико – механические свойства.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</w:t>
            </w:r>
            <w:r w:rsidR="00FF4A76">
              <w:t>о</w:t>
            </w:r>
            <w:r w:rsidR="00FF4A76">
              <w:t>дами получения заданной формы и физико – х</w:t>
            </w:r>
            <w:r w:rsidR="00FF4A76">
              <w:t>и</w:t>
            </w:r>
            <w:r w:rsidR="00FF4A76">
              <w:t>мических свойств деталей согласно ра</w:t>
            </w:r>
            <w:r w:rsidR="00FF4A76">
              <w:t>з</w:t>
            </w:r>
            <w:r w:rsidR="00FF4A76">
              <w:t>личным методам обработки.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методами получения зада</w:t>
            </w:r>
            <w:r w:rsidR="00FF4A76">
              <w:t>н</w:t>
            </w:r>
            <w:r w:rsidR="00FF4A76">
              <w:t>ной формы деталей согласно разли</w:t>
            </w:r>
            <w:r w:rsidR="00FF4A76">
              <w:t>ч</w:t>
            </w:r>
            <w:r w:rsidR="00FF4A76">
              <w:t>ным методам обработки.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методами получения зада</w:t>
            </w:r>
            <w:r w:rsidR="00FF4A76">
              <w:t>н</w:t>
            </w:r>
            <w:r w:rsidR="00FF4A76">
              <w:t>ной формы и физико – химических свойств деталей согласно различным методам обработки.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A8521D">
            <w:pPr>
              <w:rPr>
                <w:i/>
              </w:rPr>
            </w:pPr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</w:t>
            </w:r>
            <w:r w:rsidRPr="00F0581F">
              <w:t xml:space="preserve"> Химич</w:t>
            </w:r>
            <w:r w:rsidRPr="00F0581F">
              <w:t>е</w:t>
            </w:r>
            <w:r w:rsidRPr="00F0581F">
              <w:t>ские,</w:t>
            </w:r>
            <w:r w:rsidRPr="00D826EF">
              <w:t xml:space="preserve">  технол</w:t>
            </w:r>
            <w:r w:rsidRPr="00D826EF">
              <w:t>о</w:t>
            </w:r>
            <w:r w:rsidRPr="00D826EF">
              <w:lastRenderedPageBreak/>
              <w:t>гические и ф</w:t>
            </w:r>
            <w:r w:rsidRPr="00D826EF">
              <w:t>и</w:t>
            </w:r>
            <w:r w:rsidRPr="00D826EF">
              <w:t>зико-</w:t>
            </w:r>
            <w:r w:rsidRPr="00F0581F">
              <w:t>химические</w:t>
            </w:r>
            <w:r w:rsidRPr="00D826EF">
              <w:t xml:space="preserve"> </w:t>
            </w:r>
            <w:r w:rsidRPr="00F0581F">
              <w:t>свойства конс</w:t>
            </w:r>
            <w:r w:rsidRPr="00F0581F">
              <w:t>т</w:t>
            </w:r>
            <w:r w:rsidRPr="00F0581F">
              <w:t>рукционных м</w:t>
            </w:r>
            <w:r w:rsidRPr="00F0581F">
              <w:t>а</w:t>
            </w:r>
            <w:r w:rsidRPr="00F0581F">
              <w:t>тери</w:t>
            </w:r>
            <w:r w:rsidRPr="00F0581F">
              <w:t>а</w:t>
            </w:r>
            <w:r w:rsidRPr="00F0581F">
              <w:t>лов</w:t>
            </w:r>
            <w:r w:rsidRPr="00D826EF">
              <w:t>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:Химические</w:t>
            </w:r>
            <w:r w:rsidRPr="00D826EF">
              <w:t xml:space="preserve"> </w:t>
            </w:r>
            <w:r w:rsidRPr="00F0581F">
              <w:t>свойства конс</w:t>
            </w:r>
            <w:r w:rsidRPr="00F0581F">
              <w:t>т</w:t>
            </w:r>
            <w:r w:rsidRPr="00F0581F">
              <w:t>рукционных матери</w:t>
            </w:r>
            <w:r w:rsidRPr="00F0581F">
              <w:t>а</w:t>
            </w:r>
            <w:r w:rsidRPr="00F0581F">
              <w:t>лов</w:t>
            </w:r>
            <w:r w:rsidRPr="00D826EF">
              <w:t>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 </w:t>
            </w:r>
            <w:r w:rsidRPr="00F0581F">
              <w:t>Химические,</w:t>
            </w:r>
            <w:r w:rsidRPr="00D826EF">
              <w:t xml:space="preserve">  технолог</w:t>
            </w:r>
            <w:r w:rsidRPr="00D826EF">
              <w:t>и</w:t>
            </w:r>
            <w:r w:rsidRPr="00D826EF">
              <w:t>ческие и физико-</w:t>
            </w:r>
            <w:r w:rsidRPr="00F0581F">
              <w:t>химические</w:t>
            </w:r>
            <w:r w:rsidRPr="00D826EF">
              <w:t xml:space="preserve"> </w:t>
            </w:r>
            <w:r w:rsidRPr="00F0581F">
              <w:t>свойства конс</w:t>
            </w:r>
            <w:r w:rsidRPr="00F0581F">
              <w:t>т</w:t>
            </w:r>
            <w:r w:rsidRPr="00F0581F">
              <w:t>рукционных матери</w:t>
            </w:r>
            <w:r w:rsidRPr="00F0581F">
              <w:t>а</w:t>
            </w:r>
            <w:r w:rsidRPr="00F0581F">
              <w:t>лов</w:t>
            </w:r>
            <w:r w:rsidRPr="00D826EF">
              <w:t>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опис</w:t>
            </w:r>
            <w:r>
              <w:t>ы</w:t>
            </w:r>
            <w:r>
              <w:t>вать свойства материалов с</w:t>
            </w:r>
            <w:r>
              <w:t>о</w:t>
            </w:r>
            <w:r>
              <w:t>гласно их хим</w:t>
            </w:r>
            <w:r>
              <w:t>и</w:t>
            </w:r>
            <w:r>
              <w:t>ческого состава, оценивать вли</w:t>
            </w:r>
            <w:r>
              <w:t>я</w:t>
            </w:r>
            <w:r>
              <w:t>ние условий внешней окр</w:t>
            </w:r>
            <w:r>
              <w:t>у</w:t>
            </w:r>
            <w:r>
              <w:t>жающей среды на химический состав матери</w:t>
            </w:r>
            <w:r>
              <w:t>а</w:t>
            </w:r>
            <w:r>
              <w:t>лов.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0309AD" w:rsidRDefault="007D5994" w:rsidP="007D5994">
            <w:r w:rsidRPr="00624954">
              <w:rPr>
                <w:i/>
              </w:rPr>
              <w:t>Уметь</w:t>
            </w:r>
            <w:r>
              <w:t>: описывать свойства матери</w:t>
            </w:r>
            <w:r>
              <w:t>а</w:t>
            </w:r>
            <w:r>
              <w:t>лов согласно их химического состава,.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7D5994" w:rsidRDefault="007D5994" w:rsidP="00FF4A76">
            <w:r w:rsidRPr="00624954">
              <w:rPr>
                <w:i/>
              </w:rPr>
              <w:t>Уметь</w:t>
            </w:r>
            <w:r>
              <w:t>: описывать свойства матери</w:t>
            </w:r>
            <w:r>
              <w:t>а</w:t>
            </w:r>
            <w:r>
              <w:t>лов согласно их химического состава, оценивать влияние условий внешней окружающей среды на химический с</w:t>
            </w:r>
            <w:r>
              <w:t>о</w:t>
            </w:r>
            <w:r>
              <w:t>став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оце</w:t>
            </w:r>
            <w:r>
              <w:t>н</w:t>
            </w:r>
            <w:r>
              <w:t>кой влияния внешних усл</w:t>
            </w:r>
            <w:r>
              <w:t>о</w:t>
            </w:r>
            <w:r>
              <w:t>вий на физико – химические свойства мат</w:t>
            </w:r>
            <w:r>
              <w:t>е</w:t>
            </w:r>
            <w:r>
              <w:t>риалов.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оценкой влияния внешних условий на физико – химические сво</w:t>
            </w:r>
            <w:r>
              <w:t>й</w:t>
            </w:r>
            <w:r>
              <w:t>ства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оценкой влияния внешних условий на физико – химические сво</w:t>
            </w:r>
            <w:r>
              <w:t>й</w:t>
            </w:r>
            <w:r>
              <w:t>ства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A8521D">
            <w:pPr>
              <w:rPr>
                <w:i/>
              </w:rPr>
            </w:pPr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 Прим</w:t>
            </w:r>
            <w:r>
              <w:t>е</w:t>
            </w:r>
            <w:r>
              <w:t>нение электр</w:t>
            </w:r>
            <w:r>
              <w:t>о</w:t>
            </w:r>
            <w:r>
              <w:t>технических м</w:t>
            </w:r>
            <w:r>
              <w:t>а</w:t>
            </w:r>
            <w:r>
              <w:t>териалов в эне</w:t>
            </w:r>
            <w:r>
              <w:t>р</w:t>
            </w:r>
            <w:r>
              <w:t>гетике.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Применение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 в энергетике.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Применение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 в энергетике.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оцен</w:t>
            </w:r>
            <w:r>
              <w:t>и</w:t>
            </w:r>
            <w:r>
              <w:t>вать применение электротехнич</w:t>
            </w:r>
            <w:r>
              <w:t>е</w:t>
            </w:r>
            <w:r>
              <w:t>ских материалов в качестве ко</w:t>
            </w:r>
            <w:r>
              <w:t>м</w:t>
            </w:r>
            <w:r>
              <w:t>понентов эле</w:t>
            </w:r>
            <w:r>
              <w:t>к</w:t>
            </w:r>
            <w:r>
              <w:t>тротехнических изделий, оцен</w:t>
            </w:r>
            <w:r>
              <w:t>и</w:t>
            </w:r>
            <w:r>
              <w:t>вать совйства электротехнич</w:t>
            </w:r>
            <w:r>
              <w:t>е</w:t>
            </w:r>
            <w:r>
              <w:t>ских изделий на основании зн</w:t>
            </w:r>
            <w:r>
              <w:t>а</w:t>
            </w:r>
            <w:r>
              <w:t>ния состава и конструкции и</w:t>
            </w:r>
            <w:r>
              <w:t>з</w:t>
            </w:r>
            <w:r>
              <w:t>делия.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0309AD" w:rsidRDefault="007D5994" w:rsidP="007D5994">
            <w:r w:rsidRPr="00624954">
              <w:rPr>
                <w:i/>
              </w:rPr>
              <w:t>Уметь</w:t>
            </w:r>
            <w:r>
              <w:t>: оценивать применение эле</w:t>
            </w:r>
            <w:r>
              <w:t>к</w:t>
            </w:r>
            <w:r>
              <w:t>тротехнических материалов в качестве компонентов электротехнических и</w:t>
            </w:r>
            <w:r>
              <w:t>з</w:t>
            </w:r>
            <w:r>
              <w:t>делий.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оценивать применение эле</w:t>
            </w:r>
            <w:r>
              <w:t>к</w:t>
            </w:r>
            <w:r>
              <w:t>тротехнических материалов в качестве компонентов электротехнических и</w:t>
            </w:r>
            <w:r>
              <w:t>з</w:t>
            </w:r>
            <w:r>
              <w:t>делий, оценивать совйства электр</w:t>
            </w:r>
            <w:r>
              <w:t>о</w:t>
            </w:r>
            <w:r>
              <w:t>технических изделий на основании знания состава и конструкции изделия.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сп</w:t>
            </w:r>
            <w:r>
              <w:t>о</w:t>
            </w:r>
            <w:r>
              <w:t>собностью оце</w:t>
            </w:r>
            <w:r>
              <w:t>н</w:t>
            </w:r>
            <w:r>
              <w:t>ки применения электротехнич</w:t>
            </w:r>
            <w:r>
              <w:t>е</w:t>
            </w:r>
            <w:r>
              <w:t>ских материалов в составе эле</w:t>
            </w:r>
            <w:r>
              <w:t>к</w:t>
            </w:r>
            <w:r>
              <w:t>тротехнических изделиц.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способностью оценки пр</w:t>
            </w:r>
            <w:r>
              <w:t>и</w:t>
            </w:r>
            <w:r>
              <w:t>менения электротехнических матери</w:t>
            </w:r>
            <w:r>
              <w:t>а</w:t>
            </w:r>
            <w:r>
              <w:t>лов в составе электротехнических и</w:t>
            </w:r>
            <w:r>
              <w:t>з</w:t>
            </w:r>
            <w:r>
              <w:t>делиц.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способностью оценки пр</w:t>
            </w:r>
            <w:r>
              <w:t>и</w:t>
            </w:r>
            <w:r>
              <w:t>менения электротехнических матери</w:t>
            </w:r>
            <w:r>
              <w:t>а</w:t>
            </w:r>
            <w:r>
              <w:t>лов в составе электротехнических и</w:t>
            </w:r>
            <w:r>
              <w:t>з</w:t>
            </w:r>
            <w:r>
              <w:t>делиц.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A8521D">
            <w:pPr>
              <w:rPr>
                <w:i/>
              </w:rPr>
            </w:pPr>
            <w:r>
              <w:lastRenderedPageBreak/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 Влияние электрохимич</w:t>
            </w:r>
            <w:r>
              <w:t>е</w:t>
            </w:r>
            <w:r>
              <w:t>ских, физич</w:t>
            </w:r>
            <w:r>
              <w:t>е</w:t>
            </w:r>
            <w:r>
              <w:t>ских пар</w:t>
            </w:r>
            <w:r>
              <w:t>а</w:t>
            </w:r>
            <w:r>
              <w:t>метров конструкцио</w:t>
            </w:r>
            <w:r>
              <w:t>н</w:t>
            </w:r>
            <w:r>
              <w:t>ных материалов на качество электро и эне</w:t>
            </w:r>
            <w:r>
              <w:t>р</w:t>
            </w:r>
            <w:r>
              <w:t>гооборуд</w:t>
            </w:r>
            <w:r>
              <w:t>о</w:t>
            </w:r>
            <w:r>
              <w:t>вание.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Влияние физических параме</w:t>
            </w:r>
            <w:r>
              <w:t>т</w:t>
            </w:r>
            <w:r>
              <w:t>ров ко</w:t>
            </w:r>
            <w:r>
              <w:t>н</w:t>
            </w:r>
            <w:r>
              <w:t>струкционных материалов на качество электро и энергооборудов</w:t>
            </w:r>
            <w:r>
              <w:t>а</w:t>
            </w:r>
            <w:r>
              <w:t>ние.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Влияние электрохимич</w:t>
            </w:r>
            <w:r>
              <w:t>е</w:t>
            </w:r>
            <w:r>
              <w:t>ских, физических параметров конструкц</w:t>
            </w:r>
            <w:r>
              <w:t>и</w:t>
            </w:r>
            <w:r>
              <w:t>онных материалов на качество электро и энергооборуд</w:t>
            </w:r>
            <w:r>
              <w:t>о</w:t>
            </w:r>
            <w:r>
              <w:t>вание.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оцен</w:t>
            </w:r>
            <w:r>
              <w:t>и</w:t>
            </w:r>
            <w:r>
              <w:t>вать влияние внешних усл</w:t>
            </w:r>
            <w:r>
              <w:t>о</w:t>
            </w:r>
            <w:r>
              <w:t>вий на измен</w:t>
            </w:r>
            <w:r>
              <w:t>е</w:t>
            </w:r>
            <w:r>
              <w:t>ния характер</w:t>
            </w:r>
            <w:r>
              <w:t>и</w:t>
            </w:r>
            <w:r>
              <w:t>сти электроте</w:t>
            </w:r>
            <w:r>
              <w:t>х</w:t>
            </w:r>
            <w:r>
              <w:t>ничеких мат</w:t>
            </w:r>
            <w:r>
              <w:t>е</w:t>
            </w:r>
            <w:r>
              <w:t>риалов, оцен</w:t>
            </w:r>
            <w:r>
              <w:t>и</w:t>
            </w:r>
            <w:r>
              <w:t>вать изменение х</w:t>
            </w:r>
            <w:r>
              <w:t>а</w:t>
            </w:r>
            <w:r>
              <w:t>рактеристик электротехнич</w:t>
            </w:r>
            <w:r>
              <w:t>е</w:t>
            </w:r>
            <w:r>
              <w:t>ских материалов на работосп</w:t>
            </w:r>
            <w:r>
              <w:t>о</w:t>
            </w:r>
            <w:r>
              <w:t>собность эле</w:t>
            </w:r>
            <w:r>
              <w:t>к</w:t>
            </w:r>
            <w:r>
              <w:t>трооборудов</w:t>
            </w:r>
            <w:r>
              <w:t>а</w:t>
            </w:r>
            <w:r>
              <w:t>ния.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0309AD" w:rsidRDefault="007D5994" w:rsidP="007D5994">
            <w:r w:rsidRPr="00624954">
              <w:rPr>
                <w:i/>
              </w:rPr>
              <w:t>Уметь</w:t>
            </w:r>
            <w:r>
              <w:t>: оценивать влияние внешних условий на изменения характеристи электротехничеких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оценивать влияние внешних условий на изменения характеристи электротехничеких материалов, оц</w:t>
            </w:r>
            <w:r>
              <w:t>е</w:t>
            </w:r>
            <w:r>
              <w:t>нивать изменение характеристик эле</w:t>
            </w:r>
            <w:r>
              <w:t>к</w:t>
            </w:r>
            <w:r>
              <w:t>тротехнических материалов на работ</w:t>
            </w:r>
            <w:r>
              <w:t>о</w:t>
            </w:r>
            <w:r>
              <w:t>способность электрооборудования.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6F065E">
            <w:pPr>
              <w:rPr>
                <w:i/>
              </w:rPr>
            </w:pPr>
            <w:r>
              <w:t>ОПК-</w:t>
            </w:r>
            <w:r w:rsidR="006F065E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нав</w:t>
            </w:r>
            <w:r>
              <w:t>ы</w:t>
            </w:r>
            <w:r>
              <w:t>ками и знани</w:t>
            </w:r>
            <w:r>
              <w:t>я</w:t>
            </w:r>
            <w:r>
              <w:t>ми, позволя</w:t>
            </w:r>
            <w:r>
              <w:t>ю</w:t>
            </w:r>
            <w:r>
              <w:t>щими оценить влияние вне</w:t>
            </w:r>
            <w:r>
              <w:t>ш</w:t>
            </w:r>
            <w:r>
              <w:t>них условий на электротехнич</w:t>
            </w:r>
            <w:r>
              <w:t>е</w:t>
            </w:r>
            <w:r>
              <w:t>ское оборудов</w:t>
            </w:r>
            <w:r>
              <w:t>а</w:t>
            </w:r>
            <w:r>
              <w:t>ние, выбирать способы хран</w:t>
            </w:r>
            <w:r>
              <w:t>е</w:t>
            </w:r>
            <w:r>
              <w:t>ния и транспо</w:t>
            </w:r>
            <w:r>
              <w:t>р</w:t>
            </w:r>
            <w:r>
              <w:t>тировки эле</w:t>
            </w:r>
            <w:r>
              <w:t>к</w:t>
            </w:r>
            <w:r>
              <w:t>трооборудов</w:t>
            </w:r>
            <w:r>
              <w:t>а</w:t>
            </w:r>
            <w:r>
              <w:t>ния.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и знаниями, п</w:t>
            </w:r>
            <w:r>
              <w:t>о</w:t>
            </w:r>
            <w:r>
              <w:t>зволяющими оценить влияние вне</w:t>
            </w:r>
            <w:r>
              <w:t>ш</w:t>
            </w:r>
            <w:r>
              <w:t>них условий на электротехническое обор</w:t>
            </w:r>
            <w:r>
              <w:t>у</w:t>
            </w:r>
            <w:r>
              <w:t>дование.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и знаниями, п</w:t>
            </w:r>
            <w:r>
              <w:t>о</w:t>
            </w:r>
            <w:r>
              <w:t>зволяющими оценить влияние вне</w:t>
            </w:r>
            <w:r>
              <w:t>ш</w:t>
            </w:r>
            <w:r>
              <w:t>них условий на электротехническое оборудование, выбирать способы хр</w:t>
            </w:r>
            <w:r>
              <w:t>а</w:t>
            </w:r>
            <w:r>
              <w:t>нения и транспортировки электрооб</w:t>
            </w:r>
            <w:r>
              <w:t>о</w:t>
            </w:r>
            <w:r>
              <w:t>рудов</w:t>
            </w:r>
            <w:r>
              <w:t>а</w:t>
            </w:r>
            <w:r>
              <w:t>ния.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 Стали общего и н</w:t>
            </w:r>
            <w:r>
              <w:t>е</w:t>
            </w:r>
            <w:r>
              <w:t>электрич</w:t>
            </w:r>
            <w:r>
              <w:t>е</w:t>
            </w:r>
            <w:r>
              <w:t>ского назначения.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Стали общего назначения.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Стали общего и неэлектрич</w:t>
            </w:r>
            <w:r>
              <w:t>е</w:t>
            </w:r>
            <w:r>
              <w:t>ского назначения.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читать маркировку ст</w:t>
            </w:r>
            <w:r>
              <w:t>а</w:t>
            </w:r>
            <w:r>
              <w:t>лей и сплавов, определять с</w:t>
            </w:r>
            <w:r>
              <w:t>о</w:t>
            </w:r>
            <w:r>
              <w:t>став и назнач</w:t>
            </w:r>
            <w:r>
              <w:t>е</w:t>
            </w:r>
            <w:r>
              <w:t>ние сталей на основании их маркировки.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BC27D7" w:rsidRDefault="007D5994" w:rsidP="007D5994">
            <w:r w:rsidRPr="00624954">
              <w:rPr>
                <w:i/>
              </w:rPr>
              <w:t>Уметь</w:t>
            </w:r>
            <w:r>
              <w:t>: читать маркировку сталей и сплавов.</w:t>
            </w:r>
          </w:p>
          <w:p w:rsidR="007D5994" w:rsidRPr="000309AD" w:rsidRDefault="007D5994" w:rsidP="00FF4A76"/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7D5994" w:rsidRDefault="007D5994" w:rsidP="00FF4A76">
            <w:r w:rsidRPr="00624954">
              <w:rPr>
                <w:i/>
              </w:rPr>
              <w:t>Уметь</w:t>
            </w:r>
            <w:r>
              <w:t>: читать маркировку сталей и сплавов, определять состав и назнач</w:t>
            </w:r>
            <w:r>
              <w:t>е</w:t>
            </w:r>
            <w:r>
              <w:t>ние сталей на основании их маркиро</w:t>
            </w:r>
            <w:r>
              <w:t>в</w:t>
            </w:r>
            <w:r>
              <w:t>ки.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нав</w:t>
            </w:r>
            <w:r>
              <w:t>ы</w:t>
            </w:r>
            <w:r>
              <w:t>ками чтения маркировки ст</w:t>
            </w:r>
            <w:r>
              <w:t>а</w:t>
            </w:r>
            <w:r>
              <w:t>лей, навыками применения ст</w:t>
            </w:r>
            <w:r>
              <w:t>а</w:t>
            </w:r>
            <w:r>
              <w:t>лей в различных отраслях наро</w:t>
            </w:r>
            <w:r>
              <w:t>д</w:t>
            </w:r>
            <w:r>
              <w:t>ного хозяйтсва согласно их маркировке.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чтения маркиро</w:t>
            </w:r>
            <w:r>
              <w:t>в</w:t>
            </w:r>
            <w:r>
              <w:t>ки сталей.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чтения маркиро</w:t>
            </w:r>
            <w:r>
              <w:t>в</w:t>
            </w:r>
            <w:r>
              <w:t>ки сталей, навыками применения ст</w:t>
            </w:r>
            <w:r>
              <w:t>а</w:t>
            </w:r>
            <w:r>
              <w:t>лей в различных отраслях народного хозяйтсва согласно их маркировке.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6F065E">
            <w:pPr>
              <w:rPr>
                <w:i/>
              </w:rPr>
            </w:pPr>
            <w:r>
              <w:t>ОПК-</w:t>
            </w:r>
            <w:r w:rsidR="006F065E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 Физич</w:t>
            </w:r>
            <w:r>
              <w:t>е</w:t>
            </w:r>
            <w:r>
              <w:t>ская природа пров</w:t>
            </w:r>
            <w:r>
              <w:t>о</w:t>
            </w:r>
            <w:r>
              <w:t>димости. Основные сво</w:t>
            </w:r>
            <w:r>
              <w:t>й</w:t>
            </w:r>
            <w:r>
              <w:t>ства проводн</w:t>
            </w:r>
            <w:r>
              <w:t>и</w:t>
            </w:r>
            <w:r>
              <w:t>ков. Классиф</w:t>
            </w:r>
            <w:r>
              <w:t>и</w:t>
            </w:r>
            <w:r>
              <w:t>кация проводн</w:t>
            </w:r>
            <w:r>
              <w:t>и</w:t>
            </w:r>
            <w:r>
              <w:t>ковых матери</w:t>
            </w:r>
            <w:r>
              <w:t>а</w:t>
            </w:r>
            <w:r>
              <w:t>лов. Сплавы в</w:t>
            </w:r>
            <w:r>
              <w:t>ы</w:t>
            </w:r>
            <w:r>
              <w:t>сокого сопр</w:t>
            </w:r>
            <w:r>
              <w:t>о</w:t>
            </w:r>
            <w:r>
              <w:t>тивления. Спл</w:t>
            </w:r>
            <w:r>
              <w:t>а</w:t>
            </w:r>
            <w:r>
              <w:t>вы для резист</w:t>
            </w:r>
            <w:r>
              <w:t>о</w:t>
            </w:r>
            <w:r>
              <w:t>ров, нагрев</w:t>
            </w:r>
            <w:r>
              <w:t>а</w:t>
            </w:r>
            <w:r>
              <w:t>тельных      эл</w:t>
            </w:r>
            <w:r>
              <w:t>е</w:t>
            </w:r>
            <w:r>
              <w:t>ментов, терм</w:t>
            </w:r>
            <w:r>
              <w:t>о</w:t>
            </w:r>
            <w:r>
              <w:t>пар. Тугопла</w:t>
            </w:r>
            <w:r>
              <w:t>в</w:t>
            </w:r>
            <w:r>
              <w:t>кие мета</w:t>
            </w:r>
            <w:r>
              <w:t>л</w:t>
            </w:r>
            <w:r>
              <w:t>лы и                 сплавы. Пров</w:t>
            </w:r>
            <w:r>
              <w:t>о</w:t>
            </w:r>
            <w:r>
              <w:t>да, шины и к</w:t>
            </w:r>
            <w:r>
              <w:t>а</w:t>
            </w:r>
            <w:r>
              <w:t>бели. Примен</w:t>
            </w:r>
            <w:r>
              <w:t>е</w:t>
            </w:r>
            <w:r>
              <w:t>ние и маркиро</w:t>
            </w:r>
            <w:r>
              <w:t>в</w:t>
            </w:r>
            <w:r>
              <w:t>ка.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Default="007D5994" w:rsidP="00FF4A76">
            <w:r w:rsidRPr="00624954">
              <w:rPr>
                <w:i/>
              </w:rPr>
              <w:t>Знать</w:t>
            </w:r>
            <w:r>
              <w:t>: Физическая природа провод</w:t>
            </w:r>
            <w:r>
              <w:t>и</w:t>
            </w:r>
            <w:r>
              <w:t>мости. Основные свойства проводн</w:t>
            </w:r>
            <w:r>
              <w:t>и</w:t>
            </w:r>
            <w:r>
              <w:t>ков. Классифик</w:t>
            </w:r>
            <w:r>
              <w:t>а</w:t>
            </w:r>
            <w:r>
              <w:t>ция проводниковых материалов. Сплавы высокого сопр</w:t>
            </w:r>
            <w:r>
              <w:t>о</w:t>
            </w:r>
            <w:r>
              <w:t>тивления. Сплавы для резисторов, н</w:t>
            </w:r>
            <w:r>
              <w:t>а</w:t>
            </w:r>
            <w:r>
              <w:t>гревательных      элементов, терм</w:t>
            </w:r>
            <w:r>
              <w:t>о</w:t>
            </w:r>
            <w:r>
              <w:t>пар..</w:t>
            </w:r>
          </w:p>
          <w:p w:rsidR="007D5994" w:rsidRDefault="007D5994" w:rsidP="007D5994">
            <w:pPr>
              <w:ind w:firstLine="887"/>
            </w:pPr>
            <w:r>
              <w:t>Общие сведения о полупр</w:t>
            </w:r>
            <w:r>
              <w:t>о</w:t>
            </w:r>
            <w:r>
              <w:t>водниках. Применение полупроводн</w:t>
            </w:r>
            <w:r>
              <w:t>и</w:t>
            </w:r>
            <w:r>
              <w:t>ковых м</w:t>
            </w:r>
            <w:r>
              <w:t>а</w:t>
            </w:r>
            <w:r>
              <w:t>териалов.</w:t>
            </w:r>
          </w:p>
          <w:p w:rsidR="007D5994" w:rsidRDefault="007D5994" w:rsidP="007D5994">
            <w:pPr>
              <w:ind w:firstLine="887"/>
            </w:pPr>
            <w:r>
              <w:t>Магнитные свойства матери</w:t>
            </w:r>
            <w:r>
              <w:t>а</w:t>
            </w:r>
            <w:r>
              <w:t>лов. Классификация магнитных мат</w:t>
            </w:r>
            <w:r>
              <w:t>е</w:t>
            </w:r>
            <w:r>
              <w:t>риалов. Области применения.</w:t>
            </w:r>
          </w:p>
          <w:p w:rsidR="007D5994" w:rsidRDefault="007D5994" w:rsidP="007D5994">
            <w:pPr>
              <w:ind w:firstLine="887"/>
            </w:pPr>
            <w:r>
              <w:t>Основные электр. свойства. Газообразные, жидкие и твердые д</w:t>
            </w:r>
            <w:r>
              <w:t>и</w:t>
            </w:r>
            <w:r>
              <w:t>электрики. Диэлектрическая прон</w:t>
            </w:r>
            <w:r>
              <w:t>и</w:t>
            </w:r>
            <w:r>
              <w:t>цаемость. Газообразные, твердые, жидкие диэлектрики. Область прим</w:t>
            </w:r>
            <w:r>
              <w:t>е</w:t>
            </w:r>
            <w:r>
              <w:t xml:space="preserve">нения. </w:t>
            </w:r>
          </w:p>
          <w:p w:rsidR="007D5994" w:rsidRDefault="007D5994" w:rsidP="007D5994">
            <w:pPr>
              <w:ind w:firstLine="887"/>
            </w:pPr>
            <w:r w:rsidRPr="00F0581F">
              <w:t xml:space="preserve">Природные </w:t>
            </w:r>
            <w:r w:rsidRPr="00D826EF">
              <w:t>(биополим</w:t>
            </w:r>
            <w:r w:rsidRPr="00D826EF">
              <w:t>е</w:t>
            </w:r>
            <w:r w:rsidRPr="00D826EF">
              <w:t xml:space="preserve">ры) </w:t>
            </w:r>
            <w:r w:rsidRPr="00F0581F">
              <w:t>и</w:t>
            </w:r>
            <w:r w:rsidRPr="00D826EF">
              <w:t xml:space="preserve"> </w:t>
            </w:r>
            <w:r w:rsidRPr="00F0581F">
              <w:t>синтетические</w:t>
            </w:r>
            <w:r w:rsidRPr="00D826EF">
              <w:t xml:space="preserve"> п</w:t>
            </w:r>
            <w:r w:rsidRPr="00D826EF">
              <w:t>о</w:t>
            </w:r>
            <w:r w:rsidRPr="00D826EF">
              <w:t>лимеры</w:t>
            </w:r>
            <w:r>
              <w:t>. Смолы.</w:t>
            </w:r>
          </w:p>
          <w:p w:rsidR="007D5994" w:rsidRPr="00751F94" w:rsidRDefault="007D5994" w:rsidP="00FF4A76">
            <w:pPr>
              <w:rPr>
                <w:i/>
              </w:rPr>
            </w:pP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Default="007D5994" w:rsidP="00FF4A76">
            <w:r w:rsidRPr="00624954">
              <w:rPr>
                <w:i/>
              </w:rPr>
              <w:t>Знать</w:t>
            </w:r>
            <w:r>
              <w:t>: Физическая природа провод</w:t>
            </w:r>
            <w:r>
              <w:t>и</w:t>
            </w:r>
            <w:r>
              <w:t>мости. Основные свойства проводн</w:t>
            </w:r>
            <w:r>
              <w:t>и</w:t>
            </w:r>
            <w:r>
              <w:t>ков. Классифик</w:t>
            </w:r>
            <w:r>
              <w:t>а</w:t>
            </w:r>
            <w:r>
              <w:t>ция проводниковых материалов. Сплавы высокого сопр</w:t>
            </w:r>
            <w:r>
              <w:t>о</w:t>
            </w:r>
            <w:r>
              <w:t>тивления. Сплавы для резисторов, н</w:t>
            </w:r>
            <w:r>
              <w:t>а</w:t>
            </w:r>
            <w:r>
              <w:t>гревательных      элементов, терм</w:t>
            </w:r>
            <w:r>
              <w:t>о</w:t>
            </w:r>
            <w:r>
              <w:t>пар. Тугоплавкие металлы и                 спл</w:t>
            </w:r>
            <w:r>
              <w:t>а</w:t>
            </w:r>
            <w:r>
              <w:t>вы. Провода, шины и кабели. Прим</w:t>
            </w:r>
            <w:r>
              <w:t>е</w:t>
            </w:r>
            <w:r>
              <w:t>нение и ма</w:t>
            </w:r>
            <w:r>
              <w:t>р</w:t>
            </w:r>
            <w:r>
              <w:t>кировка.</w:t>
            </w:r>
          </w:p>
          <w:p w:rsidR="007D5994" w:rsidRDefault="007D5994" w:rsidP="007D5994">
            <w:pPr>
              <w:ind w:firstLine="887"/>
            </w:pPr>
            <w:r>
              <w:t>Общие сведения о полупр</w:t>
            </w:r>
            <w:r>
              <w:t>о</w:t>
            </w:r>
            <w:r>
              <w:t>водниках. Собственная примесная электропроводность. Применение п</w:t>
            </w:r>
            <w:r>
              <w:t>о</w:t>
            </w:r>
            <w:r>
              <w:t>лупроводниковых м</w:t>
            </w:r>
            <w:r>
              <w:t>а</w:t>
            </w:r>
            <w:r>
              <w:t>териалов.</w:t>
            </w:r>
          </w:p>
          <w:p w:rsidR="007D5994" w:rsidRDefault="007D5994" w:rsidP="007D5994">
            <w:pPr>
              <w:ind w:firstLine="887"/>
            </w:pPr>
            <w:r>
              <w:t>Магнитные свойства матери</w:t>
            </w:r>
            <w:r>
              <w:t>а</w:t>
            </w:r>
            <w:r>
              <w:t>лов. Классификация магнитных мат</w:t>
            </w:r>
            <w:r>
              <w:t>е</w:t>
            </w:r>
            <w:r>
              <w:t>риалов. Области применения. Магн</w:t>
            </w:r>
            <w:r>
              <w:t>и</w:t>
            </w:r>
            <w:r>
              <w:t>томягкие, магнитотвердые мат</w:t>
            </w:r>
            <w:r>
              <w:t>е</w:t>
            </w:r>
            <w:r>
              <w:t>риалы. Порошковые матер</w:t>
            </w:r>
            <w:r>
              <w:t>и</w:t>
            </w:r>
            <w:r>
              <w:t>алы.</w:t>
            </w:r>
          </w:p>
          <w:p w:rsidR="007D5994" w:rsidRDefault="007D5994" w:rsidP="007D5994">
            <w:pPr>
              <w:ind w:firstLine="887"/>
            </w:pPr>
            <w:r>
              <w:t>Основные электр. свойства. Газообразные, жидкие и твердые д</w:t>
            </w:r>
            <w:r>
              <w:t>и</w:t>
            </w:r>
            <w:r>
              <w:t>электрики. Диэлектрическая прон</w:t>
            </w:r>
            <w:r>
              <w:t>и</w:t>
            </w:r>
            <w:r>
              <w:t>ца</w:t>
            </w:r>
            <w:r>
              <w:lastRenderedPageBreak/>
              <w:t>емость. Электропроводность д</w:t>
            </w:r>
            <w:r>
              <w:t>и</w:t>
            </w:r>
            <w:r>
              <w:t>электриков, диэлектрические потери. Пр</w:t>
            </w:r>
            <w:r>
              <w:t>о</w:t>
            </w:r>
            <w:r>
              <w:t>бой диэлектрика. Виды пробоя, их физическая сущность. Влияние ра</w:t>
            </w:r>
            <w:r>
              <w:t>з</w:t>
            </w:r>
            <w:r>
              <w:t>личных факторов на электрическую прочность. Газообразные, твердые, жидкие диэлектрики. Область прим</w:t>
            </w:r>
            <w:r>
              <w:t>е</w:t>
            </w:r>
            <w:r>
              <w:t>нения. Природные искусственные д</w:t>
            </w:r>
            <w:r>
              <w:t>и</w:t>
            </w:r>
            <w:r>
              <w:t>электр</w:t>
            </w:r>
            <w:r>
              <w:t>и</w:t>
            </w:r>
            <w:r>
              <w:t>ки.</w:t>
            </w:r>
          </w:p>
          <w:p w:rsidR="007D5994" w:rsidRDefault="007D5994" w:rsidP="007D5994">
            <w:pPr>
              <w:ind w:firstLine="887"/>
            </w:pPr>
            <w:r w:rsidRPr="00F0581F">
              <w:t xml:space="preserve">Природные </w:t>
            </w:r>
            <w:r w:rsidRPr="00D826EF">
              <w:t>(биополим</w:t>
            </w:r>
            <w:r w:rsidRPr="00D826EF">
              <w:t>е</w:t>
            </w:r>
            <w:r w:rsidRPr="00D826EF">
              <w:t xml:space="preserve">ры) </w:t>
            </w:r>
            <w:r w:rsidRPr="00F0581F">
              <w:t>и</w:t>
            </w:r>
            <w:r w:rsidRPr="00D826EF">
              <w:t xml:space="preserve"> </w:t>
            </w:r>
            <w:r w:rsidRPr="00F0581F">
              <w:t>синтетические</w:t>
            </w:r>
            <w:r w:rsidRPr="00D826EF">
              <w:t xml:space="preserve"> п</w:t>
            </w:r>
            <w:r w:rsidRPr="00D826EF">
              <w:t>о</w:t>
            </w:r>
            <w:r w:rsidRPr="00D826EF">
              <w:t>лимеры</w:t>
            </w:r>
            <w:r>
              <w:t>. Смолы.</w:t>
            </w:r>
          </w:p>
          <w:p w:rsidR="007D5994" w:rsidRPr="00624954" w:rsidRDefault="007D5994" w:rsidP="007D5994">
            <w:pPr>
              <w:ind w:firstLine="887"/>
              <w:rPr>
                <w:i/>
              </w:rPr>
            </w:pP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Выб</w:t>
            </w:r>
            <w:r>
              <w:t>и</w:t>
            </w:r>
            <w:r>
              <w:t>рать материалы для изготовл</w:t>
            </w:r>
            <w:r>
              <w:t>е</w:t>
            </w:r>
            <w:r>
              <w:t>ния электроте</w:t>
            </w:r>
            <w:r>
              <w:t>х</w:t>
            </w:r>
            <w:r>
              <w:t>нических изд</w:t>
            </w:r>
            <w:r>
              <w:t>е</w:t>
            </w:r>
            <w:r>
              <w:t>лий. Определять состав и физич</w:t>
            </w:r>
            <w:r>
              <w:t>е</w:t>
            </w:r>
            <w:r>
              <w:t>ские свойства материалов на основании зн</w:t>
            </w:r>
            <w:r>
              <w:t>а</w:t>
            </w:r>
            <w:r>
              <w:t>ния маркировки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лов. Оценивать влияние мат</w:t>
            </w:r>
            <w:r>
              <w:t>е</w:t>
            </w:r>
            <w:r>
              <w:t>риалов на сво</w:t>
            </w:r>
            <w:r>
              <w:t>й</w:t>
            </w:r>
            <w:r>
              <w:t>ства электроте</w:t>
            </w:r>
            <w:r>
              <w:t>х</w:t>
            </w:r>
            <w:r>
              <w:t>нического изд</w:t>
            </w:r>
            <w:r>
              <w:t>е</w:t>
            </w:r>
            <w:r>
              <w:t>лия. Определять работоспосо</w:t>
            </w:r>
            <w:r>
              <w:t>б</w:t>
            </w:r>
            <w:r>
              <w:t>ность электр</w:t>
            </w:r>
            <w:r>
              <w:t>о</w:t>
            </w:r>
            <w:r>
              <w:t>технич</w:t>
            </w:r>
            <w:r>
              <w:t>е</w:t>
            </w:r>
            <w:r>
              <w:t>ского оборуд</w:t>
            </w:r>
            <w:r>
              <w:t>о</w:t>
            </w:r>
            <w:r>
              <w:t>вания на основания зн</w:t>
            </w:r>
            <w:r>
              <w:t>а</w:t>
            </w:r>
            <w:r>
              <w:t>ния свойств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0309AD" w:rsidRDefault="007D5994" w:rsidP="008A5327">
            <w:r w:rsidRPr="00624954">
              <w:rPr>
                <w:i/>
              </w:rPr>
              <w:t>Уметь</w:t>
            </w:r>
            <w:r>
              <w:t>: 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 xml:space="preserve">риалов. 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нав</w:t>
            </w:r>
            <w:r>
              <w:t>ы</w:t>
            </w:r>
            <w:r>
              <w:t>ками оценки р</w:t>
            </w:r>
            <w:r>
              <w:t>а</w:t>
            </w:r>
            <w:r>
              <w:t>ботоспособности электрооборуд</w:t>
            </w:r>
            <w:r>
              <w:t>о</w:t>
            </w:r>
            <w:r>
              <w:t>вания на основ</w:t>
            </w:r>
            <w:r>
              <w:t>а</w:t>
            </w:r>
            <w:r>
              <w:t>ния знаний с</w:t>
            </w:r>
            <w:r>
              <w:t>о</w:t>
            </w:r>
            <w:r>
              <w:t>става электр</w:t>
            </w:r>
            <w:r>
              <w:t>о</w:t>
            </w:r>
            <w:r>
              <w:t>оборудования, навыками выб</w:t>
            </w:r>
            <w:r>
              <w:t>о</w:t>
            </w:r>
            <w:r>
              <w:t>ра электроте</w:t>
            </w:r>
            <w:r>
              <w:t>х</w:t>
            </w:r>
            <w:r>
              <w:t>нических мат</w:t>
            </w:r>
            <w:r>
              <w:t>е</w:t>
            </w:r>
            <w:r>
              <w:t>риалов при ра</w:t>
            </w:r>
            <w:r>
              <w:t>з</w:t>
            </w:r>
            <w:r>
              <w:t>работке отдел</w:t>
            </w:r>
            <w:r>
              <w:t>ь</w:t>
            </w:r>
            <w:r>
              <w:lastRenderedPageBreak/>
              <w:t>ных узлов эле</w:t>
            </w:r>
            <w:r>
              <w:t>к</w:t>
            </w:r>
            <w:r>
              <w:t>тротехнических изделий.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8A5327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</w:t>
            </w:r>
            <w:r w:rsidR="008A5327">
              <w:t>ний состава электрообор</w:t>
            </w:r>
            <w:r w:rsidR="008A5327">
              <w:t>у</w:t>
            </w:r>
            <w:r w:rsidR="008A5327">
              <w:t>дования</w:t>
            </w:r>
            <w:r>
              <w:t>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</w:tc>
      </w:tr>
    </w:tbl>
    <w:p w:rsidR="00880F9E" w:rsidRDefault="00880F9E" w:rsidP="00880F9E">
      <w:pPr>
        <w:spacing w:line="360" w:lineRule="auto"/>
        <w:jc w:val="center"/>
        <w:rPr>
          <w:b/>
          <w:sz w:val="28"/>
          <w:szCs w:val="28"/>
        </w:rPr>
      </w:pPr>
    </w:p>
    <w:p w:rsidR="00880F9E" w:rsidRDefault="00880F9E" w:rsidP="00880F9E">
      <w:r>
        <w:br w:type="page"/>
      </w:r>
    </w:p>
    <w:p w:rsidR="00880F9E" w:rsidRDefault="00880F9E" w:rsidP="005A6E7F">
      <w:pPr>
        <w:pStyle w:val="ab"/>
        <w:numPr>
          <w:ilvl w:val="0"/>
          <w:numId w:val="9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880F9E" w:rsidRDefault="00880F9E" w:rsidP="00880F9E">
      <w:pPr>
        <w:ind w:firstLine="720"/>
        <w:jc w:val="both"/>
      </w:pPr>
      <w:r>
        <w:t xml:space="preserve">Основным средством формирования </w:t>
      </w:r>
      <w:r w:rsidR="00512012">
        <w:t>компетенций ОПК-</w:t>
      </w:r>
      <w:r w:rsidR="006F065E">
        <w:t>5</w:t>
      </w:r>
      <w:r w:rsidR="0009071B" w:rsidRPr="0009071B">
        <w:t xml:space="preserve"> </w:t>
      </w:r>
      <w:r>
        <w:t>выступает компетентнос</w:t>
      </w:r>
      <w:r>
        <w:t>т</w:t>
      </w:r>
      <w:r>
        <w:t>но-ориентированное задание (далее – КОЗ), которое представляет собой комплексное зад</w:t>
      </w:r>
      <w:r>
        <w:t>а</w:t>
      </w:r>
      <w:r>
        <w:t>ние, предназначенное для контроля уровня успеваемости студента по дисциплине «</w:t>
      </w:r>
      <w:r w:rsidR="00D456ED">
        <w:t>Электр</w:t>
      </w:r>
      <w:r w:rsidR="00D456ED">
        <w:t>о</w:t>
      </w:r>
      <w:r w:rsidR="00D456ED">
        <w:t>техническое и конструкционное материаловедение</w:t>
      </w:r>
      <w:r>
        <w:t>» и контроля уровня освоения компете</w:t>
      </w:r>
      <w:r>
        <w:t>н</w:t>
      </w:r>
      <w:r>
        <w:t xml:space="preserve">ции </w:t>
      </w:r>
      <w:r w:rsidR="00512012">
        <w:t>ОПК-4</w:t>
      </w:r>
      <w:r>
        <w:t>.</w:t>
      </w:r>
    </w:p>
    <w:p w:rsidR="00880F9E" w:rsidRDefault="00880F9E" w:rsidP="00880F9E">
      <w:pPr>
        <w:ind w:firstLine="720"/>
        <w:jc w:val="both"/>
      </w:pPr>
      <w:r>
        <w:t>Оценка освоения учебной дисциплины осуществляется с использованием следующих форм и методов текущего контроля: контрольная работа (заочная форма обучения)</w:t>
      </w:r>
      <w:r w:rsidR="008635BD">
        <w:t>, РГР (о</w:t>
      </w:r>
      <w:r w:rsidR="008635BD">
        <w:t>ч</w:t>
      </w:r>
      <w:r w:rsidR="008635BD">
        <w:t>ная форма обучения)</w:t>
      </w:r>
      <w:r w:rsidR="00D456ED">
        <w:t>; экзамен</w:t>
      </w:r>
      <w:r w:rsidRPr="00C76265">
        <w:rPr>
          <w:sz w:val="28"/>
          <w:szCs w:val="28"/>
        </w:rPr>
        <w:t xml:space="preserve"> </w:t>
      </w:r>
      <w:r w:rsidRPr="00C76265">
        <w:t>который является формой промежуточной аттестации</w:t>
      </w:r>
      <w:r w:rsidR="00D456ED">
        <w:t>. В ра</w:t>
      </w:r>
      <w:r w:rsidR="00D456ED">
        <w:t>м</w:t>
      </w:r>
      <w:r w:rsidR="00D456ED">
        <w:t>ках экзамена необходимо ответить на 3</w:t>
      </w:r>
      <w:r>
        <w:t xml:space="preserve"> вопроса. Время </w:t>
      </w:r>
      <w:r w:rsidR="007E5945">
        <w:t>экзамен</w:t>
      </w:r>
      <w:r w:rsidR="0009071B">
        <w:t>а</w:t>
      </w:r>
      <w:r>
        <w:t xml:space="preserve"> — </w:t>
      </w:r>
      <w:r w:rsidR="00D456ED">
        <w:t>135</w:t>
      </w:r>
      <w:r>
        <w:t xml:space="preserve"> м</w:t>
      </w:r>
      <w:r>
        <w:t>и</w:t>
      </w:r>
      <w:r>
        <w:t>нут.</w:t>
      </w:r>
    </w:p>
    <w:p w:rsidR="00880F9E" w:rsidRPr="00B76B64" w:rsidRDefault="00880F9E" w:rsidP="00880F9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0F9E" w:rsidRDefault="00880F9E" w:rsidP="00880F9E">
      <w:pPr>
        <w:spacing w:line="288" w:lineRule="auto"/>
        <w:jc w:val="right"/>
      </w:pPr>
      <w:r>
        <w:t>Приложение 2</w:t>
      </w:r>
    </w:p>
    <w:p w:rsidR="00880F9E" w:rsidRDefault="00880F9E" w:rsidP="00880F9E">
      <w:pPr>
        <w:spacing w:line="288" w:lineRule="auto"/>
        <w:jc w:val="both"/>
      </w:pPr>
    </w:p>
    <w:p w:rsidR="00880F9E" w:rsidRDefault="00880F9E" w:rsidP="00880F9E">
      <w:pPr>
        <w:spacing w:line="288" w:lineRule="auto"/>
        <w:jc w:val="center"/>
      </w:pPr>
      <w:r>
        <w:t>Методические указания для обучающихся по освоению дисциплины</w:t>
      </w: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>Общие рекомендации</w:t>
      </w:r>
    </w:p>
    <w:p w:rsidR="00880F9E" w:rsidRPr="004E2640" w:rsidRDefault="00880F9E" w:rsidP="00880F9E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</w:t>
      </w:r>
      <w:r w:rsidRPr="004E2640">
        <w:t>о</w:t>
      </w:r>
      <w:r w:rsidRPr="004E2640">
        <w:t>бое внимание целям и задачам, структуре и содержанию курса. Успешное освоение дисци</w:t>
      </w:r>
      <w:r w:rsidRPr="004E2640">
        <w:t>п</w:t>
      </w:r>
      <w:r w:rsidRPr="004E2640">
        <w:t>лины предполагает активное, творческое участие студента путем планомерной, повседне</w:t>
      </w:r>
      <w:r w:rsidRPr="004E2640">
        <w:t>в</w:t>
      </w:r>
      <w:r w:rsidRPr="004E2640">
        <w:t>ной работы.</w:t>
      </w:r>
    </w:p>
    <w:p w:rsidR="00880F9E" w:rsidRPr="004E2640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80F9E" w:rsidRPr="004E2640" w:rsidRDefault="00880F9E" w:rsidP="00880F9E">
      <w:pPr>
        <w:ind w:firstLine="570"/>
        <w:jc w:val="both"/>
      </w:pPr>
      <w:r w:rsidRPr="004E2640">
        <w:t>Просмотрите конспект сразу после занятий, отметьте материал конспекта лекций, к</w:t>
      </w:r>
      <w:r w:rsidRPr="004E2640">
        <w:t>о</w:t>
      </w:r>
      <w:r w:rsidRPr="004E2640">
        <w:t>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</w:t>
      </w:r>
      <w:r w:rsidRPr="004E2640">
        <w:t>ь</w:t>
      </w:r>
      <w:r w:rsidRPr="004E2640">
        <w:t>ся в материале, сформулируйте вопросы и обратитесь за помощью к преподавателю на ко</w:t>
      </w:r>
      <w:r w:rsidRPr="004E2640">
        <w:t>н</w:t>
      </w:r>
      <w:r w:rsidRPr="004E2640">
        <w:t xml:space="preserve">сультации или ближайшей лекции. </w:t>
      </w:r>
    </w:p>
    <w:p w:rsidR="00880F9E" w:rsidRPr="004E2640" w:rsidRDefault="00880F9E" w:rsidP="00880F9E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</w:t>
      </w:r>
      <w:r w:rsidRPr="004E2640">
        <w:t>а</w:t>
      </w:r>
      <w:r w:rsidRPr="004E2640">
        <w:t>ния, умения и навыки по контрольным вопросам.</w:t>
      </w:r>
    </w:p>
    <w:p w:rsidR="00880F9E" w:rsidRPr="004E2640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 xml:space="preserve">Выполнение </w:t>
      </w:r>
      <w:r w:rsidR="000126FE">
        <w:rPr>
          <w:b/>
        </w:rPr>
        <w:t>лабораторных</w:t>
      </w:r>
      <w:r>
        <w:rPr>
          <w:b/>
        </w:rPr>
        <w:t xml:space="preserve"> заданий</w:t>
      </w:r>
    </w:p>
    <w:p w:rsidR="00880F9E" w:rsidRDefault="000126FE" w:rsidP="00880F9E">
      <w:pPr>
        <w:ind w:firstLine="570"/>
        <w:jc w:val="both"/>
      </w:pPr>
      <w:r>
        <w:t>Лабораторные</w:t>
      </w:r>
      <w:r w:rsidR="00880F9E">
        <w:t xml:space="preserve"> занятия имеют важнейшее значение для лучшего усвоения пройденных материалов. Перед посещением </w:t>
      </w:r>
      <w:r>
        <w:t>лабораторных</w:t>
      </w:r>
      <w:r w:rsidR="00880F9E">
        <w:t xml:space="preserve"> занятий необходимо повторить лекционный материал и рекомендуемую литературу. При изучении литературных источников необход</w:t>
      </w:r>
      <w:r w:rsidR="00880F9E">
        <w:t>и</w:t>
      </w:r>
      <w:r w:rsidR="00880F9E">
        <w:t>мо обратить внимание на возникающие вопросы. Если самостоятельно не удалось разобрат</w:t>
      </w:r>
      <w:r w:rsidR="00880F9E">
        <w:t>ь</w:t>
      </w:r>
      <w:r w:rsidR="00880F9E">
        <w:t>ся с пройденным материалом обратитесь к препода</w:t>
      </w:r>
      <w:r>
        <w:t xml:space="preserve">вателю на ближайшем </w:t>
      </w:r>
      <w:r w:rsidR="00880F9E">
        <w:t xml:space="preserve"> занятии.</w:t>
      </w:r>
    </w:p>
    <w:p w:rsidR="000126FE" w:rsidRDefault="000126FE" w:rsidP="00880F9E">
      <w:pPr>
        <w:ind w:firstLine="570"/>
        <w:jc w:val="both"/>
      </w:pPr>
      <w:r>
        <w:t>При выполнении лабораторных работ следует соблюдать технику безопасности. Отч</w:t>
      </w:r>
      <w:r>
        <w:t>ё</w:t>
      </w:r>
      <w:r>
        <w:t>ты к лабораторным работам готовяться перед началом занятия. Перед выполнением лабор</w:t>
      </w:r>
      <w:r>
        <w:t>а</w:t>
      </w:r>
      <w:r>
        <w:t>торной работы производится краткий опрос членов бригады, если опрос выявил отсутсвие подготовки и в случае отсутсвтия отсчёта к лабораторной работе, студенты к выполнению работы не допускаются.</w:t>
      </w:r>
    </w:p>
    <w:p w:rsidR="00880F9E" w:rsidRDefault="00880F9E" w:rsidP="00880F9E">
      <w:pPr>
        <w:ind w:firstLine="570"/>
        <w:jc w:val="both"/>
      </w:pPr>
      <w:r>
        <w:t xml:space="preserve">При возникновении вопросов по ходу выполнения </w:t>
      </w:r>
      <w:r w:rsidR="000126FE">
        <w:t>работы</w:t>
      </w:r>
      <w:r>
        <w:t xml:space="preserve"> необходимо обратиться к преподавателю за консультацией. Все задания необходимо оформлять в </w:t>
      </w:r>
      <w:r w:rsidR="000126FE">
        <w:t>отчётах аккуратно</w:t>
      </w:r>
      <w:r>
        <w:t>.</w:t>
      </w:r>
      <w:r w:rsidR="000126FE">
        <w:t xml:space="preserve"> После выполнения лабораторной работы рабочее место необходимо привести в порядок. К защите </w:t>
      </w:r>
      <w:r w:rsidR="00DF15F1">
        <w:t>лабораторная работа допускается после выполнения заданий, описанных в «содерж</w:t>
      </w:r>
      <w:r w:rsidR="00DF15F1">
        <w:t>а</w:t>
      </w:r>
      <w:r w:rsidR="00DF15F1">
        <w:t>нии отчёта».</w:t>
      </w:r>
    </w:p>
    <w:p w:rsidR="00880F9E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>
        <w:rPr>
          <w:b/>
        </w:rPr>
        <w:t xml:space="preserve">Выполнение </w:t>
      </w:r>
      <w:r w:rsidR="007E5945">
        <w:rPr>
          <w:b/>
        </w:rPr>
        <w:t>контрольной</w:t>
      </w:r>
      <w:r>
        <w:rPr>
          <w:b/>
        </w:rPr>
        <w:t xml:space="preserve"> работы</w:t>
      </w:r>
      <w:r w:rsidR="008635BD">
        <w:rPr>
          <w:b/>
        </w:rPr>
        <w:t xml:space="preserve"> (расчётно-графической работы)</w:t>
      </w:r>
    </w:p>
    <w:p w:rsidR="00880F9E" w:rsidRDefault="00880F9E" w:rsidP="00880F9E">
      <w:pPr>
        <w:ind w:firstLine="570"/>
        <w:jc w:val="both"/>
      </w:pPr>
      <w:r w:rsidRPr="004E2640">
        <w:t xml:space="preserve">На занятии получите у преподавателя </w:t>
      </w:r>
      <w:r>
        <w:t xml:space="preserve">методические указания для выполнения </w:t>
      </w:r>
      <w:r w:rsidR="007E5945">
        <w:t>ко</w:t>
      </w:r>
      <w:r w:rsidR="007E5945">
        <w:t>н</w:t>
      </w:r>
      <w:r w:rsidR="007E5945">
        <w:t>трольной работы (КР</w:t>
      </w:r>
      <w:r>
        <w:t>)</w:t>
      </w:r>
      <w:r w:rsidR="008635BD">
        <w:t>, расчётно-графической работы (РГР)</w:t>
      </w:r>
      <w:r>
        <w:t xml:space="preserve">. Начинайте выполнение </w:t>
      </w:r>
      <w:r w:rsidR="007E5945">
        <w:t>КР</w:t>
      </w:r>
      <w:r w:rsidR="008635BD">
        <w:t xml:space="preserve"> (РГР)</w:t>
      </w:r>
      <w:r>
        <w:t xml:space="preserve"> после соответствующего изучения матер</w:t>
      </w:r>
      <w:r>
        <w:t>и</w:t>
      </w:r>
      <w:r>
        <w:t xml:space="preserve">ала по тематике работы. </w:t>
      </w:r>
      <w:r w:rsidR="008635BD">
        <w:t>КР (РГР)</w:t>
      </w:r>
      <w:r>
        <w:t xml:space="preserve"> выполняется по вариантам и в соответствии с установленными сроками.</w:t>
      </w:r>
      <w:r w:rsidRPr="004E2640">
        <w:t xml:space="preserve"> Попытайтесь найти ответы на з</w:t>
      </w:r>
      <w:r w:rsidRPr="004E2640">
        <w:t>а</w:t>
      </w:r>
      <w:r w:rsidRPr="004E2640">
        <w:t>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</w:t>
      </w:r>
      <w:r w:rsidRPr="004E2640">
        <w:t>е</w:t>
      </w:r>
      <w:r w:rsidRPr="004E2640">
        <w:t xml:space="preserve">подавателю на консультации. </w:t>
      </w:r>
      <w:r>
        <w:t>Для подготовки к з</w:t>
      </w:r>
      <w:r>
        <w:t>а</w:t>
      </w:r>
      <w:r>
        <w:t xml:space="preserve">щите </w:t>
      </w:r>
      <w:r w:rsidR="008635BD">
        <w:t>КР (РГР)</w:t>
      </w:r>
      <w:r>
        <w:t xml:space="preserve"> пользуйтесь лекционными материалами и рекомендуемой литературой.</w:t>
      </w:r>
    </w:p>
    <w:p w:rsidR="00880F9E" w:rsidRPr="00810566" w:rsidRDefault="00880F9E" w:rsidP="00880F9E">
      <w:pPr>
        <w:jc w:val="center"/>
        <w:rPr>
          <w:b/>
        </w:rPr>
      </w:pPr>
      <w:r>
        <w:rPr>
          <w:sz w:val="22"/>
        </w:rPr>
        <w:br w:type="page"/>
      </w:r>
      <w:r w:rsidRPr="00810566">
        <w:rPr>
          <w:b/>
        </w:rPr>
        <w:lastRenderedPageBreak/>
        <w:t>МИНОБРНАУКИ РОССИИ</w:t>
      </w:r>
    </w:p>
    <w:p w:rsidR="00880F9E" w:rsidRDefault="00880F9E" w:rsidP="00880F9E">
      <w:pPr>
        <w:jc w:val="center"/>
      </w:pPr>
      <w:r w:rsidRPr="00810566">
        <w:t xml:space="preserve">Федеральное государственное бюджетное </w:t>
      </w:r>
    </w:p>
    <w:p w:rsidR="00880F9E" w:rsidRPr="00810566" w:rsidRDefault="00880F9E" w:rsidP="00880F9E">
      <w:pPr>
        <w:jc w:val="center"/>
      </w:pPr>
      <w:r w:rsidRPr="00810566">
        <w:t xml:space="preserve">образовательное учреждение высшего образования </w:t>
      </w:r>
    </w:p>
    <w:p w:rsidR="00880F9E" w:rsidRPr="00810566" w:rsidRDefault="00880F9E" w:rsidP="00880F9E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880F9E" w:rsidRPr="00810566" w:rsidRDefault="00880F9E" w:rsidP="00880F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880F9E" w:rsidRPr="006724A0" w:rsidRDefault="006F065E" w:rsidP="00880F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Факультет</w:t>
      </w:r>
      <w:r w:rsidR="00880F9E" w:rsidRPr="00525EEC">
        <w:rPr>
          <w:bCs/>
          <w:sz w:val="28"/>
          <w:szCs w:val="28"/>
          <w:u w:val="single"/>
        </w:rPr>
        <w:t>_ технологический_____</w:t>
      </w:r>
    </w:p>
    <w:p w:rsidR="00880F9E" w:rsidRPr="006724A0" w:rsidRDefault="00880F9E" w:rsidP="00880F9E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(наименование института</w:t>
      </w:r>
      <w:r>
        <w:rPr>
          <w:sz w:val="28"/>
          <w:vertAlign w:val="superscript"/>
        </w:rPr>
        <w:t xml:space="preserve"> (филиала)</w:t>
      </w:r>
      <w:r w:rsidRPr="006724A0">
        <w:rPr>
          <w:sz w:val="28"/>
          <w:vertAlign w:val="superscript"/>
        </w:rPr>
        <w:t>)</w:t>
      </w:r>
    </w:p>
    <w:p w:rsidR="00880F9E" w:rsidRPr="006724A0" w:rsidRDefault="00880F9E" w:rsidP="00880F9E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 w:rsidRPr="006724A0">
        <w:rPr>
          <w:rFonts w:ascii="Times New Roman" w:hAnsi="Times New Roman"/>
          <w:b w:val="0"/>
          <w:bCs w:val="0"/>
        </w:rPr>
        <w:t xml:space="preserve">Кафедра </w:t>
      </w:r>
      <w:r w:rsidRPr="006724A0"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</w:t>
      </w:r>
      <w:r w:rsidR="006F065E">
        <w:rPr>
          <w:rFonts w:ascii="Times New Roman" w:hAnsi="Times New Roman"/>
          <w:b w:val="0"/>
          <w:u w:val="single"/>
          <w:lang w:val="ru-RU"/>
        </w:rPr>
        <w:t>иМ</w:t>
      </w:r>
      <w:r w:rsidRPr="006724A0">
        <w:rPr>
          <w:rFonts w:ascii="Times New Roman" w:hAnsi="Times New Roman"/>
          <w:b w:val="0"/>
          <w:i/>
        </w:rPr>
        <w:t>_____________________</w:t>
      </w:r>
    </w:p>
    <w:p w:rsidR="00880F9E" w:rsidRDefault="00880F9E" w:rsidP="00880F9E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6724A0"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DF15F1" w:rsidRPr="005F07C1" w:rsidRDefault="00DF15F1" w:rsidP="00DF15F1">
      <w:pPr>
        <w:pStyle w:val="4"/>
        <w:spacing w:line="360" w:lineRule="auto"/>
        <w:rPr>
          <w:rFonts w:ascii="Times New Roman" w:hAnsi="Times New Roman"/>
          <w:b w:val="0"/>
          <w:u w:val="single"/>
        </w:rPr>
      </w:pPr>
      <w:r w:rsidRPr="005F07C1">
        <w:rPr>
          <w:rFonts w:ascii="Times New Roman" w:hAnsi="Times New Roman"/>
          <w:b w:val="0"/>
          <w:u w:val="single"/>
        </w:rPr>
        <w:t>«Электротехническое и конструкционное материаловедение»                     </w:t>
      </w:r>
    </w:p>
    <w:p w:rsidR="00DF15F1" w:rsidRPr="004E73BF" w:rsidRDefault="00DF15F1" w:rsidP="00DF15F1">
      <w:pPr>
        <w:spacing w:line="360" w:lineRule="auto"/>
        <w:jc w:val="center"/>
        <w:rPr>
          <w:i/>
          <w:color w:val="0066FF"/>
          <w:sz w:val="28"/>
          <w:szCs w:val="28"/>
          <w:vertAlign w:val="superscript"/>
        </w:rPr>
      </w:pPr>
      <w:r w:rsidRPr="004E73BF">
        <w:rPr>
          <w:i/>
          <w:color w:val="0066FF"/>
          <w:sz w:val="28"/>
          <w:szCs w:val="28"/>
          <w:vertAlign w:val="superscript"/>
        </w:rPr>
        <w:t>(наименование дисциплины)</w:t>
      </w:r>
    </w:p>
    <w:p w:rsidR="00DF15F1" w:rsidRPr="005F07C1" w:rsidRDefault="00DF15F1" w:rsidP="00DF15F1">
      <w:pPr>
        <w:jc w:val="center"/>
        <w:rPr>
          <w:sz w:val="28"/>
          <w:szCs w:val="28"/>
        </w:rPr>
      </w:pPr>
      <w:r w:rsidRPr="005F07C1">
        <w:rPr>
          <w:sz w:val="28"/>
          <w:szCs w:val="28"/>
        </w:rPr>
        <w:t>Направление подготовки: 13.03.02 Электроэнергетика и электротехника</w:t>
      </w:r>
    </w:p>
    <w:p w:rsidR="00DF15F1" w:rsidRPr="005F07C1" w:rsidRDefault="00DF15F1" w:rsidP="00DF15F1">
      <w:pPr>
        <w:jc w:val="center"/>
        <w:rPr>
          <w:sz w:val="28"/>
          <w:szCs w:val="28"/>
        </w:rPr>
      </w:pPr>
    </w:p>
    <w:p w:rsidR="00DF15F1" w:rsidRDefault="00DF15F1" w:rsidP="00DF15F1">
      <w:pPr>
        <w:spacing w:line="360" w:lineRule="auto"/>
        <w:jc w:val="center"/>
        <w:rPr>
          <w:sz w:val="28"/>
          <w:szCs w:val="28"/>
        </w:rPr>
      </w:pPr>
      <w:r w:rsidRPr="005F07C1">
        <w:rPr>
          <w:sz w:val="28"/>
          <w:szCs w:val="28"/>
        </w:rPr>
        <w:t>Профиль подготовки: Электропривод и автоматика</w:t>
      </w:r>
    </w:p>
    <w:p w:rsidR="00DF15F1" w:rsidRDefault="00DF15F1" w:rsidP="00DF15F1">
      <w:pPr>
        <w:spacing w:line="360" w:lineRule="auto"/>
        <w:jc w:val="center"/>
        <w:rPr>
          <w:b/>
          <w:sz w:val="28"/>
          <w:szCs w:val="28"/>
        </w:rPr>
      </w:pPr>
    </w:p>
    <w:p w:rsidR="005F721B" w:rsidRPr="005D381C" w:rsidRDefault="005F721B" w:rsidP="005F721B">
      <w:pPr>
        <w:keepNext/>
        <w:keepLines/>
        <w:spacing w:before="360" w:line="24" w:lineRule="atLeast"/>
        <w:ind w:firstLine="709"/>
        <w:jc w:val="center"/>
        <w:outlineLvl w:val="0"/>
        <w:rPr>
          <w:b/>
          <w:bCs/>
          <w:sz w:val="28"/>
          <w:szCs w:val="28"/>
        </w:rPr>
      </w:pPr>
      <w:r w:rsidRPr="002E091D">
        <w:rPr>
          <w:b/>
          <w:bCs/>
          <w:sz w:val="28"/>
          <w:szCs w:val="28"/>
        </w:rPr>
        <w:t>Методические указания по выбору варианта и выполнению ко</w:t>
      </w:r>
      <w:r w:rsidRPr="002E091D">
        <w:rPr>
          <w:b/>
          <w:bCs/>
          <w:sz w:val="28"/>
          <w:szCs w:val="28"/>
        </w:rPr>
        <w:t>н</w:t>
      </w:r>
      <w:r w:rsidRPr="002E091D">
        <w:rPr>
          <w:b/>
          <w:bCs/>
          <w:sz w:val="28"/>
          <w:szCs w:val="28"/>
        </w:rPr>
        <w:t>трольной работы</w:t>
      </w:r>
      <w:r>
        <w:rPr>
          <w:b/>
          <w:bCs/>
          <w:sz w:val="28"/>
          <w:szCs w:val="28"/>
        </w:rPr>
        <w:t xml:space="preserve"> (расчётно – графической работы)</w:t>
      </w:r>
      <w:r w:rsidRPr="002E091D">
        <w:rPr>
          <w:b/>
          <w:bCs/>
          <w:sz w:val="28"/>
          <w:szCs w:val="28"/>
        </w:rPr>
        <w:t>.</w:t>
      </w:r>
    </w:p>
    <w:p w:rsidR="005F721B" w:rsidRPr="005D381C" w:rsidRDefault="005F721B" w:rsidP="005F721B">
      <w:pPr>
        <w:keepNext/>
        <w:keepLines/>
        <w:spacing w:before="360" w:line="24" w:lineRule="atLeast"/>
        <w:ind w:firstLine="709"/>
        <w:jc w:val="center"/>
        <w:outlineLvl w:val="0"/>
        <w:rPr>
          <w:sz w:val="28"/>
          <w:szCs w:val="28"/>
        </w:rPr>
      </w:pPr>
    </w:p>
    <w:p w:rsidR="005F721B" w:rsidRPr="002E091D" w:rsidRDefault="005F721B" w:rsidP="005F721B">
      <w:pPr>
        <w:spacing w:line="24" w:lineRule="atLeast"/>
        <w:ind w:left="20"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 xml:space="preserve">В соответствии с графиком учебного процесса </w:t>
      </w:r>
      <w:r>
        <w:rPr>
          <w:sz w:val="28"/>
          <w:szCs w:val="28"/>
        </w:rPr>
        <w:t>обучающиеся заочной формы обучения</w:t>
      </w:r>
      <w:r w:rsidRPr="002E091D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направления подготовки</w:t>
      </w:r>
      <w:r w:rsidRPr="002E091D">
        <w:rPr>
          <w:sz w:val="28"/>
          <w:szCs w:val="28"/>
        </w:rPr>
        <w:t xml:space="preserve"> </w:t>
      </w:r>
      <w:r>
        <w:rPr>
          <w:sz w:val="28"/>
          <w:szCs w:val="28"/>
        </w:rPr>
        <w:t>13.03.02</w:t>
      </w:r>
      <w:r w:rsidRPr="002E091D">
        <w:rPr>
          <w:sz w:val="28"/>
          <w:szCs w:val="28"/>
        </w:rPr>
        <w:t xml:space="preserve"> на протяжении семестра выполняют одну контрольную работу, состоящую из задачи и пяти вопросов.</w:t>
      </w:r>
    </w:p>
    <w:p w:rsidR="005F721B" w:rsidRDefault="005F721B" w:rsidP="005F721B">
      <w:pPr>
        <w:spacing w:line="24" w:lineRule="atLeast"/>
        <w:ind w:left="20"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 xml:space="preserve">Контрольные задания даны в нескольких вариантах. Вариант задания </w:t>
      </w:r>
      <w:r>
        <w:rPr>
          <w:sz w:val="28"/>
          <w:szCs w:val="28"/>
        </w:rPr>
        <w:t xml:space="preserve">для теоретическких вопросов </w:t>
      </w:r>
      <w:r w:rsidRPr="002E091D">
        <w:rPr>
          <w:sz w:val="28"/>
          <w:szCs w:val="28"/>
        </w:rPr>
        <w:t>определяется двумя последними цифрами номера з</w:t>
      </w:r>
      <w:r w:rsidRPr="002E091D">
        <w:rPr>
          <w:sz w:val="28"/>
          <w:szCs w:val="28"/>
        </w:rPr>
        <w:t>а</w:t>
      </w:r>
      <w:r w:rsidRPr="002E091D">
        <w:rPr>
          <w:sz w:val="28"/>
          <w:szCs w:val="28"/>
        </w:rPr>
        <w:t xml:space="preserve">чётной книжки (учебного шифра) в соответствии с </w:t>
      </w:r>
      <w:r>
        <w:rPr>
          <w:sz w:val="28"/>
          <w:szCs w:val="28"/>
        </w:rPr>
        <w:t>приложением 1</w:t>
      </w:r>
      <w:r w:rsidRPr="002E091D">
        <w:rPr>
          <w:sz w:val="28"/>
          <w:szCs w:val="28"/>
        </w:rPr>
        <w:t>.</w:t>
      </w:r>
      <w:r>
        <w:rPr>
          <w:sz w:val="28"/>
          <w:szCs w:val="28"/>
        </w:rPr>
        <w:t xml:space="preserve">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щиеся заочной формы обучения выполняют задачу №3. Вариант задачи 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мается по последней цифре зачётной книжки.</w:t>
      </w:r>
    </w:p>
    <w:p w:rsidR="005F721B" w:rsidRPr="002E091D" w:rsidRDefault="005F721B" w:rsidP="005F721B">
      <w:pPr>
        <w:spacing w:line="24" w:lineRule="atLeast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дневной формы обучения выполняют расчётно – графическую работу из 3 задач. Задания для расчётно – графической работы даны в нескол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ких вариантах. Варианты задания определяются по последней цифре зачётной книжки (учебный шифр).</w:t>
      </w:r>
    </w:p>
    <w:p w:rsidR="005F721B" w:rsidRPr="002E091D" w:rsidRDefault="005F721B" w:rsidP="005F721B">
      <w:pPr>
        <w:spacing w:after="360" w:line="24" w:lineRule="atLeast"/>
        <w:ind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>При выполнении контрольной рабо</w:t>
      </w:r>
      <w:r>
        <w:rPr>
          <w:sz w:val="28"/>
          <w:szCs w:val="28"/>
        </w:rPr>
        <w:t xml:space="preserve">ты (расчётно – графической работы) необходимо руководствоваться </w:t>
      </w:r>
      <w:r w:rsidRPr="002E091D">
        <w:rPr>
          <w:sz w:val="28"/>
          <w:szCs w:val="28"/>
        </w:rPr>
        <w:t>следующими правилами:</w:t>
      </w:r>
    </w:p>
    <w:p w:rsidR="005F721B" w:rsidRPr="007B3A3B" w:rsidRDefault="005F721B" w:rsidP="00A84960">
      <w:pPr>
        <w:pStyle w:val="ab"/>
        <w:numPr>
          <w:ilvl w:val="2"/>
          <w:numId w:val="10"/>
        </w:numPr>
        <w:tabs>
          <w:tab w:val="left" w:pos="1347"/>
        </w:tabs>
        <w:spacing w:before="180" w:after="0" w:line="24" w:lineRule="atLeast"/>
        <w:ind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 xml:space="preserve">К выполнению контрольных заданий </w:t>
      </w:r>
      <w:r>
        <w:rPr>
          <w:rFonts w:ascii="Times New Roman" w:hAnsi="Times New Roman"/>
          <w:sz w:val="28"/>
          <w:szCs w:val="28"/>
        </w:rPr>
        <w:t>((расчётно – графической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боты)) следует приступать только после </w:t>
      </w:r>
      <w:r w:rsidRPr="007B3A3B">
        <w:rPr>
          <w:rFonts w:ascii="Times New Roman" w:hAnsi="Times New Roman"/>
          <w:sz w:val="28"/>
          <w:szCs w:val="28"/>
        </w:rPr>
        <w:t>изучения соответствующей темы по рекомендованной литературе.</w:t>
      </w:r>
    </w:p>
    <w:p w:rsidR="005F721B" w:rsidRPr="007B3A3B" w:rsidRDefault="005F721B" w:rsidP="00A84960">
      <w:pPr>
        <w:pStyle w:val="ab"/>
        <w:numPr>
          <w:ilvl w:val="0"/>
          <w:numId w:val="10"/>
        </w:numPr>
        <w:tabs>
          <w:tab w:val="left" w:pos="1381"/>
        </w:tabs>
        <w:spacing w:after="0" w:line="24" w:lineRule="atLeast"/>
        <w:ind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Контрольная работа</w:t>
      </w:r>
      <w:r>
        <w:rPr>
          <w:rFonts w:ascii="Times New Roman" w:hAnsi="Times New Roman"/>
          <w:sz w:val="28"/>
          <w:szCs w:val="28"/>
        </w:rPr>
        <w:t xml:space="preserve"> ((расчётно – графической работы))</w:t>
      </w:r>
      <w:r w:rsidRPr="007B3A3B">
        <w:rPr>
          <w:rFonts w:ascii="Times New Roman" w:hAnsi="Times New Roman"/>
          <w:sz w:val="28"/>
          <w:szCs w:val="28"/>
        </w:rPr>
        <w:t xml:space="preserve"> должна быть</w:t>
      </w:r>
      <w:r>
        <w:rPr>
          <w:rFonts w:ascii="Times New Roman" w:hAnsi="Times New Roman"/>
          <w:sz w:val="28"/>
          <w:szCs w:val="28"/>
        </w:rPr>
        <w:t xml:space="preserve"> либо</w:t>
      </w:r>
      <w:r w:rsidRPr="007B3A3B">
        <w:rPr>
          <w:rFonts w:ascii="Times New Roman" w:hAnsi="Times New Roman"/>
          <w:sz w:val="28"/>
          <w:szCs w:val="28"/>
        </w:rPr>
        <w:t xml:space="preserve"> написана</w:t>
      </w:r>
      <w:r>
        <w:rPr>
          <w:rFonts w:ascii="Times New Roman" w:hAnsi="Times New Roman"/>
          <w:sz w:val="28"/>
          <w:szCs w:val="28"/>
        </w:rPr>
        <w:t>, разборчивым почерком на листе формата А4</w:t>
      </w:r>
      <w:r w:rsidRPr="007B3A3B">
        <w:rPr>
          <w:rFonts w:ascii="Times New Roman" w:hAnsi="Times New Roman"/>
          <w:sz w:val="28"/>
          <w:szCs w:val="28"/>
        </w:rPr>
        <w:t xml:space="preserve"> с пол</w:t>
      </w:r>
      <w:r w:rsidRPr="007B3A3B">
        <w:rPr>
          <w:rFonts w:ascii="Times New Roman" w:hAnsi="Times New Roman"/>
          <w:sz w:val="28"/>
          <w:szCs w:val="28"/>
        </w:rPr>
        <w:t>я</w:t>
      </w:r>
      <w:r w:rsidRPr="007B3A3B">
        <w:rPr>
          <w:rFonts w:ascii="Times New Roman" w:hAnsi="Times New Roman"/>
          <w:sz w:val="28"/>
          <w:szCs w:val="28"/>
        </w:rPr>
        <w:t>ми для замечаний рецензента</w:t>
      </w:r>
      <w:r>
        <w:rPr>
          <w:rFonts w:ascii="Times New Roman" w:hAnsi="Times New Roman"/>
          <w:sz w:val="28"/>
          <w:szCs w:val="28"/>
        </w:rPr>
        <w:t>, либо напечатана на том же формате</w:t>
      </w:r>
      <w:r w:rsidRPr="007B3A3B">
        <w:rPr>
          <w:rFonts w:ascii="Times New Roman" w:hAnsi="Times New Roman"/>
          <w:sz w:val="28"/>
          <w:szCs w:val="28"/>
        </w:rPr>
        <w:t xml:space="preserve">. Все </w:t>
      </w:r>
      <w:r w:rsidRPr="007B3A3B">
        <w:rPr>
          <w:rFonts w:ascii="Times New Roman" w:hAnsi="Times New Roman"/>
          <w:sz w:val="28"/>
          <w:szCs w:val="28"/>
        </w:rPr>
        <w:lastRenderedPageBreak/>
        <w:t xml:space="preserve">рисунки и </w:t>
      </w:r>
      <w:r>
        <w:rPr>
          <w:rFonts w:ascii="Times New Roman" w:hAnsi="Times New Roman"/>
          <w:sz w:val="28"/>
          <w:szCs w:val="28"/>
        </w:rPr>
        <w:t xml:space="preserve">графики должны быть выполнены </w:t>
      </w:r>
      <w:r w:rsidRPr="007B3A3B">
        <w:rPr>
          <w:rFonts w:ascii="Times New Roman" w:hAnsi="Times New Roman"/>
          <w:sz w:val="28"/>
          <w:szCs w:val="28"/>
        </w:rPr>
        <w:t>чётко и аккуратно. Небре</w:t>
      </w:r>
      <w:r w:rsidRPr="007B3A3B">
        <w:rPr>
          <w:rFonts w:ascii="Times New Roman" w:hAnsi="Times New Roman"/>
          <w:sz w:val="28"/>
          <w:szCs w:val="28"/>
        </w:rPr>
        <w:t>ж</w:t>
      </w:r>
      <w:r w:rsidRPr="007B3A3B">
        <w:rPr>
          <w:rFonts w:ascii="Times New Roman" w:hAnsi="Times New Roman"/>
          <w:sz w:val="28"/>
          <w:szCs w:val="28"/>
        </w:rPr>
        <w:t>но выполненная работа возвращается студенту без проверки.</w:t>
      </w:r>
    </w:p>
    <w:p w:rsidR="005F721B" w:rsidRPr="007B3A3B" w:rsidRDefault="005F721B" w:rsidP="00A84960">
      <w:pPr>
        <w:pStyle w:val="ab"/>
        <w:numPr>
          <w:ilvl w:val="0"/>
          <w:numId w:val="10"/>
        </w:numPr>
        <w:tabs>
          <w:tab w:val="left" w:pos="1376"/>
        </w:tabs>
        <w:spacing w:after="0" w:line="24" w:lineRule="atLeast"/>
        <w:ind w:right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Решая предлагаемые  задачи</w:t>
      </w:r>
      <w:r w:rsidRPr="007B3A3B">
        <w:rPr>
          <w:rFonts w:ascii="Times New Roman" w:hAnsi="Times New Roman"/>
          <w:sz w:val="28"/>
          <w:szCs w:val="28"/>
        </w:rPr>
        <w:t>, необходимо расчёт каждой искомой величины выполнять в начале в общем виде, а затем, подставив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A3B">
        <w:rPr>
          <w:rFonts w:ascii="Times New Roman" w:hAnsi="Times New Roman"/>
          <w:sz w:val="28"/>
          <w:szCs w:val="28"/>
        </w:rPr>
        <w:t>пол</w:t>
      </w:r>
      <w:r w:rsidRPr="007B3A3B">
        <w:rPr>
          <w:rFonts w:ascii="Times New Roman" w:hAnsi="Times New Roman"/>
          <w:sz w:val="28"/>
          <w:szCs w:val="28"/>
        </w:rPr>
        <w:t>у</w:t>
      </w:r>
      <w:r w:rsidRPr="007B3A3B">
        <w:rPr>
          <w:rFonts w:ascii="Times New Roman" w:hAnsi="Times New Roman"/>
          <w:sz w:val="28"/>
          <w:szCs w:val="28"/>
        </w:rPr>
        <w:t>ченное выражение числовые значения, получить результат с обязател</w:t>
      </w:r>
      <w:r w:rsidRPr="007B3A3B">
        <w:rPr>
          <w:rFonts w:ascii="Times New Roman" w:hAnsi="Times New Roman"/>
          <w:sz w:val="28"/>
          <w:szCs w:val="28"/>
        </w:rPr>
        <w:t>ь</w:t>
      </w:r>
      <w:r w:rsidRPr="007B3A3B">
        <w:rPr>
          <w:rFonts w:ascii="Times New Roman" w:hAnsi="Times New Roman"/>
          <w:sz w:val="28"/>
          <w:szCs w:val="28"/>
        </w:rPr>
        <w:t>ным указанием единиц измерения.</w:t>
      </w:r>
    </w:p>
    <w:p w:rsidR="005F721B" w:rsidRPr="007B3A3B" w:rsidRDefault="005F721B" w:rsidP="00A84960">
      <w:pPr>
        <w:pStyle w:val="ab"/>
        <w:numPr>
          <w:ilvl w:val="0"/>
          <w:numId w:val="10"/>
        </w:numPr>
        <w:spacing w:after="0" w:line="24" w:lineRule="atLeast"/>
        <w:ind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Ответы на вопросы заданий должны быть по возможности кратк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ми, но ясно и исчерпывающе отражающие существо ответа. Ответ не должен быть копией раздела книги, а должен представлять собой сам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стоятельное, творческое изложение ответа на соответствующий вопрос. Изложение ответа необходимо иллюстрировать графиками с объяснен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ем хода графических зависимостей и указанием влияющих на них факт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ров. В ответах на вопросы должна быть раскрыта физическая основа пр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текающих процессов, описан механизм этих процессов и их влияние на свойства материала.</w:t>
      </w:r>
    </w:p>
    <w:p w:rsidR="005F721B" w:rsidRPr="002E091D" w:rsidRDefault="005F721B" w:rsidP="005F721B">
      <w:pPr>
        <w:spacing w:line="24" w:lineRule="atLeast"/>
        <w:ind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 xml:space="preserve">Контрольная работа </w:t>
      </w:r>
      <w:r>
        <w:rPr>
          <w:sz w:val="28"/>
          <w:szCs w:val="28"/>
        </w:rPr>
        <w:t xml:space="preserve">(расчётно – графическая работа) </w:t>
      </w:r>
      <w:r w:rsidRPr="002E091D">
        <w:rPr>
          <w:sz w:val="28"/>
          <w:szCs w:val="28"/>
        </w:rPr>
        <w:t>допускается к защ</w:t>
      </w:r>
      <w:r w:rsidRPr="002E091D">
        <w:rPr>
          <w:sz w:val="28"/>
          <w:szCs w:val="28"/>
        </w:rPr>
        <w:t>и</w:t>
      </w:r>
      <w:r w:rsidRPr="002E091D">
        <w:rPr>
          <w:sz w:val="28"/>
          <w:szCs w:val="28"/>
        </w:rPr>
        <w:t>те, если ответы достаточно полно раскрывают сущность вопроса, не содержат ошибок принципиального характера и выполнены в соответствии с перечи</w:t>
      </w:r>
      <w:r w:rsidRPr="002E091D">
        <w:rPr>
          <w:sz w:val="28"/>
          <w:szCs w:val="28"/>
        </w:rPr>
        <w:t>с</w:t>
      </w:r>
      <w:r w:rsidRPr="002E091D">
        <w:rPr>
          <w:sz w:val="28"/>
          <w:szCs w:val="28"/>
        </w:rPr>
        <w:t>ленными методами.</w:t>
      </w:r>
    </w:p>
    <w:p w:rsidR="005F721B" w:rsidRPr="002E091D" w:rsidRDefault="005F721B" w:rsidP="005F721B">
      <w:pPr>
        <w:spacing w:line="24" w:lineRule="atLeast"/>
        <w:ind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>Не допущенную к защите контрольную работу</w:t>
      </w:r>
      <w:r>
        <w:rPr>
          <w:sz w:val="28"/>
          <w:szCs w:val="28"/>
        </w:rPr>
        <w:t xml:space="preserve"> (расчётно – графическую работу)</w:t>
      </w:r>
      <w:r w:rsidRPr="002E091D">
        <w:rPr>
          <w:sz w:val="28"/>
          <w:szCs w:val="28"/>
        </w:rPr>
        <w:t xml:space="preserve"> необходимо исправить в той же тетради и представить на повторное рецензирование.</w:t>
      </w:r>
    </w:p>
    <w:p w:rsidR="005F721B" w:rsidRPr="002E091D" w:rsidRDefault="005F721B" w:rsidP="005F721B">
      <w:pPr>
        <w:spacing w:line="24" w:lineRule="atLeast"/>
        <w:ind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>Исправление ошибок в отрецензированном тексте не допускается.</w:t>
      </w:r>
    </w:p>
    <w:p w:rsidR="005F721B" w:rsidRPr="002E091D" w:rsidRDefault="005F721B" w:rsidP="005F721B">
      <w:pPr>
        <w:spacing w:line="24" w:lineRule="atLeast"/>
        <w:ind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 xml:space="preserve">Защита контрольной работы </w:t>
      </w:r>
      <w:r>
        <w:rPr>
          <w:sz w:val="28"/>
          <w:szCs w:val="28"/>
        </w:rPr>
        <w:t xml:space="preserve">(расчётно – графической работы)  </w:t>
      </w:r>
      <w:r w:rsidRPr="002E091D">
        <w:rPr>
          <w:sz w:val="28"/>
          <w:szCs w:val="28"/>
        </w:rPr>
        <w:t>проводи</w:t>
      </w:r>
      <w:r w:rsidRPr="002E091D">
        <w:rPr>
          <w:sz w:val="28"/>
          <w:szCs w:val="28"/>
        </w:rPr>
        <w:t>т</w:t>
      </w:r>
      <w:r w:rsidRPr="002E091D">
        <w:rPr>
          <w:sz w:val="28"/>
          <w:szCs w:val="28"/>
        </w:rPr>
        <w:t xml:space="preserve">ся с целью выявления уровня подготовки </w:t>
      </w:r>
      <w:r>
        <w:rPr>
          <w:sz w:val="28"/>
          <w:szCs w:val="28"/>
        </w:rPr>
        <w:t>обучающегося</w:t>
      </w:r>
      <w:r w:rsidRPr="002E091D">
        <w:rPr>
          <w:sz w:val="28"/>
          <w:szCs w:val="28"/>
        </w:rPr>
        <w:t xml:space="preserve"> по предложенному в задании</w:t>
      </w:r>
      <w:r>
        <w:rPr>
          <w:sz w:val="28"/>
          <w:szCs w:val="28"/>
        </w:rPr>
        <w:t xml:space="preserve"> ряду вопросов. Защита работы, как правило, проводит</w:t>
      </w:r>
      <w:r w:rsidRPr="002E091D">
        <w:rPr>
          <w:sz w:val="28"/>
          <w:szCs w:val="28"/>
        </w:rPr>
        <w:t>ся в форме соб</w:t>
      </w:r>
      <w:r w:rsidRPr="002E091D">
        <w:rPr>
          <w:sz w:val="28"/>
          <w:szCs w:val="28"/>
        </w:rPr>
        <w:t>е</w:t>
      </w:r>
      <w:r w:rsidRPr="002E091D">
        <w:rPr>
          <w:sz w:val="28"/>
          <w:szCs w:val="28"/>
        </w:rPr>
        <w:t>седования с рецензентом. По результатам собеседования работа зачитывается или не зачитывается, что соответственно даёт или не даёт право допуска к атт</w:t>
      </w:r>
      <w:r w:rsidRPr="002E091D">
        <w:rPr>
          <w:sz w:val="28"/>
          <w:szCs w:val="28"/>
        </w:rPr>
        <w:t>е</w:t>
      </w:r>
      <w:r w:rsidRPr="002E091D">
        <w:rPr>
          <w:sz w:val="28"/>
          <w:szCs w:val="28"/>
        </w:rPr>
        <w:t xml:space="preserve">стации по дисциплине (сдаче </w:t>
      </w:r>
      <w:r>
        <w:rPr>
          <w:sz w:val="28"/>
          <w:szCs w:val="28"/>
        </w:rPr>
        <w:t>экзамена</w:t>
      </w:r>
      <w:r w:rsidRPr="002E091D">
        <w:rPr>
          <w:sz w:val="28"/>
          <w:szCs w:val="28"/>
        </w:rPr>
        <w:t>).</w:t>
      </w:r>
    </w:p>
    <w:p w:rsidR="005F721B" w:rsidRDefault="005F721B" w:rsidP="005F721B">
      <w:pPr>
        <w:keepNext/>
        <w:keepLines/>
        <w:spacing w:line="24" w:lineRule="atLeast"/>
        <w:outlineLvl w:val="0"/>
        <w:rPr>
          <w:b/>
          <w:bCs/>
          <w:sz w:val="28"/>
          <w:szCs w:val="28"/>
        </w:rPr>
      </w:pPr>
    </w:p>
    <w:p w:rsidR="005F721B" w:rsidRPr="005D381C" w:rsidRDefault="005F721B" w:rsidP="005F721B">
      <w:pPr>
        <w:keepNext/>
        <w:keepLines/>
        <w:spacing w:line="24" w:lineRule="atLeast"/>
        <w:ind w:firstLine="709"/>
        <w:outlineLvl w:val="0"/>
        <w:rPr>
          <w:b/>
          <w:bCs/>
          <w:sz w:val="28"/>
          <w:szCs w:val="28"/>
        </w:rPr>
      </w:pPr>
      <w:r w:rsidRPr="002E091D">
        <w:rPr>
          <w:b/>
          <w:bCs/>
          <w:sz w:val="28"/>
          <w:szCs w:val="28"/>
        </w:rPr>
        <w:t>Задания для контрольной работы</w:t>
      </w:r>
      <w:r>
        <w:rPr>
          <w:b/>
          <w:bCs/>
          <w:sz w:val="28"/>
          <w:szCs w:val="28"/>
          <w:lang w:val="en-US"/>
        </w:rPr>
        <w:t>.</w:t>
      </w:r>
    </w:p>
    <w:p w:rsidR="005F721B" w:rsidRPr="002E091D" w:rsidRDefault="005F721B" w:rsidP="005F721B">
      <w:pPr>
        <w:keepNext/>
        <w:keepLines/>
        <w:spacing w:line="24" w:lineRule="atLeast"/>
        <w:ind w:firstLine="709"/>
        <w:outlineLvl w:val="0"/>
        <w:rPr>
          <w:sz w:val="28"/>
          <w:szCs w:val="28"/>
        </w:rPr>
      </w:pPr>
    </w:p>
    <w:p w:rsidR="005F721B" w:rsidRPr="007B3A3B" w:rsidRDefault="005F721B" w:rsidP="00A84960">
      <w:pPr>
        <w:pStyle w:val="ab"/>
        <w:numPr>
          <w:ilvl w:val="2"/>
          <w:numId w:val="11"/>
        </w:numPr>
        <w:tabs>
          <w:tab w:val="left" w:pos="1418"/>
        </w:tabs>
        <w:spacing w:after="0" w:line="24" w:lineRule="atLeast"/>
        <w:ind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Провести графики зависимостей диэлектрической проницаемости жидких и твёрдых диэлектриков различного строения от температуры и частоты. Объяснить ход этих зависимостей.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  <w:tab w:val="left" w:pos="148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Природа и виды диэлектрических потерь. Особенности диэлектр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ческих потерь в газах, твёрдых и жидких диэлектриках.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B3A3B">
        <w:rPr>
          <w:rFonts w:ascii="Times New Roman" w:hAnsi="Times New Roman"/>
          <w:sz w:val="28"/>
          <w:szCs w:val="28"/>
        </w:rPr>
        <w:t>Описать основные закономерности пробоя жидких диэлектриков. Проанализировать факторы, влияющие на электрическую прочность тран</w:t>
      </w:r>
      <w:r w:rsidRPr="007B3A3B">
        <w:rPr>
          <w:rFonts w:ascii="Times New Roman" w:hAnsi="Times New Roman"/>
          <w:sz w:val="28"/>
          <w:szCs w:val="28"/>
        </w:rPr>
        <w:t>с</w:t>
      </w:r>
      <w:r w:rsidRPr="007B3A3B">
        <w:rPr>
          <w:rFonts w:ascii="Times New Roman" w:hAnsi="Times New Roman"/>
          <w:sz w:val="28"/>
          <w:szCs w:val="28"/>
        </w:rPr>
        <w:t>форматорного масла и указать способ её повышения.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  <w:tab w:val="left" w:pos="1560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Пояснить особенности электрического, электротеплового и эле</w:t>
      </w:r>
      <w:r w:rsidRPr="007B3A3B">
        <w:rPr>
          <w:rFonts w:ascii="Times New Roman" w:hAnsi="Times New Roman"/>
          <w:sz w:val="28"/>
          <w:szCs w:val="28"/>
        </w:rPr>
        <w:t>к</w:t>
      </w:r>
      <w:r w:rsidRPr="007B3A3B">
        <w:rPr>
          <w:rFonts w:ascii="Times New Roman" w:hAnsi="Times New Roman"/>
          <w:sz w:val="28"/>
          <w:szCs w:val="28"/>
        </w:rPr>
        <w:t>тромеханического пробоя твёрдых диэлектриков.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явление пробоя газов и указать факторы, влияющие на их электрическую прочность. Описать свойства и области применения газов с в</w:t>
      </w:r>
      <w:r w:rsidRPr="007B3A3B">
        <w:rPr>
          <w:rFonts w:ascii="Times New Roman" w:hAnsi="Times New Roman"/>
          <w:sz w:val="28"/>
          <w:szCs w:val="28"/>
        </w:rPr>
        <w:t>ы</w:t>
      </w:r>
      <w:r w:rsidRPr="007B3A3B">
        <w:rPr>
          <w:rFonts w:ascii="Times New Roman" w:hAnsi="Times New Roman"/>
          <w:sz w:val="28"/>
          <w:szCs w:val="28"/>
        </w:rPr>
        <w:t>сокой, по сравнению с воздухом, электрической прочностью.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  <w:tab w:val="left" w:pos="1560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lastRenderedPageBreak/>
        <w:t>Дать характеристику явления электропроводимости диэлектриков. Описать особенности электропроводности газов, жидких и твёрдых диэлектр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ков.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Привести схемы замещения диэлектрика с потерями и основные соотношения, характеризующие каждую схему.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 чём различия между термопластичными и термореактивными м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териалами? Привести примеры их использования в электроизоляционной те</w:t>
      </w:r>
      <w:r w:rsidRPr="007B3A3B">
        <w:rPr>
          <w:rFonts w:ascii="Times New Roman" w:hAnsi="Times New Roman"/>
          <w:sz w:val="28"/>
          <w:szCs w:val="28"/>
        </w:rPr>
        <w:t>х</w:t>
      </w:r>
      <w:r w:rsidRPr="007B3A3B">
        <w:rPr>
          <w:rFonts w:ascii="Times New Roman" w:hAnsi="Times New Roman"/>
          <w:sz w:val="28"/>
          <w:szCs w:val="28"/>
        </w:rPr>
        <w:t>нике.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Что такое нагревостойкость диэлектриков? Указать классы нагр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востойкости электроизоляционных материалов. Привести примеры матери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лов, относящихся к различным классам нагревостойкости.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Влажностные свойства диэлектриков и их влияние на электрические свойства.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электроизоляционные материалы на основе слюды: их получ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ние,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способы получения электроизоляционных полимеров. Как влияет химический состав и строение молекул на свойства полимеров?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Электроизоляционный фарфор: его получение, свойства и применение в электроизоляционной технике.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Дать сравнительную характеристику нефтяных электроизоляционных масел и синтетических жидких диэлектриков. Указать их основные области применения.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Электроизоляционные материалы на основе натурального и синтетич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ского каучуков: их получение,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Фторорганические и кремнийорганические жидкие и твёрдые диэле</w:t>
      </w:r>
      <w:r w:rsidRPr="007B3A3B">
        <w:rPr>
          <w:rFonts w:ascii="Times New Roman" w:hAnsi="Times New Roman"/>
          <w:sz w:val="28"/>
          <w:szCs w:val="28"/>
        </w:rPr>
        <w:t>к</w:t>
      </w:r>
      <w:r w:rsidRPr="007B3A3B">
        <w:rPr>
          <w:rFonts w:ascii="Times New Roman" w:hAnsi="Times New Roman"/>
          <w:sz w:val="28"/>
          <w:szCs w:val="28"/>
        </w:rPr>
        <w:t>трики: их строение, свойства и использование.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волокнистые основные материалы, применяемые в электроиз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ляционной технике: их получение,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Привести классификацию электроизоляционных лаков компаундов. Указать различия между лаками и компаундами. Как влияет пропитка лаками и компаундами на электрические и физико-механические свойства электрич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ской изоляции?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Гетинакс и текстолит: их получение, марки, сравнительная характер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стика свойств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Электроизоляционные стёкла и ситаллы: их получение, свойства и пр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Материалы для изготовления электрических разрывных контактов: м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таллы, сплавы, металлокерамические материалы. Материалы для скользящих контактов.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Объяснить зависимость удельного электрического сопротивления спл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вов от содержания компонентов.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Дать сравнительную оценку меди и алюминия, как проводниковых м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териалов.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lastRenderedPageBreak/>
        <w:t>Применение железа в качестве проводникового материала. Сравнить свойства железа со свойствами меди и алюминия. Что такое сталеалюминевые и биметаллические провода?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Сплавы высокого сопротивления, их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Проводниковая медь и сплавы на её основе: их получение,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Проводниковый алюминий и алюминиевые сплавы: их получение, сво</w:t>
      </w:r>
      <w:r w:rsidRPr="007B3A3B">
        <w:rPr>
          <w:rFonts w:ascii="Times New Roman" w:hAnsi="Times New Roman"/>
          <w:sz w:val="28"/>
          <w:szCs w:val="28"/>
        </w:rPr>
        <w:t>й</w:t>
      </w:r>
      <w:r w:rsidRPr="007B3A3B">
        <w:rPr>
          <w:rFonts w:ascii="Times New Roman" w:hAnsi="Times New Roman"/>
          <w:sz w:val="28"/>
          <w:szCs w:val="28"/>
        </w:rPr>
        <w:t>ства и применение. Дать сравнение свойств меди и алюминия.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Природа образования термоэлектродвижущей силы. Коэффициент те</w:t>
      </w:r>
      <w:r w:rsidRPr="007B3A3B">
        <w:rPr>
          <w:rFonts w:ascii="Times New Roman" w:hAnsi="Times New Roman"/>
          <w:sz w:val="28"/>
          <w:szCs w:val="28"/>
        </w:rPr>
        <w:t>р</w:t>
      </w:r>
      <w:r w:rsidRPr="007B3A3B">
        <w:rPr>
          <w:rFonts w:ascii="Times New Roman" w:hAnsi="Times New Roman"/>
          <w:sz w:val="28"/>
          <w:szCs w:val="28"/>
        </w:rPr>
        <w:t>мо - Э.Д.С. Металлические и полупроводниковые материалы, используемые для изготовления термопар, терморезисторов и термоэлементов.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Электроугольные проводниковые материалы: получение, свойства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A3B">
        <w:rPr>
          <w:rFonts w:ascii="Times New Roman" w:hAnsi="Times New Roman"/>
          <w:sz w:val="28"/>
          <w:szCs w:val="28"/>
        </w:rPr>
        <w:t>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before="180"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Проводниковые материалы высокой нагревостойкости (тугоплавкие м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териалы и сплавы): их получение, свойства и области применения.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Дать общий обзор основных технологических процессов получения и переработки полупроводниковых материалов.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Дать сравнительное описание германия и кремния как полупроводник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вых материалов.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природу собственных и примесных полупроводников. Указать способы регулирования электропроводности полупроводников.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Приведите зависимости электропроводности полупроводников от те</w:t>
      </w:r>
      <w:r w:rsidRPr="007B3A3B">
        <w:rPr>
          <w:rFonts w:ascii="Times New Roman" w:hAnsi="Times New Roman"/>
          <w:sz w:val="28"/>
          <w:szCs w:val="28"/>
        </w:rPr>
        <w:t>м</w:t>
      </w:r>
      <w:r w:rsidRPr="007B3A3B">
        <w:rPr>
          <w:rFonts w:ascii="Times New Roman" w:hAnsi="Times New Roman"/>
          <w:sz w:val="28"/>
          <w:szCs w:val="28"/>
        </w:rPr>
        <w:t>пературы и объясните их ход. Какие материалы применяются для изготовл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ния полупроводниковых термосопротивлений?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Влияние деформаций на электропроводность металлов и полупрово</w:t>
      </w:r>
      <w:r w:rsidRPr="007B3A3B">
        <w:rPr>
          <w:rFonts w:ascii="Times New Roman" w:hAnsi="Times New Roman"/>
          <w:sz w:val="28"/>
          <w:szCs w:val="28"/>
        </w:rPr>
        <w:t>д</w:t>
      </w:r>
      <w:r w:rsidRPr="007B3A3B">
        <w:rPr>
          <w:rFonts w:ascii="Times New Roman" w:hAnsi="Times New Roman"/>
          <w:sz w:val="28"/>
          <w:szCs w:val="28"/>
        </w:rPr>
        <w:t>ников. Какие материалы используются для изготовления металлических и п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лупроводниковых тензопреобразователей?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Влияние световой энергии на электропроводность полупроводников. Описать материалы, применяемые для изготовления фотоэлементов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A3B">
        <w:rPr>
          <w:rFonts w:ascii="Times New Roman" w:hAnsi="Times New Roman"/>
          <w:sz w:val="28"/>
          <w:szCs w:val="28"/>
        </w:rPr>
        <w:t>фотос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противлений.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before="180"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Влияние электрического поля на электропроводность полупроводников. Описать материалы, применяемые для изготовления нелинейных резисторов, их принцип работы и применение.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Эффект Холла и его использование для определения параметров пол</w:t>
      </w:r>
      <w:r w:rsidRPr="007B3A3B">
        <w:rPr>
          <w:rFonts w:ascii="Times New Roman" w:hAnsi="Times New Roman"/>
          <w:sz w:val="28"/>
          <w:szCs w:val="28"/>
        </w:rPr>
        <w:t>у</w:t>
      </w:r>
      <w:r w:rsidRPr="007B3A3B">
        <w:rPr>
          <w:rFonts w:ascii="Times New Roman" w:hAnsi="Times New Roman"/>
          <w:sz w:val="28"/>
          <w:szCs w:val="28"/>
        </w:rPr>
        <w:t xml:space="preserve">проводников. Другие технические применения эффекта Холла. 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Основные полупроводниковые соединения: их получение, свойства и применение.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Контакт электронного и дырочного полупроводников. Свойства эле</w:t>
      </w:r>
      <w:r w:rsidRPr="0008295A">
        <w:rPr>
          <w:rFonts w:ascii="Times New Roman" w:hAnsi="Times New Roman"/>
          <w:sz w:val="28"/>
          <w:szCs w:val="28"/>
        </w:rPr>
        <w:t>к</w:t>
      </w:r>
      <w:r w:rsidRPr="0008295A">
        <w:rPr>
          <w:rFonts w:ascii="Times New Roman" w:hAnsi="Times New Roman"/>
          <w:sz w:val="28"/>
          <w:szCs w:val="28"/>
        </w:rPr>
        <w:t>тронно-дырочного перехода. Использование полупроводниковых материалов для изготовления ди</w:t>
      </w:r>
      <w:r>
        <w:rPr>
          <w:rFonts w:ascii="Times New Roman" w:hAnsi="Times New Roman"/>
          <w:sz w:val="28"/>
          <w:szCs w:val="28"/>
        </w:rPr>
        <w:t>одов, транзисторов, тиристоров.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 xml:space="preserve">Термомагнитные сплавы, их свойства и применение. 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 xml:space="preserve">Магнитомягкие материалы, их свойства и применение. 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Описать свойства и области применения пермаллоев. Сравнить их с электротехническими сталями.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lastRenderedPageBreak/>
        <w:t>Привести классификацию магнитных материалов, указать, по каким признакам магнитные материалы относят к той или иной группе, описать х</w:t>
      </w:r>
      <w:r w:rsidRPr="0008295A">
        <w:rPr>
          <w:rFonts w:ascii="Times New Roman" w:hAnsi="Times New Roman"/>
          <w:sz w:val="28"/>
          <w:szCs w:val="28"/>
        </w:rPr>
        <w:t>а</w:t>
      </w:r>
      <w:r w:rsidRPr="0008295A">
        <w:rPr>
          <w:rFonts w:ascii="Times New Roman" w:hAnsi="Times New Roman"/>
          <w:sz w:val="28"/>
          <w:szCs w:val="28"/>
        </w:rPr>
        <w:t xml:space="preserve">рактерные свойства и привести примеры материалов каждой группы, указать их области применения. 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 xml:space="preserve">Какие магнитные материалы применяют при высоких частотах? Описать методы их получения, свойства и использование. 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 xml:space="preserve">Магнитотвёрдые материалы: их свойства, области применения. 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Магнитные материалы с прямоугольной петлёй гистерезиса, их свойства и области применения.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Явление магнитострикции, магнитострикционные материалы и их и</w:t>
      </w:r>
      <w:r w:rsidRPr="0008295A">
        <w:rPr>
          <w:rFonts w:ascii="Times New Roman" w:hAnsi="Times New Roman"/>
          <w:sz w:val="28"/>
          <w:szCs w:val="28"/>
        </w:rPr>
        <w:t>с</w:t>
      </w:r>
      <w:r w:rsidRPr="0008295A">
        <w:rPr>
          <w:rFonts w:ascii="Times New Roman" w:hAnsi="Times New Roman"/>
          <w:sz w:val="28"/>
          <w:szCs w:val="28"/>
        </w:rPr>
        <w:t>пользование в технике.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Описать свойства и области применения электротехнических сталей. Что такое магнитная текстура и как она влияет на свойства электротехнич</w:t>
      </w:r>
      <w:r w:rsidRPr="0008295A">
        <w:rPr>
          <w:rFonts w:ascii="Times New Roman" w:hAnsi="Times New Roman"/>
          <w:sz w:val="28"/>
          <w:szCs w:val="28"/>
        </w:rPr>
        <w:t>е</w:t>
      </w:r>
      <w:r w:rsidRPr="0008295A">
        <w:rPr>
          <w:rFonts w:ascii="Times New Roman" w:hAnsi="Times New Roman"/>
          <w:sz w:val="28"/>
          <w:szCs w:val="28"/>
        </w:rPr>
        <w:t>ских сталей?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Дать определение основных характеристик, которыми характеризуют магнитные свойства ферромагнитных материалов. Указать пределы, в которых изменяются значения характеристик различных групп магнитных материалов.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rPr>
          <w:b/>
          <w:sz w:val="28"/>
          <w:szCs w:val="28"/>
        </w:rPr>
      </w:pPr>
    </w:p>
    <w:p w:rsidR="005F721B" w:rsidRPr="009935EE" w:rsidRDefault="005F721B" w:rsidP="005F721B">
      <w:pPr>
        <w:tabs>
          <w:tab w:val="left" w:pos="2218"/>
        </w:tabs>
        <w:spacing w:line="24" w:lineRule="atLeast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№1</w:t>
      </w: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 xml:space="preserve">Определить длину </w:t>
      </w:r>
      <w:r w:rsidRPr="000363E9">
        <w:rPr>
          <w:i/>
          <w:sz w:val="28"/>
          <w:szCs w:val="28"/>
          <w:lang w:val="en-US"/>
        </w:rPr>
        <w:t>l</w:t>
      </w:r>
      <w:r w:rsidRPr="000363E9">
        <w:rPr>
          <w:sz w:val="28"/>
          <w:szCs w:val="28"/>
        </w:rPr>
        <w:t xml:space="preserve"> и диаметр </w:t>
      </w:r>
      <w:r w:rsidRPr="000363E9">
        <w:rPr>
          <w:i/>
          <w:sz w:val="28"/>
          <w:szCs w:val="28"/>
          <w:lang w:val="en-US"/>
        </w:rPr>
        <w:t>d</w:t>
      </w:r>
      <w:r w:rsidRPr="000363E9">
        <w:rPr>
          <w:sz w:val="28"/>
          <w:szCs w:val="28"/>
        </w:rPr>
        <w:t xml:space="preserve"> провода, который применяется для изг</w:t>
      </w:r>
      <w:r w:rsidRPr="000363E9">
        <w:rPr>
          <w:sz w:val="28"/>
          <w:szCs w:val="28"/>
        </w:rPr>
        <w:t>о</w:t>
      </w:r>
      <w:r w:rsidRPr="000363E9">
        <w:rPr>
          <w:sz w:val="28"/>
          <w:szCs w:val="28"/>
        </w:rPr>
        <w:t xml:space="preserve">товления нагревательного элемента мощностью </w:t>
      </w:r>
      <w:r w:rsidRPr="000363E9">
        <w:rPr>
          <w:i/>
          <w:sz w:val="28"/>
          <w:szCs w:val="28"/>
          <w:lang w:val="en-US"/>
        </w:rPr>
        <w:t>P</w:t>
      </w:r>
      <w:r w:rsidRPr="000363E9">
        <w:rPr>
          <w:sz w:val="28"/>
          <w:szCs w:val="28"/>
        </w:rPr>
        <w:t xml:space="preserve"> и напряжением </w:t>
      </w:r>
      <w:r w:rsidRPr="000363E9">
        <w:rPr>
          <w:i/>
          <w:sz w:val="28"/>
          <w:szCs w:val="28"/>
          <w:lang w:val="en-US"/>
        </w:rPr>
        <w:t>U</w:t>
      </w:r>
      <w:r w:rsidRPr="000363E9">
        <w:rPr>
          <w:sz w:val="28"/>
          <w:szCs w:val="28"/>
        </w:rPr>
        <w:t>. Исходные данные задачи приведены в таблице 1. Температуру окружающей среды пр</w:t>
      </w:r>
      <w:r w:rsidRPr="000363E9">
        <w:rPr>
          <w:sz w:val="28"/>
          <w:szCs w:val="28"/>
        </w:rPr>
        <w:t>и</w:t>
      </w:r>
      <w:r w:rsidRPr="000363E9">
        <w:rPr>
          <w:sz w:val="28"/>
          <w:szCs w:val="28"/>
        </w:rPr>
        <w:t>нять равной</w:t>
      </w:r>
      <w:r>
        <w:rPr>
          <w:sz w:val="28"/>
          <w:szCs w:val="28"/>
        </w:rPr>
        <w:t xml:space="preserve"> </w:t>
      </w:r>
      <w:r w:rsidRPr="000363E9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°</m:t>
            </m:r>
          </m:sup>
        </m:sSup>
        <m:r>
          <w:rPr>
            <w:rFonts w:ascii="Cambria Math" w:hAnsi="Cambria Math"/>
            <w:sz w:val="28"/>
            <w:szCs w:val="28"/>
          </w:rPr>
          <m:t>С.</m:t>
        </m:r>
      </m:oMath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i/>
          <w:sz w:val="28"/>
          <w:szCs w:val="28"/>
        </w:rPr>
      </w:pPr>
    </w:p>
    <w:p w:rsidR="005F721B" w:rsidRPr="000363E9" w:rsidRDefault="005F721B" w:rsidP="005F721B">
      <w:pPr>
        <w:tabs>
          <w:tab w:val="left" w:pos="2218"/>
        </w:tabs>
        <w:spacing w:line="24" w:lineRule="atLeast"/>
        <w:jc w:val="both"/>
        <w:rPr>
          <w:sz w:val="28"/>
          <w:szCs w:val="28"/>
        </w:rPr>
      </w:pPr>
      <w:r w:rsidRPr="000363E9">
        <w:rPr>
          <w:sz w:val="28"/>
          <w:szCs w:val="28"/>
        </w:rPr>
        <w:t xml:space="preserve">Таблица 1 – Исходные данные для задачи </w:t>
      </w:r>
      <w:r>
        <w:rPr>
          <w:sz w:val="28"/>
          <w:szCs w:val="28"/>
        </w:rPr>
        <w:t>№</w:t>
      </w:r>
      <w:r w:rsidRPr="000363E9">
        <w:rPr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560"/>
        <w:gridCol w:w="1276"/>
        <w:gridCol w:w="708"/>
        <w:gridCol w:w="851"/>
        <w:gridCol w:w="850"/>
        <w:gridCol w:w="845"/>
      </w:tblGrid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№ вар.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Тип сплава</w:t>
            </w:r>
          </w:p>
        </w:tc>
        <w:tc>
          <w:tcPr>
            <w:tcW w:w="1560" w:type="dxa"/>
            <w:shd w:val="clear" w:color="auto" w:fill="auto"/>
          </w:tcPr>
          <w:p w:rsidR="005F721B" w:rsidRPr="00875EB4" w:rsidRDefault="00875EB4" w:rsidP="00A84960">
            <w:pPr>
              <w:tabs>
                <w:tab w:val="left" w:pos="2218"/>
              </w:tabs>
              <w:ind w:firstLine="709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</m:oMath>
            </m:oMathPara>
          </w:p>
          <w:p w:rsidR="005F721B" w:rsidRPr="00875EB4" w:rsidRDefault="00875EB4" w:rsidP="00A84960">
            <w:pPr>
              <w:tabs>
                <w:tab w:val="left" w:pos="2218"/>
              </w:tabs>
              <w:ind w:firstLine="709"/>
              <w:jc w:val="bot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мкОм∙м</m:t>
                </m:r>
              </m:oMath>
            </m:oMathPara>
          </w:p>
        </w:tc>
        <w:tc>
          <w:tcPr>
            <w:tcW w:w="1276" w:type="dxa"/>
            <w:shd w:val="clear" w:color="auto" w:fill="auto"/>
          </w:tcPr>
          <w:p w:rsidR="005F721B" w:rsidRPr="00875EB4" w:rsidRDefault="00875EB4" w:rsidP="00A84960">
            <w:pPr>
              <w:tabs>
                <w:tab w:val="left" w:pos="2218"/>
              </w:tabs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ТК</m:t>
                </m:r>
                <m:r>
                  <w:rPr>
                    <w:rFonts w:ascii="Cambria Math" w:hAnsi="Cambria Math"/>
                  </w:rPr>
                  <m:t>ρ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</m:oMath>
            </m:oMathPara>
          </w:p>
          <w:p w:rsidR="005F721B" w:rsidRPr="00A84960" w:rsidRDefault="005F721B" w:rsidP="00A84960">
            <w:pPr>
              <w:tabs>
                <w:tab w:val="left" w:pos="2218"/>
              </w:tabs>
              <w:ind w:firstLine="709"/>
              <w:jc w:val="center"/>
              <w:rPr>
                <w:vertAlign w:val="superscript"/>
              </w:rPr>
            </w:pPr>
            <w:r w:rsidRPr="000363E9">
              <w:t>К</w:t>
            </w:r>
            <w:r w:rsidRPr="00A84960">
              <w:rPr>
                <w:vertAlign w:val="superscript"/>
              </w:rPr>
              <w:t>-1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i/>
                <w:lang w:val="en-US"/>
              </w:rPr>
              <w:t>U</w:t>
            </w:r>
            <w:r w:rsidRPr="000363E9">
              <w:t>, В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i/>
                <w:lang w:val="en-US"/>
              </w:rPr>
              <w:t>P</w:t>
            </w:r>
            <w:r w:rsidRPr="00A84960">
              <w:rPr>
                <w:lang w:val="en-US"/>
              </w:rPr>
              <w:t xml:space="preserve">, </w:t>
            </w:r>
            <w:r w:rsidRPr="000363E9">
              <w:t>Вт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i/>
                <w:lang w:val="en-US"/>
              </w:rPr>
              <w:t>d</w:t>
            </w:r>
            <w:r w:rsidRPr="00A84960">
              <w:rPr>
                <w:lang w:val="en-US"/>
              </w:rPr>
              <w:t xml:space="preserve">, </w:t>
            </w:r>
            <w:r w:rsidRPr="000363E9">
              <w:t>мм</w:t>
            </w:r>
          </w:p>
        </w:tc>
        <w:tc>
          <w:tcPr>
            <w:tcW w:w="845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i/>
                <w:lang w:val="en-US"/>
              </w:rPr>
              <w:t>T</w:t>
            </w:r>
            <w:r w:rsidRPr="00A84960">
              <w:rPr>
                <w:lang w:val="en-US"/>
              </w:rPr>
              <w:t xml:space="preserve">, </w:t>
            </w:r>
            <w:r w:rsidRPr="00A84960">
              <w:rPr>
                <w:rtl/>
                <w:lang w:val="en-US" w:bidi="he-IL"/>
              </w:rPr>
              <w:t>֠</w:t>
            </w:r>
            <w:r w:rsidRPr="00A84960">
              <w:rPr>
                <w:lang w:val="en-US"/>
              </w:rPr>
              <w:t>C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0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Константан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0,5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0,4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24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0,3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270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1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Манганин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0,46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4,5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24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160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0,22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300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2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Нихром Х15Н60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1,11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14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2000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0,8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290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3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Нихром Х20Н80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1,1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8,5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1600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0,6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340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4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Нихром Х20Н80Т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1,1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12,5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1600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0,25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320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5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Фехраль Х13Ю4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1,26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110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900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0,42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240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6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Нихром Х20Н80Т3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1,27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4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110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750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0,5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210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7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Фехраль 1Х17Ю5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1,3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6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110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400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0,7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160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8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Фехраль 0Х17Ю5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1,3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6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127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600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0,8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220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9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Хромель 1Х25Ю5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1,4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127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800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0,6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180</w:t>
            </w:r>
          </w:p>
        </w:tc>
      </w:tr>
    </w:tbl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Задача №2</w:t>
      </w: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lastRenderedPageBreak/>
        <w:t xml:space="preserve">На кольцевой замкнутый сердечник внешним диаметром </w:t>
      </w:r>
      <w:r w:rsidRPr="000363E9">
        <w:rPr>
          <w:i/>
          <w:sz w:val="28"/>
          <w:szCs w:val="28"/>
          <w:lang w:val="en-US"/>
        </w:rPr>
        <w:t>D</w:t>
      </w:r>
      <w:r w:rsidRPr="000363E9">
        <w:rPr>
          <w:sz w:val="28"/>
          <w:szCs w:val="28"/>
        </w:rPr>
        <w:t xml:space="preserve">, внутренним диаметром </w:t>
      </w:r>
      <w:r w:rsidRPr="000363E9">
        <w:rPr>
          <w:i/>
          <w:sz w:val="28"/>
          <w:szCs w:val="28"/>
          <w:lang w:val="en-US"/>
        </w:rPr>
        <w:t>d</w:t>
      </w:r>
      <w:r w:rsidRPr="000363E9">
        <w:rPr>
          <w:sz w:val="28"/>
          <w:szCs w:val="28"/>
        </w:rPr>
        <w:t xml:space="preserve"> прямоугольного сечения равномерно намотана обмотка количес</w:t>
      </w:r>
      <w:r w:rsidRPr="000363E9">
        <w:rPr>
          <w:sz w:val="28"/>
          <w:szCs w:val="28"/>
        </w:rPr>
        <w:t>т</w:t>
      </w:r>
      <w:r w:rsidRPr="000363E9">
        <w:rPr>
          <w:sz w:val="28"/>
          <w:szCs w:val="28"/>
        </w:rPr>
        <w:t xml:space="preserve">вом витков </w:t>
      </w:r>
      <w:r w:rsidRPr="000363E9">
        <w:rPr>
          <w:i/>
          <w:iCs/>
          <w:sz w:val="28"/>
          <w:szCs w:val="28"/>
        </w:rPr>
        <w:t>ω</w:t>
      </w:r>
      <w:r w:rsidRPr="000363E9">
        <w:rPr>
          <w:sz w:val="28"/>
          <w:szCs w:val="28"/>
        </w:rPr>
        <w:t xml:space="preserve">=100. Толщина кольца </w:t>
      </w:r>
      <w:r w:rsidRPr="000363E9">
        <w:rPr>
          <w:i/>
          <w:sz w:val="28"/>
          <w:szCs w:val="28"/>
          <w:lang w:val="en-US"/>
        </w:rPr>
        <w:t>H</w:t>
      </w:r>
      <w:r w:rsidRPr="000363E9">
        <w:rPr>
          <w:sz w:val="28"/>
          <w:szCs w:val="28"/>
        </w:rPr>
        <w:t>. Определить:</w:t>
      </w:r>
    </w:p>
    <w:p w:rsidR="005F721B" w:rsidRPr="000363E9" w:rsidRDefault="005F721B" w:rsidP="00A84960">
      <w:pPr>
        <w:numPr>
          <w:ilvl w:val="0"/>
          <w:numId w:val="18"/>
        </w:numPr>
        <w:tabs>
          <w:tab w:val="left" w:pos="2218"/>
        </w:tabs>
        <w:spacing w:line="24" w:lineRule="atLeast"/>
        <w:contextualSpacing/>
        <w:jc w:val="both"/>
        <w:rPr>
          <w:sz w:val="28"/>
          <w:szCs w:val="28"/>
        </w:rPr>
      </w:pPr>
      <w:r w:rsidRPr="000363E9">
        <w:rPr>
          <w:sz w:val="28"/>
          <w:szCs w:val="28"/>
        </w:rPr>
        <w:t xml:space="preserve">Величину магнитной индукции в магнитопроводе </w:t>
      </w:r>
      <w:r w:rsidRPr="000363E9">
        <w:rPr>
          <w:sz w:val="28"/>
          <w:szCs w:val="28"/>
          <w:lang w:val="en-US"/>
        </w:rPr>
        <w:t>B</w:t>
      </w:r>
      <w:r w:rsidRPr="000363E9">
        <w:rPr>
          <w:sz w:val="28"/>
          <w:szCs w:val="28"/>
        </w:rPr>
        <w:t>, при з</w:t>
      </w:r>
      <w:r w:rsidRPr="000363E9">
        <w:rPr>
          <w:sz w:val="28"/>
          <w:szCs w:val="28"/>
        </w:rPr>
        <w:t>а</w:t>
      </w:r>
      <w:r w:rsidRPr="000363E9">
        <w:rPr>
          <w:sz w:val="28"/>
          <w:szCs w:val="28"/>
        </w:rPr>
        <w:t>данном значении магнитного потока Ф;</w:t>
      </w:r>
    </w:p>
    <w:p w:rsidR="005F721B" w:rsidRPr="000363E9" w:rsidRDefault="005F721B" w:rsidP="00A84960">
      <w:pPr>
        <w:numPr>
          <w:ilvl w:val="0"/>
          <w:numId w:val="18"/>
        </w:numPr>
        <w:tabs>
          <w:tab w:val="left" w:pos="2218"/>
        </w:tabs>
        <w:spacing w:line="24" w:lineRule="atLeast"/>
        <w:contextualSpacing/>
        <w:jc w:val="both"/>
        <w:rPr>
          <w:sz w:val="28"/>
          <w:szCs w:val="28"/>
        </w:rPr>
      </w:pPr>
      <w:r w:rsidRPr="000363E9">
        <w:rPr>
          <w:sz w:val="28"/>
          <w:szCs w:val="28"/>
        </w:rPr>
        <w:t xml:space="preserve">Относительную магнитную проницаемость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sub>
        </m:sSub>
      </m:oMath>
      <w:r w:rsidRPr="000363E9">
        <w:rPr>
          <w:sz w:val="28"/>
          <w:szCs w:val="28"/>
        </w:rPr>
        <w:t>.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Исходные дан</w:t>
      </w:r>
      <w:r>
        <w:rPr>
          <w:sz w:val="28"/>
          <w:szCs w:val="28"/>
        </w:rPr>
        <w:t>ные задачи приведены в таблице 2</w:t>
      </w:r>
      <w:r w:rsidRPr="000363E9">
        <w:rPr>
          <w:sz w:val="28"/>
          <w:szCs w:val="28"/>
        </w:rPr>
        <w:t xml:space="preserve"> и на рисунке 1.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Таблица 2 – Исходные данные для задачи №2</w:t>
      </w:r>
    </w:p>
    <w:tbl>
      <w:tblPr>
        <w:tblW w:w="93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190"/>
        <w:gridCol w:w="992"/>
        <w:gridCol w:w="851"/>
        <w:gridCol w:w="850"/>
        <w:gridCol w:w="851"/>
      </w:tblGrid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both"/>
            </w:pPr>
            <w:r w:rsidRPr="000363E9">
              <w:t>№ вар.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both"/>
            </w:pPr>
            <w:r w:rsidRPr="000363E9">
              <w:t>Тип магнитомягкого материала</w:t>
            </w:r>
          </w:p>
        </w:tc>
        <w:tc>
          <w:tcPr>
            <w:tcW w:w="992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center"/>
            </w:pPr>
            <w:r w:rsidRPr="00A84960">
              <w:rPr>
                <w:i/>
              </w:rPr>
              <w:t>Ф</w:t>
            </w:r>
            <w:r w:rsidRPr="000363E9">
              <w:t>∙</w:t>
            </w:r>
            <w:r w:rsidRPr="00A84960">
              <w:rPr>
                <w:lang w:val="en-US"/>
              </w:rPr>
              <w:t>10</w:t>
            </w:r>
            <w:r w:rsidRPr="00A84960">
              <w:rPr>
                <w:vertAlign w:val="superscript"/>
                <w:lang w:val="en-US"/>
              </w:rPr>
              <w:t>-4</w:t>
            </w:r>
            <w:r w:rsidRPr="000363E9">
              <w:t>, Вб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center"/>
            </w:pPr>
            <w:r w:rsidRPr="00A84960">
              <w:rPr>
                <w:i/>
                <w:lang w:val="en-US"/>
              </w:rPr>
              <w:t>D</w:t>
            </w:r>
            <w:r w:rsidRPr="00A84960">
              <w:rPr>
                <w:lang w:val="en-US"/>
              </w:rPr>
              <w:t xml:space="preserve">, </w:t>
            </w:r>
            <w:r w:rsidRPr="000363E9">
              <w:t>мм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center"/>
            </w:pPr>
            <w:r w:rsidRPr="00A84960">
              <w:rPr>
                <w:i/>
                <w:lang w:val="en-US"/>
              </w:rPr>
              <w:t>d</w:t>
            </w:r>
            <w:r w:rsidRPr="00A84960">
              <w:rPr>
                <w:lang w:val="en-US"/>
              </w:rPr>
              <w:t xml:space="preserve">, </w:t>
            </w:r>
            <w:r w:rsidRPr="000363E9">
              <w:t>мм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center"/>
            </w:pPr>
            <w:r w:rsidRPr="00A84960">
              <w:rPr>
                <w:i/>
                <w:lang w:val="en-US"/>
              </w:rPr>
              <w:t>h</w:t>
            </w:r>
            <w:r w:rsidRPr="000363E9">
              <w:t>, мм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0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электротехническая отожжённая марки Э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60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1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качественная конструкционная марки Ст10 отожжённая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160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30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2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качественная конструкционная марки Ст20 отожжённая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70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3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листовая электротехническая марки Э4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36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140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44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4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электротехническая холоднокатаная ма</w:t>
            </w:r>
            <w:r w:rsidRPr="000363E9">
              <w:t>р</w:t>
            </w:r>
            <w:r w:rsidRPr="000363E9">
              <w:t>ки Э330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spacing w:after="200" w:line="276" w:lineRule="auto"/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72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5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Чугун ковкий американский отожжённый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160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145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98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6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Чугун серый легированный марки №00 от</w:t>
            </w:r>
            <w:r w:rsidRPr="000363E9">
              <w:t>о</w:t>
            </w:r>
            <w:r w:rsidRPr="000363E9">
              <w:t>жжённый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140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80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7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Высоконикелевый пермаллой марки 79НМ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8,2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42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8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Низконикелевый пермаллой марки 50НХС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9,2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52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40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9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пермендюр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110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56</w:t>
            </w:r>
          </w:p>
        </w:tc>
      </w:tr>
    </w:tbl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Кривые намагничивания магнитомягких материалов материалов привед</w:t>
      </w:r>
      <w:r w:rsidRPr="000363E9">
        <w:rPr>
          <w:sz w:val="28"/>
          <w:szCs w:val="28"/>
        </w:rPr>
        <w:t>е</w:t>
      </w:r>
      <w:r w:rsidRPr="000363E9">
        <w:rPr>
          <w:sz w:val="28"/>
          <w:szCs w:val="28"/>
        </w:rPr>
        <w:t>ны на рисунке 1.</w:t>
      </w:r>
    </w:p>
    <w:p w:rsidR="005F721B" w:rsidRPr="000363E9" w:rsidRDefault="00875EB4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5F721B">
        <w:rPr>
          <w:noProof/>
          <w:sz w:val="28"/>
          <w:szCs w:val="28"/>
        </w:rPr>
        <w:drawing>
          <wp:inline distT="0" distB="0" distL="0" distR="0">
            <wp:extent cx="5934075" cy="3638550"/>
            <wp:effectExtent l="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Рисунок 1 – Кривые намагничивания магнитомягких материалов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Задача №3</w:t>
      </w: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На основание прямоугольного параллелепипеда из диэлектрика со стор</w:t>
      </w:r>
      <w:r w:rsidRPr="000363E9">
        <w:rPr>
          <w:sz w:val="28"/>
          <w:szCs w:val="28"/>
        </w:rPr>
        <w:t>о</w:t>
      </w:r>
      <w:r w:rsidRPr="000363E9">
        <w:rPr>
          <w:sz w:val="28"/>
          <w:szCs w:val="28"/>
        </w:rPr>
        <w:t xml:space="preserve">нами </w:t>
      </w:r>
      <w:r w:rsidRPr="000363E9">
        <w:rPr>
          <w:i/>
          <w:sz w:val="28"/>
          <w:szCs w:val="28"/>
        </w:rPr>
        <w:t>а</w:t>
      </w:r>
      <w:r w:rsidRPr="000363E9">
        <w:rPr>
          <w:sz w:val="28"/>
          <w:szCs w:val="28"/>
        </w:rPr>
        <w:t xml:space="preserve">=3 см, </w:t>
      </w:r>
      <w:r w:rsidRPr="000363E9">
        <w:rPr>
          <w:i/>
          <w:sz w:val="28"/>
          <w:szCs w:val="28"/>
        </w:rPr>
        <w:t>в</w:t>
      </w:r>
      <w:r w:rsidRPr="000363E9">
        <w:rPr>
          <w:sz w:val="28"/>
          <w:szCs w:val="28"/>
        </w:rPr>
        <w:t>=12 см нанесены металлические электроды. Высота параллел</w:t>
      </w:r>
      <w:r w:rsidRPr="000363E9">
        <w:rPr>
          <w:sz w:val="28"/>
          <w:szCs w:val="28"/>
        </w:rPr>
        <w:t>е</w:t>
      </w:r>
      <w:r w:rsidRPr="000363E9">
        <w:rPr>
          <w:sz w:val="28"/>
          <w:szCs w:val="28"/>
        </w:rPr>
        <w:t xml:space="preserve">пипеда 1 см. </w:t>
      </w:r>
    </w:p>
    <w:p w:rsidR="005F721B" w:rsidRPr="000363E9" w:rsidRDefault="005F721B" w:rsidP="005F721B">
      <w:pPr>
        <w:spacing w:line="24" w:lineRule="atLeast"/>
        <w:ind w:left="20" w:firstLine="709"/>
        <w:jc w:val="both"/>
        <w:rPr>
          <w:sz w:val="28"/>
          <w:szCs w:val="28"/>
        </w:rPr>
      </w:pPr>
      <w:r w:rsidRPr="000363E9">
        <w:rPr>
          <w:bCs/>
          <w:sz w:val="28"/>
          <w:szCs w:val="28"/>
        </w:rPr>
        <w:t>Определить:</w:t>
      </w:r>
    </w:p>
    <w:p w:rsidR="005F721B" w:rsidRPr="000363E9" w:rsidRDefault="005F721B" w:rsidP="00A84960">
      <w:pPr>
        <w:numPr>
          <w:ilvl w:val="1"/>
          <w:numId w:val="12"/>
        </w:numPr>
        <w:tabs>
          <w:tab w:val="left" w:pos="326"/>
        </w:tabs>
        <w:spacing w:line="24" w:lineRule="atLeast"/>
        <w:ind w:left="720" w:firstLine="709"/>
        <w:contextualSpacing/>
        <w:jc w:val="both"/>
        <w:rPr>
          <w:sz w:val="28"/>
          <w:szCs w:val="28"/>
        </w:rPr>
      </w:pPr>
      <w:r w:rsidRPr="000363E9">
        <w:rPr>
          <w:sz w:val="28"/>
          <w:szCs w:val="28"/>
        </w:rPr>
        <w:t>Ток утечки диэлектрика и потери мощности в нём, если к электродам приложено постоянное напряжение.</w:t>
      </w:r>
    </w:p>
    <w:p w:rsidR="005F721B" w:rsidRPr="000363E9" w:rsidRDefault="005F721B" w:rsidP="00A84960">
      <w:pPr>
        <w:numPr>
          <w:ilvl w:val="0"/>
          <w:numId w:val="12"/>
        </w:numPr>
        <w:tabs>
          <w:tab w:val="left" w:pos="355"/>
        </w:tabs>
        <w:spacing w:line="24" w:lineRule="atLeast"/>
        <w:ind w:left="720" w:firstLine="709"/>
        <w:contextualSpacing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Постоянный ток через диэлектрик, его активную и реакти</w:t>
      </w:r>
      <w:r w:rsidRPr="000363E9">
        <w:rPr>
          <w:sz w:val="28"/>
          <w:szCs w:val="28"/>
        </w:rPr>
        <w:t>в</w:t>
      </w:r>
      <w:r w:rsidRPr="000363E9">
        <w:rPr>
          <w:sz w:val="28"/>
          <w:szCs w:val="28"/>
        </w:rPr>
        <w:t>ную составляющие, диэлектрические потери, если к электродам прил</w:t>
      </w:r>
      <w:r w:rsidRPr="000363E9">
        <w:rPr>
          <w:sz w:val="28"/>
          <w:szCs w:val="28"/>
        </w:rPr>
        <w:t>о</w:t>
      </w:r>
      <w:r w:rsidRPr="000363E9">
        <w:rPr>
          <w:sz w:val="28"/>
          <w:szCs w:val="28"/>
        </w:rPr>
        <w:t>жено переменное напряжение частой и значения удельных объёмного и поверхностного сопротивлений, относительной диэлектрической прон</w:t>
      </w:r>
      <w:r w:rsidRPr="000363E9">
        <w:rPr>
          <w:sz w:val="28"/>
          <w:szCs w:val="28"/>
        </w:rPr>
        <w:t>и</w:t>
      </w:r>
      <w:r w:rsidRPr="000363E9">
        <w:rPr>
          <w:sz w:val="28"/>
          <w:szCs w:val="28"/>
        </w:rPr>
        <w:t>цаемости и тангенса угла диэлектрических потерь приводятся в таблице</w:t>
      </w:r>
      <w:r w:rsidRPr="007330C1">
        <w:rPr>
          <w:sz w:val="28"/>
          <w:szCs w:val="28"/>
        </w:rPr>
        <w:t xml:space="preserve"> 3.</w:t>
      </w:r>
    </w:p>
    <w:p w:rsidR="005F721B" w:rsidRPr="00BA4F5C" w:rsidRDefault="005F721B" w:rsidP="005F721B">
      <w:pPr>
        <w:spacing w:line="24" w:lineRule="atLeast"/>
        <w:jc w:val="both"/>
        <w:rPr>
          <w:rFonts w:eastAsia="Calibri"/>
          <w:sz w:val="28"/>
          <w:szCs w:val="28"/>
          <w:lang w:eastAsia="en-US"/>
        </w:rPr>
      </w:pPr>
    </w:p>
    <w:p w:rsidR="005F721B" w:rsidRPr="000363E9" w:rsidRDefault="005F721B" w:rsidP="005F721B">
      <w:pPr>
        <w:spacing w:line="24" w:lineRule="atLeast"/>
        <w:jc w:val="both"/>
        <w:rPr>
          <w:rFonts w:eastAsia="Calibri"/>
          <w:sz w:val="28"/>
          <w:szCs w:val="28"/>
          <w:lang w:eastAsia="en-US"/>
        </w:rPr>
      </w:pPr>
      <w:r w:rsidRPr="000363E9">
        <w:rPr>
          <w:rFonts w:eastAsia="Calibri"/>
          <w:sz w:val="28"/>
          <w:szCs w:val="28"/>
          <w:lang w:eastAsia="en-US"/>
        </w:rPr>
        <w:t>Таблица 3 - Исходные данные задачи</w:t>
      </w:r>
    </w:p>
    <w:tbl>
      <w:tblPr>
        <w:tblW w:w="96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2126"/>
        <w:gridCol w:w="931"/>
        <w:gridCol w:w="926"/>
        <w:gridCol w:w="720"/>
        <w:gridCol w:w="725"/>
        <w:gridCol w:w="720"/>
        <w:gridCol w:w="701"/>
        <w:gridCol w:w="998"/>
        <w:gridCol w:w="581"/>
      </w:tblGrid>
      <w:tr w:rsidR="005F721B" w:rsidRPr="000363E9" w:rsidTr="00A84960">
        <w:trPr>
          <w:trHeight w:val="432"/>
        </w:trPr>
        <w:tc>
          <w:tcPr>
            <w:tcW w:w="1195" w:type="dxa"/>
            <w:vMerge w:val="restart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№ вар.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Диэлектрик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875EB4" w:rsidRDefault="00875EB4" w:rsidP="00A84960">
            <w:pPr>
              <w:spacing w:line="24" w:lineRule="atLeas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875EB4" w:rsidRDefault="00875EB4" w:rsidP="00A84960">
            <w:pPr>
              <w:spacing w:line="24" w:lineRule="atLeast"/>
              <w:jc w:val="center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445" w:type="dxa"/>
            <w:gridSpan w:val="2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rPr>
                <w:bCs/>
              </w:rPr>
              <w:t>ε</w:t>
            </w:r>
            <w:r w:rsidRPr="000363E9">
              <w:rPr>
                <w:bCs/>
                <w:vertAlign w:val="subscript"/>
                <w:lang w:val="en-US"/>
              </w:rPr>
              <w:t>r</w:t>
            </w:r>
          </w:p>
        </w:tc>
        <w:tc>
          <w:tcPr>
            <w:tcW w:w="1421" w:type="dxa"/>
            <w:gridSpan w:val="2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tg δ</w:t>
            </w:r>
            <w:r w:rsidRPr="000363E9">
              <w:rPr>
                <w:bCs/>
                <w:lang w:val="en-US"/>
              </w:rPr>
              <w:t>·</w:t>
            </w:r>
            <w:r w:rsidRPr="000363E9">
              <w:rPr>
                <w:bCs/>
              </w:rPr>
              <w:t>10</w:t>
            </w:r>
            <w:r w:rsidRPr="000363E9">
              <w:rPr>
                <w:bCs/>
                <w:vertAlign w:val="superscript"/>
                <w:lang w:val="en-US"/>
              </w:rPr>
              <w:t>-</w:t>
            </w:r>
            <w:r w:rsidRPr="000363E9">
              <w:rPr>
                <w:bCs/>
                <w:vertAlign w:val="superscript"/>
              </w:rPr>
              <w:t>3</w:t>
            </w:r>
          </w:p>
        </w:tc>
        <w:tc>
          <w:tcPr>
            <w:tcW w:w="998" w:type="dxa"/>
            <w:vMerge w:val="restart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i/>
                <w:lang w:val="en-US"/>
              </w:rPr>
              <w:t>E</w:t>
            </w:r>
            <w:r w:rsidRPr="000363E9">
              <w:rPr>
                <w:i/>
                <w:vertAlign w:val="subscript"/>
              </w:rPr>
              <w:t>пр</w:t>
            </w:r>
            <w:r w:rsidRPr="000363E9">
              <w:t>,</w:t>
            </w:r>
          </w:p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МВ/м</w:t>
            </w:r>
          </w:p>
        </w:tc>
        <w:tc>
          <w:tcPr>
            <w:tcW w:w="581" w:type="dxa"/>
            <w:vMerge w:val="restart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rPr>
                <w:i/>
                <w:lang w:val="en-US"/>
              </w:rPr>
              <w:t>U</w:t>
            </w:r>
            <w:r w:rsidRPr="000363E9">
              <w:rPr>
                <w:lang w:val="en-US"/>
              </w:rPr>
              <w:t>,</w:t>
            </w:r>
          </w:p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rPr>
                <w:bCs/>
              </w:rPr>
              <w:t>кВ</w:t>
            </w:r>
          </w:p>
        </w:tc>
      </w:tr>
      <w:tr w:rsidR="005F721B" w:rsidRPr="000363E9" w:rsidTr="00A84960">
        <w:trPr>
          <w:trHeight w:val="966"/>
        </w:trPr>
        <w:tc>
          <w:tcPr>
            <w:tcW w:w="1195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Ом</w:t>
            </w:r>
            <w:r w:rsidRPr="000363E9">
              <w:rPr>
                <w:bCs/>
                <w:lang w:val="en-US"/>
              </w:rPr>
              <w:t>·</w:t>
            </w:r>
            <w:r w:rsidRPr="000363E9">
              <w:rPr>
                <w:bCs/>
              </w:rPr>
              <w:t>м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Ом</w:t>
            </w:r>
            <w:r w:rsidRPr="000363E9">
              <w:rPr>
                <w:bCs/>
                <w:lang w:val="en-US"/>
              </w:rPr>
              <w:t>·</w:t>
            </w:r>
            <w:r w:rsidRPr="000363E9">
              <w:rPr>
                <w:bCs/>
              </w:rPr>
              <w:t>м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f</w:t>
            </w:r>
            <w:r w:rsidRPr="000363E9">
              <w:rPr>
                <w:bCs/>
                <w:vertAlign w:val="subscript"/>
                <w:lang w:val="en-US"/>
              </w:rPr>
              <w:t>1</w:t>
            </w:r>
            <w:r w:rsidRPr="000363E9">
              <w:rPr>
                <w:bCs/>
              </w:rPr>
              <w:t>=50</w:t>
            </w:r>
          </w:p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Гц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f</w:t>
            </w:r>
            <w:r w:rsidRPr="000363E9">
              <w:rPr>
                <w:bCs/>
                <w:vertAlign w:val="subscript"/>
                <w:lang w:val="en-US"/>
              </w:rPr>
              <w:t>2</w:t>
            </w:r>
            <w:r w:rsidRPr="000363E9">
              <w:rPr>
                <w:bCs/>
              </w:rPr>
              <w:t>=</w:t>
            </w:r>
            <w:r w:rsidRPr="000363E9">
              <w:rPr>
                <w:bCs/>
                <w:lang w:val="en-US"/>
              </w:rPr>
              <w:t>1</w:t>
            </w:r>
            <w:r w:rsidRPr="000363E9">
              <w:rPr>
                <w:bCs/>
              </w:rPr>
              <w:t>МГц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f</w:t>
            </w:r>
            <w:r w:rsidRPr="000363E9">
              <w:rPr>
                <w:bCs/>
                <w:vertAlign w:val="subscript"/>
                <w:lang w:val="en-US"/>
              </w:rPr>
              <w:t>1</w:t>
            </w:r>
            <w:r w:rsidRPr="000363E9">
              <w:rPr>
                <w:bCs/>
                <w:spacing w:val="-20"/>
              </w:rPr>
              <w:t>=50</w:t>
            </w:r>
          </w:p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Гц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f</w:t>
            </w:r>
            <w:r w:rsidRPr="000363E9">
              <w:rPr>
                <w:bCs/>
                <w:vertAlign w:val="subscript"/>
                <w:lang w:val="en-US"/>
              </w:rPr>
              <w:t>2</w:t>
            </w:r>
            <w:r w:rsidRPr="000363E9">
              <w:rPr>
                <w:bCs/>
              </w:rPr>
              <w:t>=</w:t>
            </w:r>
            <w:r w:rsidRPr="000363E9">
              <w:rPr>
                <w:bCs/>
                <w:lang w:val="en-US"/>
              </w:rPr>
              <w:t>1</w:t>
            </w:r>
          </w:p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МГц</w:t>
            </w:r>
          </w:p>
        </w:tc>
        <w:tc>
          <w:tcPr>
            <w:tcW w:w="998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</w:p>
        </w:tc>
        <w:tc>
          <w:tcPr>
            <w:tcW w:w="58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</w:p>
        </w:tc>
      </w:tr>
      <w:tr w:rsidR="005F721B" w:rsidRPr="000363E9" w:rsidTr="00A84960">
        <w:trPr>
          <w:trHeight w:val="350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Полиэтилен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rPr>
                <w:lang w:val="en-US"/>
              </w:rPr>
              <w:t>10</w:t>
            </w:r>
            <w:r w:rsidRPr="000363E9">
              <w:rPr>
                <w:vertAlign w:val="superscript"/>
              </w:rPr>
              <w:t>1</w:t>
            </w:r>
            <w:r w:rsidRPr="000363E9">
              <w:rPr>
                <w:vertAlign w:val="superscript"/>
                <w:lang w:val="en-US"/>
              </w:rPr>
              <w:t>5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2х10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2,3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2,4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50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</w:t>
            </w:r>
          </w:p>
        </w:tc>
      </w:tr>
      <w:tr w:rsidR="005F721B" w:rsidRPr="000363E9" w:rsidTr="00A84960">
        <w:trPr>
          <w:trHeight w:val="418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Винипласт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lang w:val="en-US"/>
              </w:rPr>
              <w:t>10</w:t>
            </w:r>
            <w:r w:rsidRPr="000363E9">
              <w:rPr>
                <w:vertAlign w:val="superscript"/>
              </w:rPr>
              <w:t>12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5х10</w:t>
            </w:r>
            <w:r w:rsidRPr="000363E9">
              <w:rPr>
                <w:vertAlign w:val="superscript"/>
              </w:rPr>
              <w:t>13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3,2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40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</w:t>
            </w:r>
          </w:p>
        </w:tc>
      </w:tr>
      <w:tr w:rsidR="005F721B" w:rsidRPr="000363E9" w:rsidTr="00A84960">
        <w:trPr>
          <w:trHeight w:val="432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Фторопласт-3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vertAlign w:val="superscript"/>
                <w:lang w:val="en-US"/>
              </w:rPr>
            </w:pPr>
            <w:r w:rsidRPr="000363E9">
              <w:rPr>
                <w:lang w:val="en-US"/>
              </w:rPr>
              <w:t>10</w:t>
            </w:r>
            <w:r w:rsidRPr="000363E9">
              <w:rPr>
                <w:vertAlign w:val="superscript"/>
                <w:lang w:val="en-US"/>
              </w:rPr>
              <w:t>16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17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2,6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14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</w:t>
            </w:r>
          </w:p>
        </w:tc>
      </w:tr>
      <w:tr w:rsidR="005F721B" w:rsidRPr="000363E9" w:rsidTr="00A84960">
        <w:trPr>
          <w:trHeight w:val="413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Фторопласт-4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 х10</w:t>
            </w:r>
            <w:r w:rsidRPr="000363E9">
              <w:rPr>
                <w:vertAlign w:val="superscript"/>
              </w:rPr>
              <w:t>17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lang w:val="en-US"/>
              </w:rPr>
              <w:t>10</w:t>
            </w:r>
            <w:r w:rsidRPr="000363E9">
              <w:rPr>
                <w:vertAlign w:val="superscript"/>
              </w:rPr>
              <w:t>14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t>2,1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2,1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0,22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27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</w:tr>
      <w:tr w:rsidR="005F721B" w:rsidRPr="000363E9" w:rsidTr="00A84960">
        <w:trPr>
          <w:trHeight w:val="418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Полистирол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16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2,3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25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8</w:t>
            </w:r>
          </w:p>
        </w:tc>
      </w:tr>
      <w:tr w:rsidR="005F721B" w:rsidRPr="000363E9" w:rsidTr="00A84960">
        <w:trPr>
          <w:trHeight w:val="422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Парафин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14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5х10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2,1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2,1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25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</w:t>
            </w:r>
          </w:p>
        </w:tc>
      </w:tr>
      <w:tr w:rsidR="005F721B" w:rsidRPr="000363E9" w:rsidTr="00A84960">
        <w:trPr>
          <w:trHeight w:val="427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7.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Фарфор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12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5х10</w:t>
            </w:r>
            <w:r w:rsidRPr="000363E9">
              <w:rPr>
                <w:vertAlign w:val="superscript"/>
              </w:rPr>
              <w:t>13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6,5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4,5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20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30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</w:t>
            </w:r>
          </w:p>
        </w:tc>
      </w:tr>
      <w:tr w:rsidR="005F721B" w:rsidRPr="000363E9" w:rsidTr="00A84960">
        <w:trPr>
          <w:trHeight w:val="413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8.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Кварцевое стекло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5х10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3,6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3,8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0,1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15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8</w:t>
            </w:r>
          </w:p>
        </w:tc>
      </w:tr>
      <w:tr w:rsidR="005F721B" w:rsidRPr="000363E9" w:rsidTr="00A84960">
        <w:trPr>
          <w:trHeight w:val="446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9.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Керамика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2х 10</w:t>
            </w:r>
            <w:r w:rsidRPr="000363E9">
              <w:rPr>
                <w:vertAlign w:val="superscript"/>
              </w:rPr>
              <w:t>13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6,4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6,2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</w:tr>
      <w:tr w:rsidR="005F721B" w:rsidRPr="000363E9" w:rsidTr="00A84960">
        <w:trPr>
          <w:trHeight w:val="370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Микалекс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11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13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7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7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13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</w:t>
            </w:r>
          </w:p>
        </w:tc>
      </w:tr>
    </w:tbl>
    <w:p w:rsidR="005F721B" w:rsidRDefault="005F721B" w:rsidP="005F721B">
      <w:pPr>
        <w:tabs>
          <w:tab w:val="left" w:pos="355"/>
        </w:tabs>
        <w:spacing w:line="24" w:lineRule="atLeast"/>
        <w:ind w:left="720"/>
        <w:jc w:val="right"/>
        <w:rPr>
          <w:b/>
          <w:sz w:val="28"/>
          <w:szCs w:val="28"/>
          <w:lang w:val="en-US"/>
        </w:rPr>
      </w:pPr>
    </w:p>
    <w:p w:rsidR="005F721B" w:rsidRDefault="005F721B" w:rsidP="005F721B">
      <w:pPr>
        <w:tabs>
          <w:tab w:val="left" w:pos="355"/>
        </w:tabs>
        <w:spacing w:line="2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к решению задач</w:t>
      </w:r>
    </w:p>
    <w:p w:rsidR="005F721B" w:rsidRDefault="005F721B" w:rsidP="005F721B">
      <w:pPr>
        <w:tabs>
          <w:tab w:val="left" w:pos="355"/>
        </w:tabs>
        <w:spacing w:line="24" w:lineRule="atLeast"/>
        <w:rPr>
          <w:b/>
          <w:sz w:val="28"/>
          <w:szCs w:val="28"/>
        </w:rPr>
      </w:pPr>
    </w:p>
    <w:p w:rsidR="005F721B" w:rsidRPr="00806E8E" w:rsidRDefault="005F721B" w:rsidP="005F721B">
      <w:pPr>
        <w:tabs>
          <w:tab w:val="left" w:pos="355"/>
        </w:tabs>
        <w:spacing w:line="24" w:lineRule="atLeast"/>
        <w:rPr>
          <w:b/>
          <w:sz w:val="28"/>
          <w:szCs w:val="28"/>
        </w:rPr>
      </w:pPr>
    </w:p>
    <w:p w:rsidR="005F721B" w:rsidRDefault="005F721B" w:rsidP="005F721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Задача №1</w:t>
      </w:r>
    </w:p>
    <w:p w:rsidR="005F721B" w:rsidRPr="00806E8E" w:rsidRDefault="005F721B" w:rsidP="005F721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F721B" w:rsidRPr="00806E8E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806E8E">
        <w:rPr>
          <w:rFonts w:eastAsia="Calibri"/>
          <w:sz w:val="28"/>
          <w:szCs w:val="28"/>
          <w:lang w:eastAsia="en-US"/>
        </w:rPr>
        <w:t>Определим сопротивление проводника при температуре окружающей среды</w:t>
      </w: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 w:eastAsia="en-US"/>
                </w:rPr>
                <m:t>r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0</m:t>
              </m:r>
            </m:sub>
          </m:sSub>
          <m:r>
            <w:rPr>
              <w:rFonts w:ascii="Cambria Math" w:eastAsia="Calibri" w:hAnsi="Cambria Math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U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P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lastRenderedPageBreak/>
        <w:t>Определим поперечное сечение проводника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S=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длину проводника для заданной мощности</w:t>
      </w:r>
    </w:p>
    <w:p w:rsidR="005F721B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l=</m:t>
          </m:r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 w:eastAsia="en-US"/>
                </w:rPr>
                <m:t>r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0</m:t>
              </m:r>
            </m:sub>
          </m:sSub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S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0</m:t>
                  </m:r>
                </m:sub>
              </m:sSub>
            </m:den>
          </m:f>
          <m:r>
            <w:rPr>
              <w:rFonts w:ascii="Cambria Math" w:eastAsia="Calibri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удельное сопротивление при заданной температуре Т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ρ=</m:t>
          </m:r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ρ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0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1+ТКρ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eastAsia="en-US"/>
                        </w:rPr>
                        <m:t>0</m:t>
                      </m:r>
                    </m:sub>
                  </m:sSub>
                </m:e>
              </m:d>
            </m:e>
          </m:d>
          <m:r>
            <w:rPr>
              <w:rFonts w:ascii="Cambria Math" w:eastAsia="Calibri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сопротивление при заданной температуре Т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R=ρ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S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.</m:t>
          </m:r>
        </m:oMath>
      </m:oMathPara>
    </w:p>
    <w:p w:rsidR="005F721B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Задача №2</w:t>
      </w:r>
    </w:p>
    <w:p w:rsidR="005F721B" w:rsidRPr="00806E8E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20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площадь поперечного сечение магнитопровода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left="709"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S=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D-d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h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20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индукцию в магнитопроводе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Ф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S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0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относительную магнитную проницаемость</w:t>
      </w:r>
    </w:p>
    <w:p w:rsidR="005F721B" w:rsidRDefault="005F721B" w:rsidP="005F721B">
      <w:pPr>
        <w:ind w:firstLine="709"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Напряжённость магнитного поля определим по рисунку 1, тогда относ</w:t>
      </w:r>
      <w:r w:rsidRPr="00806E8E">
        <w:rPr>
          <w:sz w:val="28"/>
          <w:szCs w:val="28"/>
          <w:lang w:eastAsia="en-US"/>
        </w:rPr>
        <w:t>и</w:t>
      </w:r>
      <w:r w:rsidRPr="00806E8E">
        <w:rPr>
          <w:sz w:val="28"/>
          <w:szCs w:val="28"/>
          <w:lang w:eastAsia="en-US"/>
        </w:rPr>
        <w:t>тельная магнитная проницаемость определяется по выражению</w:t>
      </w:r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r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H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Pr="00806E8E" w:rsidRDefault="005F721B" w:rsidP="005F721B">
      <w:pPr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eastAsia="en-US"/>
          </w:rPr>
          <m:t>=4π∙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  <w:lang w:eastAsia="en-US"/>
              </w:rPr>
              <m:t>-7</m:t>
            </m:r>
          </m:sup>
        </m:sSup>
        <m:r>
          <w:rPr>
            <w:rFonts w:ascii="Cambria Math" w:hAnsi="Cambria Math"/>
            <w:sz w:val="28"/>
            <w:szCs w:val="28"/>
            <w:lang w:eastAsia="en-US"/>
          </w:rPr>
          <m:t xml:space="preserve"> 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en-US"/>
              </w:rPr>
              <m:t>Гн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м</m:t>
            </m:r>
          </m:den>
        </m:f>
      </m:oMath>
      <w:r w:rsidRPr="00806E8E">
        <w:rPr>
          <w:sz w:val="28"/>
          <w:szCs w:val="28"/>
          <w:lang w:eastAsia="en-US"/>
        </w:rPr>
        <w:t xml:space="preserve"> – магнитная проницаемость среды в вакууме.</w:t>
      </w:r>
    </w:p>
    <w:p w:rsidR="005F721B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Задача №3</w:t>
      </w:r>
    </w:p>
    <w:p w:rsidR="005F721B" w:rsidRPr="00806E8E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</w:p>
    <w:p w:rsidR="005F721B" w:rsidRDefault="005F721B" w:rsidP="005F721B">
      <w:pPr>
        <w:ind w:left="567" w:firstLine="709"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Схема диэлектрика приведена на рисунке 2.</w:t>
      </w:r>
    </w:p>
    <w:p w:rsidR="005F721B" w:rsidRPr="00806E8E" w:rsidRDefault="005F721B" w:rsidP="005F721B">
      <w:pPr>
        <w:ind w:left="567" w:firstLine="709"/>
        <w:jc w:val="both"/>
        <w:rPr>
          <w:sz w:val="28"/>
          <w:szCs w:val="28"/>
          <w:lang w:eastAsia="en-US"/>
        </w:rPr>
      </w:pPr>
    </w:p>
    <w:p w:rsidR="005F721B" w:rsidRPr="00806E8E" w:rsidRDefault="005F721B" w:rsidP="005F721B">
      <w:pPr>
        <w:ind w:left="567" w:firstLine="709"/>
        <w:jc w:val="center"/>
        <w:rPr>
          <w:rFonts w:eastAsia="Calibri"/>
          <w:sz w:val="28"/>
          <w:lang w:eastAsia="en-US"/>
        </w:rPr>
      </w:pPr>
      <w:r w:rsidRPr="00806E8E">
        <w:rPr>
          <w:rFonts w:eastAsia="Calibri"/>
          <w:sz w:val="28"/>
          <w:lang w:eastAsia="en-US"/>
        </w:rPr>
        <w:object w:dxaOrig="4530" w:dyaOrig="1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99pt" o:ole="">
            <v:imagedata r:id="rId23" o:title=""/>
          </v:shape>
          <o:OLEObject Type="Embed" ProgID="Visio.Drawing.15" ShapeID="_x0000_i1025" DrawAspect="Content" ObjectID="_1714475800" r:id="rId24"/>
        </w:object>
      </w:r>
    </w:p>
    <w:p w:rsidR="005F721B" w:rsidRDefault="005F721B" w:rsidP="005F721B">
      <w:pPr>
        <w:ind w:firstLine="709"/>
        <w:jc w:val="both"/>
        <w:rPr>
          <w:rFonts w:eastAsia="Calibri"/>
          <w:sz w:val="28"/>
          <w:lang w:eastAsia="en-US"/>
        </w:rPr>
      </w:pPr>
      <w:r w:rsidRPr="00806E8E">
        <w:rPr>
          <w:rFonts w:eastAsia="Calibri"/>
          <w:sz w:val="28"/>
          <w:lang w:eastAsia="en-US"/>
        </w:rPr>
        <w:t>Рисунок 2 – Схема исследования диэлектрика</w:t>
      </w:r>
    </w:p>
    <w:p w:rsidR="005F721B" w:rsidRPr="00806E8E" w:rsidRDefault="005F721B" w:rsidP="005F721B">
      <w:pPr>
        <w:ind w:firstLine="709"/>
        <w:jc w:val="both"/>
        <w:rPr>
          <w:rFonts w:eastAsia="Calibri"/>
          <w:sz w:val="28"/>
          <w:lang w:eastAsia="en-US"/>
        </w:rPr>
      </w:pPr>
    </w:p>
    <w:p w:rsidR="005F721B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rFonts w:eastAsia="Calibri"/>
          <w:sz w:val="28"/>
          <w:lang w:eastAsia="en-US"/>
        </w:rPr>
      </w:pPr>
      <w:r w:rsidRPr="00806E8E">
        <w:rPr>
          <w:rFonts w:eastAsia="Calibri"/>
          <w:sz w:val="28"/>
          <w:lang w:eastAsia="en-US"/>
        </w:rPr>
        <w:t>Определим плошать диэлектрика</w:t>
      </w:r>
    </w:p>
    <w:p w:rsidR="005F721B" w:rsidRPr="00806E8E" w:rsidRDefault="005F721B" w:rsidP="005F721B">
      <w:pPr>
        <w:ind w:left="1069"/>
        <w:contextualSpacing/>
        <w:jc w:val="both"/>
        <w:rPr>
          <w:rFonts w:eastAsia="Calibri"/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r>
            <w:rPr>
              <w:rFonts w:ascii="Cambria Math" w:eastAsia="Calibri" w:hAnsi="Cambria Math"/>
              <w:sz w:val="28"/>
              <w:lang w:eastAsia="en-US"/>
            </w:rPr>
            <m:t>S=ab.</m:t>
          </m:r>
        </m:oMath>
      </m:oMathPara>
    </w:p>
    <w:p w:rsidR="005F721B" w:rsidRPr="00806E8E" w:rsidRDefault="005F721B" w:rsidP="005F721B">
      <w:pPr>
        <w:ind w:firstLine="709"/>
        <w:jc w:val="center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объёмное сопротивление диэлектрика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V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V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 w:eastAsia="en-US"/>
                </w:rPr>
                <m:t>h</m:t>
              </m:r>
            </m:num>
            <m:den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den>
          </m:f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поверхностное сопротивление диэлектрика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firstLine="709"/>
        <w:jc w:val="center"/>
        <w:rPr>
          <w:i/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 w:eastAsia="en-US"/>
                </w:rPr>
                <m:t>h</m:t>
              </m:r>
            </m:num>
            <m:den>
              <m:r>
                <w:rPr>
                  <w:rFonts w:ascii="Cambria Math" w:hAnsi="Cambria Math"/>
                  <w:sz w:val="28"/>
                  <w:lang w:val="en-US" w:eastAsia="en-US"/>
                </w:rPr>
                <m:t>d</m:t>
              </m:r>
            </m:den>
          </m:f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Default="005F721B" w:rsidP="005F721B">
      <w:pPr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где </w:t>
      </w:r>
      <m:oMath>
        <m:r>
          <w:rPr>
            <w:rFonts w:ascii="Cambria Math" w:hAnsi="Cambria Math"/>
            <w:sz w:val="28"/>
            <w:lang w:eastAsia="en-US"/>
          </w:rPr>
          <m:t>d=2</m:t>
        </m:r>
        <m:d>
          <m:dPr>
            <m:ctrlPr>
              <w:rPr>
                <w:rFonts w:ascii="Cambria Math" w:hAnsi="Cambria Math"/>
                <w:i/>
                <w:sz w:val="28"/>
                <w:lang w:eastAsia="en-US"/>
              </w:rPr>
            </m:ctrlPr>
          </m:dPr>
          <m:e>
            <m:r>
              <w:rPr>
                <w:rFonts w:ascii="Cambria Math" w:hAnsi="Cambria Math"/>
                <w:sz w:val="28"/>
                <w:lang w:eastAsia="en-US"/>
              </w:rPr>
              <m:t>a+b</m:t>
            </m:r>
          </m:e>
        </m:d>
      </m:oMath>
      <w:r w:rsidRPr="00806E8E">
        <w:rPr>
          <w:sz w:val="28"/>
          <w:lang w:val="en-US" w:eastAsia="en-US"/>
        </w:rPr>
        <w:t>.</w:t>
      </w:r>
    </w:p>
    <w:p w:rsidR="005F721B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>Определим величину пробивного напряжения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i/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h.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объёмный ток утечки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firstLine="709"/>
        <w:jc w:val="center"/>
        <w:rPr>
          <w:i/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V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пр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V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поверхностный ток утечки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left="1069"/>
        <w:contextualSpacing/>
        <w:jc w:val="center"/>
        <w:rPr>
          <w:i/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пр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left="1069"/>
        <w:contextualSpacing/>
        <w:jc w:val="both"/>
        <w:rPr>
          <w:i/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ток утечки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firstLine="709"/>
        <w:jc w:val="center"/>
        <w:rPr>
          <w:i/>
          <w:sz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lang w:val="en-US" w:eastAsia="en-US"/>
            </w:rPr>
            <m:t>I=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V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ёмкость конденсатора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ε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r1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ε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0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eastAsia="en-US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lang w:eastAsia="en-US"/>
                </w:rPr>
                <m:t>h</m:t>
              </m:r>
            </m:den>
          </m:f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ε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r2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ε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0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eastAsia="en-US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lang w:eastAsia="en-US"/>
                </w:rPr>
                <m:t>h</m:t>
              </m:r>
            </m:den>
          </m:f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5F721B">
      <w:pPr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lang w:eastAsia="en-US"/>
              </w:rPr>
              <m:t>ε</m:t>
            </m:r>
          </m:e>
          <m:sub>
            <m:r>
              <w:rPr>
                <w:rFonts w:ascii="Cambria Math" w:hAnsi="Cambria Math"/>
                <w:sz w:val="28"/>
                <w:lang w:val="en-US" w:eastAsia="en-US"/>
              </w:rPr>
              <m:t>0</m:t>
            </m:r>
          </m:sub>
        </m:sSub>
        <m:r>
          <w:rPr>
            <w:rFonts w:ascii="Cambria Math" w:hAnsi="Cambria Math"/>
            <w:sz w:val="28"/>
            <w:lang w:eastAsia="en-US"/>
          </w:rPr>
          <m:t>=8,84∙</m:t>
        </m:r>
        <m:sSup>
          <m:sSupPr>
            <m:ctrlPr>
              <w:rPr>
                <w:rFonts w:ascii="Cambria Math" w:hAnsi="Cambria Math"/>
                <w:i/>
                <w:sz w:val="28"/>
                <w:lang w:eastAsia="en-US"/>
              </w:rPr>
            </m:ctrlPr>
          </m:sSupPr>
          <m:e>
            <m:r>
              <w:rPr>
                <w:rFonts w:ascii="Cambria Math" w:hAnsi="Cambria Math"/>
                <w:sz w:val="28"/>
                <w:lang w:eastAsia="en-US"/>
              </w:rPr>
              <m:t>10</m:t>
            </m:r>
          </m:e>
          <m:sup>
            <m:r>
              <w:rPr>
                <w:rFonts w:ascii="Cambria Math" w:hAnsi="Cambria Math"/>
                <w:sz w:val="28"/>
                <w:lang w:eastAsia="en-US"/>
              </w:rPr>
              <m:t>-12</m:t>
            </m:r>
          </m:sup>
        </m:sSup>
        <m:r>
          <w:rPr>
            <w:rFonts w:ascii="Cambria Math" w:hAnsi="Cambria Math"/>
            <w:sz w:val="28"/>
            <w:lang w:eastAsia="en-US"/>
          </w:rPr>
          <m:t xml:space="preserve"> 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lang w:eastAsia="en-US"/>
              </w:rPr>
              <m:t>Ф</m:t>
            </m:r>
          </m:num>
          <m:den>
            <m:r>
              <w:rPr>
                <w:rFonts w:ascii="Cambria Math" w:hAnsi="Cambria Math"/>
                <w:sz w:val="28"/>
                <w:lang w:eastAsia="en-US"/>
              </w:rPr>
              <m:t>м.</m:t>
            </m:r>
          </m:den>
        </m:f>
      </m:oMath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реактивные сопротивления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C1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lang w:eastAsia="en-US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C2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lang w:eastAsia="en-US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реактивные токи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р1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C1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р2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C2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активные токи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а1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р1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∙</m:t>
          </m:r>
          <m:r>
            <w:rPr>
              <w:rFonts w:ascii="Cambria Math" w:hAnsi="Cambria Math"/>
              <w:sz w:val="28"/>
              <w:lang w:val="en-US" w:eastAsia="en-US"/>
            </w:rPr>
            <m:t>tg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а2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р2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∙</m:t>
          </m:r>
          <m:r>
            <w:rPr>
              <w:rFonts w:ascii="Cambria Math" w:hAnsi="Cambria Math"/>
              <w:sz w:val="28"/>
              <w:lang w:val="en-US" w:eastAsia="en-US"/>
            </w:rPr>
            <m:t>tg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токи утечки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а1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lang w:eastAsia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р1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а2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lang w:eastAsia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р2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sz w:val="28"/>
              <w:lang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потери активной мощности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а1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e>
            <m:sup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lang w:eastAsia="en-US"/>
            </w:rPr>
            <m:t>2π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tg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а2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e>
            <m:sup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lang w:eastAsia="en-US"/>
            </w:rPr>
            <m:t>2π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tg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Default="005F721B" w:rsidP="005F721B">
      <w:pPr>
        <w:tabs>
          <w:tab w:val="left" w:pos="355"/>
        </w:tabs>
        <w:spacing w:line="24" w:lineRule="atLeast"/>
        <w:ind w:left="720"/>
        <w:jc w:val="right"/>
        <w:rPr>
          <w:b/>
          <w:sz w:val="28"/>
          <w:szCs w:val="28"/>
        </w:rPr>
        <w:sectPr w:rsidR="005F721B" w:rsidSect="00A84960">
          <w:pgSz w:w="11909" w:h="16834"/>
          <w:pgMar w:top="1134" w:right="1134" w:bottom="1134" w:left="1134" w:header="0" w:footer="0" w:gutter="0"/>
          <w:cols w:space="720"/>
          <w:noEndnote/>
          <w:docGrid w:linePitch="360"/>
        </w:sectPr>
      </w:pPr>
    </w:p>
    <w:p w:rsidR="005F721B" w:rsidRDefault="005F721B" w:rsidP="005F721B">
      <w:pPr>
        <w:tabs>
          <w:tab w:val="left" w:pos="355"/>
        </w:tabs>
        <w:spacing w:line="24" w:lineRule="atLeast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:rsidR="005F721B" w:rsidRDefault="005F721B" w:rsidP="005F721B">
      <w:pPr>
        <w:tabs>
          <w:tab w:val="left" w:pos="355"/>
        </w:tabs>
        <w:spacing w:line="24" w:lineRule="atLeast"/>
        <w:ind w:left="720"/>
        <w:jc w:val="center"/>
        <w:rPr>
          <w:b/>
          <w:sz w:val="28"/>
          <w:szCs w:val="28"/>
        </w:rPr>
      </w:pPr>
    </w:p>
    <w:p w:rsidR="005F721B" w:rsidRDefault="005F721B" w:rsidP="005F721B">
      <w:pPr>
        <w:tabs>
          <w:tab w:val="left" w:pos="355"/>
        </w:tabs>
        <w:spacing w:line="24" w:lineRule="atLeast"/>
        <w:ind w:left="720"/>
        <w:jc w:val="center"/>
        <w:rPr>
          <w:b/>
          <w:sz w:val="28"/>
          <w:szCs w:val="28"/>
        </w:rPr>
      </w:pPr>
    </w:p>
    <w:p w:rsidR="005F721B" w:rsidRDefault="005F721B" w:rsidP="005F721B">
      <w:pPr>
        <w:tabs>
          <w:tab w:val="left" w:pos="355"/>
        </w:tabs>
        <w:spacing w:line="24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Варианты заданий для выполнения контрольной работы</w:t>
      </w:r>
    </w:p>
    <w:p w:rsidR="005F721B" w:rsidRPr="000C4637" w:rsidRDefault="005F721B" w:rsidP="005F721B">
      <w:pPr>
        <w:tabs>
          <w:tab w:val="left" w:pos="355"/>
        </w:tabs>
        <w:spacing w:line="24" w:lineRule="atLeast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9"/>
        <w:gridCol w:w="1053"/>
        <w:gridCol w:w="1041"/>
        <w:gridCol w:w="1041"/>
        <w:gridCol w:w="704"/>
        <w:gridCol w:w="1051"/>
        <w:gridCol w:w="867"/>
        <w:gridCol w:w="683"/>
        <w:gridCol w:w="752"/>
        <w:gridCol w:w="729"/>
      </w:tblGrid>
      <w:tr w:rsidR="005F721B" w:rsidRPr="002E091D" w:rsidTr="00A84960">
        <w:trPr>
          <w:trHeight w:val="700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№</w:t>
            </w:r>
          </w:p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вариантов</w:t>
            </w:r>
          </w:p>
        </w:tc>
        <w:tc>
          <w:tcPr>
            <w:tcW w:w="2006" w:type="pct"/>
            <w:gridSpan w:val="4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 xml:space="preserve">Последние две цифры </w:t>
            </w:r>
          </w:p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шифра</w:t>
            </w:r>
          </w:p>
        </w:tc>
        <w:tc>
          <w:tcPr>
            <w:tcW w:w="2133" w:type="pct"/>
            <w:gridSpan w:val="5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№№ вопросов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75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76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21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31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41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74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77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22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42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73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78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23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43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72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79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24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44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71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80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25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35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45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70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16 .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46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69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82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47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68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48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67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84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49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66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85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50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11.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65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86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21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41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12.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64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87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22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42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13.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63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88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23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43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14.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62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89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24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44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15.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61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90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25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45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60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35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46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59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92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47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58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48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57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94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49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56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95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31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50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21.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55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96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50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22.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54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97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49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23.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53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98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48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24.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52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99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47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25.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51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00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46</w:t>
            </w:r>
          </w:p>
        </w:tc>
      </w:tr>
    </w:tbl>
    <w:p w:rsidR="005F721B" w:rsidRDefault="005F721B" w:rsidP="006F065E">
      <w:pPr>
        <w:ind w:firstLine="851"/>
        <w:jc w:val="center"/>
      </w:pPr>
    </w:p>
    <w:p w:rsidR="00DF15F1" w:rsidRPr="00810566" w:rsidRDefault="005F721B" w:rsidP="006F065E">
      <w:pPr>
        <w:ind w:firstLine="851"/>
        <w:jc w:val="center"/>
      </w:pPr>
      <w:r>
        <w:br w:type="page"/>
      </w:r>
      <w:r w:rsidR="00DF15F1" w:rsidRPr="00810566">
        <w:lastRenderedPageBreak/>
        <w:t>МИНОБРНАУКИ РОССИИ</w:t>
      </w:r>
    </w:p>
    <w:p w:rsidR="00DF15F1" w:rsidRDefault="00DF15F1" w:rsidP="00DF15F1">
      <w:pPr>
        <w:jc w:val="center"/>
      </w:pPr>
      <w:r w:rsidRPr="00810566">
        <w:t xml:space="preserve">Федеральное государственное бюджетное </w:t>
      </w:r>
    </w:p>
    <w:p w:rsidR="00DF15F1" w:rsidRPr="00810566" w:rsidRDefault="00DF15F1" w:rsidP="00DF15F1">
      <w:pPr>
        <w:jc w:val="center"/>
      </w:pPr>
      <w:r w:rsidRPr="00810566">
        <w:t xml:space="preserve">образовательное учреждение высшего образования </w:t>
      </w:r>
    </w:p>
    <w:p w:rsidR="00DF15F1" w:rsidRPr="00810566" w:rsidRDefault="00DF15F1" w:rsidP="00DF15F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DF15F1" w:rsidRPr="00810566" w:rsidRDefault="00DF15F1" w:rsidP="00DF15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DF15F1" w:rsidRPr="006724A0" w:rsidRDefault="006F065E" w:rsidP="00DF15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Факультет</w:t>
      </w:r>
      <w:r w:rsidR="00DF15F1" w:rsidRPr="00525EEC">
        <w:rPr>
          <w:bCs/>
          <w:sz w:val="28"/>
          <w:szCs w:val="28"/>
          <w:u w:val="single"/>
        </w:rPr>
        <w:t>_ технологический_____</w:t>
      </w:r>
    </w:p>
    <w:p w:rsidR="00DF15F1" w:rsidRPr="006724A0" w:rsidRDefault="00DF15F1" w:rsidP="00DF15F1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(наименование института</w:t>
      </w:r>
      <w:r>
        <w:rPr>
          <w:sz w:val="28"/>
          <w:vertAlign w:val="superscript"/>
        </w:rPr>
        <w:t xml:space="preserve"> (филиала)</w:t>
      </w:r>
      <w:r w:rsidRPr="006724A0">
        <w:rPr>
          <w:sz w:val="28"/>
          <w:vertAlign w:val="superscript"/>
        </w:rPr>
        <w:t>)</w:t>
      </w:r>
    </w:p>
    <w:p w:rsidR="00DF15F1" w:rsidRPr="006724A0" w:rsidRDefault="00DF15F1" w:rsidP="00DF15F1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 w:rsidRPr="006724A0">
        <w:rPr>
          <w:rFonts w:ascii="Times New Roman" w:hAnsi="Times New Roman"/>
          <w:b w:val="0"/>
          <w:bCs w:val="0"/>
        </w:rPr>
        <w:t xml:space="preserve">Кафедра </w:t>
      </w:r>
      <w:r w:rsidRPr="006724A0"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</w:t>
      </w:r>
      <w:r w:rsidR="006F065E">
        <w:rPr>
          <w:rFonts w:ascii="Times New Roman" w:hAnsi="Times New Roman"/>
          <w:b w:val="0"/>
          <w:u w:val="single"/>
          <w:lang w:val="ru-RU"/>
        </w:rPr>
        <w:t>иМ</w:t>
      </w:r>
      <w:r w:rsidRPr="006724A0">
        <w:rPr>
          <w:rFonts w:ascii="Times New Roman" w:hAnsi="Times New Roman"/>
          <w:b w:val="0"/>
          <w:i/>
        </w:rPr>
        <w:t>_____________________</w:t>
      </w:r>
    </w:p>
    <w:p w:rsidR="00DF15F1" w:rsidRDefault="00DF15F1" w:rsidP="00DF15F1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6724A0"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DF15F1" w:rsidRPr="005F07C1" w:rsidRDefault="00DF15F1" w:rsidP="00DF15F1">
      <w:pPr>
        <w:pStyle w:val="4"/>
        <w:spacing w:line="360" w:lineRule="auto"/>
        <w:rPr>
          <w:rFonts w:ascii="Times New Roman" w:hAnsi="Times New Roman"/>
          <w:b w:val="0"/>
          <w:u w:val="single"/>
        </w:rPr>
      </w:pPr>
      <w:r w:rsidRPr="005F07C1">
        <w:rPr>
          <w:rFonts w:ascii="Times New Roman" w:hAnsi="Times New Roman"/>
          <w:b w:val="0"/>
          <w:u w:val="single"/>
        </w:rPr>
        <w:t>«Электротехническое и конструкционное материаловедение»                     </w:t>
      </w:r>
    </w:p>
    <w:p w:rsidR="00DF15F1" w:rsidRPr="004E73BF" w:rsidRDefault="00DF15F1" w:rsidP="00DF15F1">
      <w:pPr>
        <w:spacing w:line="360" w:lineRule="auto"/>
        <w:jc w:val="center"/>
        <w:rPr>
          <w:i/>
          <w:color w:val="0066FF"/>
          <w:sz w:val="28"/>
          <w:szCs w:val="28"/>
          <w:vertAlign w:val="superscript"/>
        </w:rPr>
      </w:pPr>
      <w:r w:rsidRPr="004E73BF">
        <w:rPr>
          <w:i/>
          <w:color w:val="0066FF"/>
          <w:sz w:val="28"/>
          <w:szCs w:val="28"/>
          <w:vertAlign w:val="superscript"/>
        </w:rPr>
        <w:t>(наименование дисциплины)</w:t>
      </w:r>
    </w:p>
    <w:p w:rsidR="00DF15F1" w:rsidRPr="005F07C1" w:rsidRDefault="00DF15F1" w:rsidP="00DF15F1">
      <w:pPr>
        <w:jc w:val="center"/>
        <w:rPr>
          <w:sz w:val="28"/>
          <w:szCs w:val="28"/>
        </w:rPr>
      </w:pPr>
      <w:r w:rsidRPr="005F07C1">
        <w:rPr>
          <w:sz w:val="28"/>
          <w:szCs w:val="28"/>
        </w:rPr>
        <w:t>Направление подготовки: 13.03.02 Электроэнергетика и электротехника</w:t>
      </w:r>
    </w:p>
    <w:p w:rsidR="00DF15F1" w:rsidRPr="005F07C1" w:rsidRDefault="00DF15F1" w:rsidP="00DF15F1">
      <w:pPr>
        <w:jc w:val="center"/>
        <w:rPr>
          <w:sz w:val="28"/>
          <w:szCs w:val="28"/>
        </w:rPr>
      </w:pPr>
    </w:p>
    <w:p w:rsidR="00DF15F1" w:rsidRDefault="00DF15F1" w:rsidP="00DF15F1">
      <w:pPr>
        <w:spacing w:line="360" w:lineRule="auto"/>
        <w:jc w:val="center"/>
        <w:rPr>
          <w:sz w:val="28"/>
          <w:szCs w:val="28"/>
        </w:rPr>
      </w:pPr>
      <w:r w:rsidRPr="005F07C1">
        <w:rPr>
          <w:sz w:val="28"/>
          <w:szCs w:val="28"/>
        </w:rPr>
        <w:t>Профиль подготовки: Электропривод и автоматика</w:t>
      </w:r>
    </w:p>
    <w:p w:rsidR="00880F9E" w:rsidRDefault="00880F9E" w:rsidP="00880F9E">
      <w:pPr>
        <w:spacing w:line="288" w:lineRule="auto"/>
        <w:jc w:val="center"/>
      </w:pPr>
    </w:p>
    <w:p w:rsidR="00880F9E" w:rsidRDefault="00DF15F1" w:rsidP="00880F9E">
      <w:pPr>
        <w:spacing w:line="288" w:lineRule="auto"/>
        <w:jc w:val="center"/>
        <w:rPr>
          <w:b/>
        </w:rPr>
      </w:pPr>
      <w:r>
        <w:rPr>
          <w:b/>
        </w:rPr>
        <w:t>Вопросы к экзамену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Основные понятия. Классификация электротехнических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Атомарно – кристаллическое строение вещества. Изотропия и аниз</w:t>
      </w:r>
      <w:r w:rsidRPr="00DF15F1">
        <w:rPr>
          <w:rFonts w:ascii="Times New Roman" w:hAnsi="Times New Roman"/>
          <w:sz w:val="28"/>
          <w:szCs w:val="28"/>
        </w:rPr>
        <w:t>о</w:t>
      </w:r>
      <w:r w:rsidRPr="00DF15F1">
        <w:rPr>
          <w:rFonts w:ascii="Times New Roman" w:hAnsi="Times New Roman"/>
          <w:sz w:val="28"/>
          <w:szCs w:val="28"/>
        </w:rPr>
        <w:t>тропия в кристаллических веществах.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аллотропии в кристаллических веществах. Магнитные пр</w:t>
      </w:r>
      <w:r w:rsidRPr="00DF15F1">
        <w:rPr>
          <w:rFonts w:ascii="Times New Roman" w:hAnsi="Times New Roman"/>
          <w:sz w:val="28"/>
          <w:szCs w:val="28"/>
        </w:rPr>
        <w:t>е</w:t>
      </w:r>
      <w:r w:rsidRPr="00DF15F1">
        <w:rPr>
          <w:rFonts w:ascii="Times New Roman" w:hAnsi="Times New Roman"/>
          <w:sz w:val="28"/>
          <w:szCs w:val="28"/>
        </w:rPr>
        <w:t>вращения. Понятие о дефектах кристаллического строения.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Точечные дефекты кристаллического строения.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Линейные дефекты кристаллического строения.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Сплав. Основные понятия теории сплавов.</w:t>
      </w:r>
      <w:bookmarkStart w:id="1" w:name="_Toc57000231"/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Особенности строения, кристаллизации и свойств  сплавов: механич</w:t>
      </w:r>
      <w:r w:rsidRPr="00DF15F1">
        <w:rPr>
          <w:rFonts w:ascii="Times New Roman" w:hAnsi="Times New Roman"/>
          <w:sz w:val="28"/>
          <w:szCs w:val="28"/>
        </w:rPr>
        <w:t>е</w:t>
      </w:r>
      <w:r w:rsidRPr="00DF15F1">
        <w:rPr>
          <w:rFonts w:ascii="Times New Roman" w:hAnsi="Times New Roman"/>
          <w:sz w:val="28"/>
          <w:szCs w:val="28"/>
        </w:rPr>
        <w:t>ских смесей, твердых растворов, химических соединений</w:t>
      </w:r>
      <w:bookmarkEnd w:id="1"/>
      <w:r w:rsidRPr="00DF15F1">
        <w:rPr>
          <w:rFonts w:ascii="Times New Roman" w:hAnsi="Times New Roman"/>
          <w:sz w:val="28"/>
          <w:szCs w:val="28"/>
        </w:rPr>
        <w:t>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Диаграмма состояния. Количественный структурно-фазовый анализ сплава.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Toc57001776"/>
      <w:r w:rsidRPr="00DF15F1">
        <w:rPr>
          <w:rFonts w:ascii="Times New Roman" w:hAnsi="Times New Roman"/>
          <w:sz w:val="28"/>
          <w:szCs w:val="28"/>
        </w:rPr>
        <w:t>Диаграмма состояния сплавов с неограниченной растворимостью ко</w:t>
      </w:r>
      <w:r w:rsidRPr="00DF15F1">
        <w:rPr>
          <w:rFonts w:ascii="Times New Roman" w:hAnsi="Times New Roman"/>
          <w:sz w:val="28"/>
          <w:szCs w:val="28"/>
        </w:rPr>
        <w:t>м</w:t>
      </w:r>
      <w:r w:rsidRPr="00DF15F1">
        <w:rPr>
          <w:rFonts w:ascii="Times New Roman" w:hAnsi="Times New Roman"/>
          <w:sz w:val="28"/>
          <w:szCs w:val="28"/>
        </w:rPr>
        <w:t>понентов в твердом состоянии (сплавы твердые растворы с неогран</w:t>
      </w:r>
      <w:r w:rsidRPr="00DF15F1">
        <w:rPr>
          <w:rFonts w:ascii="Times New Roman" w:hAnsi="Times New Roman"/>
          <w:sz w:val="28"/>
          <w:szCs w:val="28"/>
        </w:rPr>
        <w:t>и</w:t>
      </w:r>
      <w:r w:rsidRPr="00DF15F1">
        <w:rPr>
          <w:rFonts w:ascii="Times New Roman" w:hAnsi="Times New Roman"/>
          <w:sz w:val="28"/>
          <w:szCs w:val="28"/>
        </w:rPr>
        <w:t>ченной растворимостью)</w:t>
      </w:r>
      <w:bookmarkEnd w:id="2"/>
      <w:r w:rsidRPr="00DF15F1">
        <w:rPr>
          <w:rFonts w:ascii="Times New Roman" w:hAnsi="Times New Roman"/>
          <w:sz w:val="28"/>
          <w:szCs w:val="28"/>
        </w:rPr>
        <w:t>.</w:t>
      </w:r>
      <w:bookmarkStart w:id="3" w:name="_Toc57001777"/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Диаграмма состояния сплавов с отсутствием растворимости компоне</w:t>
      </w:r>
      <w:r w:rsidRPr="00DF15F1">
        <w:rPr>
          <w:rFonts w:ascii="Times New Roman" w:hAnsi="Times New Roman"/>
          <w:sz w:val="28"/>
          <w:szCs w:val="28"/>
        </w:rPr>
        <w:t>н</w:t>
      </w:r>
      <w:r w:rsidRPr="00DF15F1">
        <w:rPr>
          <w:rFonts w:ascii="Times New Roman" w:hAnsi="Times New Roman"/>
          <w:sz w:val="28"/>
          <w:szCs w:val="28"/>
        </w:rPr>
        <w:t>тов в компонентов в твердом состоянии (механические смеси)</w:t>
      </w:r>
      <w:bookmarkEnd w:id="3"/>
      <w:r w:rsidRPr="00DF15F1">
        <w:rPr>
          <w:rFonts w:ascii="Times New Roman" w:hAnsi="Times New Roman"/>
          <w:sz w:val="28"/>
          <w:szCs w:val="28"/>
        </w:rPr>
        <w:t>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_Toc57001778"/>
      <w:r w:rsidRPr="00DF15F1">
        <w:rPr>
          <w:rFonts w:ascii="Times New Roman" w:hAnsi="Times New Roman"/>
          <w:sz w:val="28"/>
          <w:szCs w:val="28"/>
        </w:rPr>
        <w:t>Диаграмма состояния сплавов с ограниченной растворимостью комп</w:t>
      </w:r>
      <w:r w:rsidRPr="00DF15F1">
        <w:rPr>
          <w:rFonts w:ascii="Times New Roman" w:hAnsi="Times New Roman"/>
          <w:sz w:val="28"/>
          <w:szCs w:val="28"/>
        </w:rPr>
        <w:t>о</w:t>
      </w:r>
      <w:r w:rsidRPr="00DF15F1">
        <w:rPr>
          <w:rFonts w:ascii="Times New Roman" w:hAnsi="Times New Roman"/>
          <w:sz w:val="28"/>
          <w:szCs w:val="28"/>
        </w:rPr>
        <w:t>нентов в твердом состоянии</w:t>
      </w:r>
      <w:bookmarkEnd w:id="4"/>
      <w:r w:rsidRPr="00DF15F1">
        <w:rPr>
          <w:rFonts w:ascii="Times New Roman" w:hAnsi="Times New Roman"/>
          <w:sz w:val="28"/>
          <w:szCs w:val="28"/>
        </w:rPr>
        <w:t>. Диаграмма состояния сплавов, компоне</w:t>
      </w:r>
      <w:r w:rsidRPr="00DF15F1">
        <w:rPr>
          <w:rFonts w:ascii="Times New Roman" w:hAnsi="Times New Roman"/>
          <w:sz w:val="28"/>
          <w:szCs w:val="28"/>
        </w:rPr>
        <w:t>н</w:t>
      </w:r>
      <w:r w:rsidRPr="00DF15F1">
        <w:rPr>
          <w:rFonts w:ascii="Times New Roman" w:hAnsi="Times New Roman"/>
          <w:sz w:val="28"/>
          <w:szCs w:val="28"/>
        </w:rPr>
        <w:t>ты которых образуют химические соединения.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_Toc57001780"/>
      <w:r w:rsidRPr="00DF15F1">
        <w:rPr>
          <w:rFonts w:ascii="Times New Roman" w:hAnsi="Times New Roman"/>
          <w:sz w:val="28"/>
          <w:szCs w:val="28"/>
        </w:rPr>
        <w:t>Диаграмма состояния сплавов, испытывающих фазовые превращения в твердом состоянии (переменная растворимость)</w:t>
      </w:r>
      <w:bookmarkEnd w:id="5"/>
      <w:r w:rsidRPr="00DF15F1">
        <w:rPr>
          <w:rFonts w:ascii="Times New Roman" w:hAnsi="Times New Roman"/>
          <w:sz w:val="28"/>
          <w:szCs w:val="28"/>
        </w:rPr>
        <w:t xml:space="preserve">. </w:t>
      </w:r>
      <w:bookmarkStart w:id="6" w:name="_Toc57001781"/>
      <w:r w:rsidRPr="00DF15F1">
        <w:rPr>
          <w:rFonts w:ascii="Times New Roman" w:hAnsi="Times New Roman"/>
          <w:sz w:val="28"/>
          <w:szCs w:val="28"/>
        </w:rPr>
        <w:t>Связь между свойс</w:t>
      </w:r>
      <w:r w:rsidRPr="00DF15F1">
        <w:rPr>
          <w:rFonts w:ascii="Times New Roman" w:hAnsi="Times New Roman"/>
          <w:sz w:val="28"/>
          <w:szCs w:val="28"/>
        </w:rPr>
        <w:t>т</w:t>
      </w:r>
      <w:r w:rsidRPr="00DF15F1">
        <w:rPr>
          <w:rFonts w:ascii="Times New Roman" w:hAnsi="Times New Roman"/>
          <w:sz w:val="28"/>
          <w:szCs w:val="28"/>
        </w:rPr>
        <w:t>вами сплавов и типом диаграммы состояния</w:t>
      </w:r>
      <w:bookmarkEnd w:id="6"/>
      <w:r w:rsidRPr="00DF15F1">
        <w:rPr>
          <w:rFonts w:ascii="Times New Roman" w:hAnsi="Times New Roman"/>
          <w:sz w:val="28"/>
          <w:szCs w:val="28"/>
        </w:rPr>
        <w:t>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Деформация металлов. Физическая природа деформации металлов.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Пластическая деформация и разрушение металлов.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Механические свойства и способы определения их количественных х</w:t>
      </w:r>
      <w:r w:rsidRPr="00DF15F1">
        <w:rPr>
          <w:rFonts w:ascii="Times New Roman" w:hAnsi="Times New Roman"/>
          <w:sz w:val="28"/>
          <w:szCs w:val="28"/>
        </w:rPr>
        <w:t>а</w:t>
      </w:r>
      <w:r w:rsidRPr="00DF15F1">
        <w:rPr>
          <w:rFonts w:ascii="Times New Roman" w:hAnsi="Times New Roman"/>
          <w:sz w:val="28"/>
          <w:szCs w:val="28"/>
        </w:rPr>
        <w:t>рактеристик.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lastRenderedPageBreak/>
        <w:t>Твёрдость металлов. Определение твёрдости по Бринеллю.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Твёрдость металлов. Определение твёрдости по Роквелу.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Твёрдость металлов. Определение твёрдости по Виккерсу.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Определение вязкости динамическим методом, Влияние температуры на свойства металлов.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Технологические и эксплуатационные свойства.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Диаграмма состояния железо – цементит. Компоненты и фазы системы.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Углеродистые и легированные стали.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Чугуны.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Изменение структуры стали при нагреве и охлаждении. Понятие о те</w:t>
      </w:r>
      <w:r w:rsidRPr="00DF15F1">
        <w:rPr>
          <w:rFonts w:ascii="Times New Roman" w:hAnsi="Times New Roman"/>
          <w:sz w:val="28"/>
          <w:szCs w:val="28"/>
        </w:rPr>
        <w:t>р</w:t>
      </w:r>
      <w:r w:rsidRPr="00DF15F1">
        <w:rPr>
          <w:rFonts w:ascii="Times New Roman" w:hAnsi="Times New Roman"/>
          <w:sz w:val="28"/>
          <w:szCs w:val="28"/>
        </w:rPr>
        <w:t>мообработке.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Механизм превращений кристаллического превращения сталей при н</w:t>
      </w:r>
      <w:r w:rsidRPr="00DF15F1">
        <w:rPr>
          <w:rFonts w:ascii="Times New Roman" w:hAnsi="Times New Roman"/>
          <w:sz w:val="28"/>
          <w:szCs w:val="28"/>
        </w:rPr>
        <w:t>а</w:t>
      </w:r>
      <w:r w:rsidRPr="00DF15F1">
        <w:rPr>
          <w:rFonts w:ascii="Times New Roman" w:hAnsi="Times New Roman"/>
          <w:sz w:val="28"/>
          <w:szCs w:val="28"/>
        </w:rPr>
        <w:t>греве и охлаждении.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Мартенсит. Механизмы превращения аустенита в мартенсит.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7" w:name="_Toc57451569"/>
      <w:r w:rsidRPr="00DF15F1">
        <w:rPr>
          <w:rFonts w:ascii="Times New Roman" w:hAnsi="Times New Roman"/>
          <w:sz w:val="28"/>
          <w:szCs w:val="28"/>
        </w:rPr>
        <w:t>Отжиг и нормализация. Назначение и режимы</w:t>
      </w:r>
      <w:bookmarkEnd w:id="7"/>
      <w:r w:rsidRPr="00DF15F1">
        <w:rPr>
          <w:rFonts w:ascii="Times New Roman" w:hAnsi="Times New Roman"/>
          <w:sz w:val="28"/>
          <w:szCs w:val="28"/>
        </w:rPr>
        <w:t xml:space="preserve">. 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Поверхностная закалка и химикотермический отжиг.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Медь и её сплавы.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Алюминий и алюминиевые сплавы.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Диэлектрики. Классификация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Поляризация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Диэлектрическая проницаемость твёрдых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Диэлектрическая проницаемость жидких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Диэлектрическая проницаемость газообразных дтиэлектриков.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Электропроводность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Диэлектрические потери.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электрического пробоя диэлектриков (пробивное напряжение и электрическая прочность диэлектриков).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электрического пробоя газообразных и жидких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Электрический пробой твёрдых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Неэлектрические свойства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Классификация диэлектрических материалов. Газообразные диэле</w:t>
      </w:r>
      <w:r w:rsidRPr="00DF15F1">
        <w:rPr>
          <w:rFonts w:ascii="Times New Roman" w:hAnsi="Times New Roman"/>
          <w:sz w:val="28"/>
          <w:szCs w:val="28"/>
        </w:rPr>
        <w:t>к</w:t>
      </w:r>
      <w:r w:rsidRPr="00DF15F1">
        <w:rPr>
          <w:rFonts w:ascii="Times New Roman" w:hAnsi="Times New Roman"/>
          <w:sz w:val="28"/>
          <w:szCs w:val="28"/>
        </w:rPr>
        <w:t>трики.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Жидкие диэлектрики.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Твёрдые диэлектрики.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Основные электрические свойства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Проводники. Классификация проводниковых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Удельное сопротивление проводниковых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Коэффициенты удельного сопротивления, теплопроводности и лине</w:t>
      </w:r>
      <w:r w:rsidRPr="00DF15F1">
        <w:rPr>
          <w:rFonts w:ascii="Times New Roman" w:hAnsi="Times New Roman"/>
          <w:sz w:val="28"/>
          <w:szCs w:val="28"/>
        </w:rPr>
        <w:t>й</w:t>
      </w:r>
      <w:r w:rsidRPr="00DF15F1">
        <w:rPr>
          <w:rFonts w:ascii="Times New Roman" w:hAnsi="Times New Roman"/>
          <w:sz w:val="28"/>
          <w:szCs w:val="28"/>
        </w:rPr>
        <w:t>ного расширения проводниковых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термоэлектрического эффекта. Применение термоэлектрич</w:t>
      </w:r>
      <w:r w:rsidRPr="00DF15F1">
        <w:rPr>
          <w:rFonts w:ascii="Times New Roman" w:hAnsi="Times New Roman"/>
          <w:sz w:val="28"/>
          <w:szCs w:val="28"/>
        </w:rPr>
        <w:t>е</w:t>
      </w:r>
      <w:r w:rsidRPr="00DF15F1">
        <w:rPr>
          <w:rFonts w:ascii="Times New Roman" w:hAnsi="Times New Roman"/>
          <w:sz w:val="28"/>
          <w:szCs w:val="28"/>
        </w:rPr>
        <w:t>ского эффекта в промышленности.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Материалы, обладающие высокой проводимостью.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Проводниковые медные сплавы.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Проводниковые алюминиевые сплавы.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Применение железа в качестве проводниковых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lastRenderedPageBreak/>
        <w:t>Различные проводниковые материалы.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Сплавы высокого сопротивления для резисторов и фехралевых элеме</w:t>
      </w:r>
      <w:r w:rsidRPr="00DF15F1">
        <w:rPr>
          <w:rFonts w:ascii="Times New Roman" w:hAnsi="Times New Roman"/>
          <w:sz w:val="28"/>
          <w:szCs w:val="28"/>
        </w:rPr>
        <w:t>н</w:t>
      </w:r>
      <w:r w:rsidRPr="00DF15F1">
        <w:rPr>
          <w:rFonts w:ascii="Times New Roman" w:hAnsi="Times New Roman"/>
          <w:sz w:val="28"/>
          <w:szCs w:val="28"/>
        </w:rPr>
        <w:t>тов.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Проводниковые сплавы на основе железа. Контактные материалы.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Сплавы для изготовления термопар. Тензометрические пары.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Проводниковые материалы, применяемые для изготовления неподви</w:t>
      </w:r>
      <w:r w:rsidRPr="00DF15F1">
        <w:rPr>
          <w:rFonts w:ascii="Times New Roman" w:hAnsi="Times New Roman"/>
          <w:sz w:val="28"/>
          <w:szCs w:val="28"/>
        </w:rPr>
        <w:t>ж</w:t>
      </w:r>
      <w:r w:rsidRPr="00DF15F1">
        <w:rPr>
          <w:rFonts w:ascii="Times New Roman" w:hAnsi="Times New Roman"/>
          <w:sz w:val="28"/>
          <w:szCs w:val="28"/>
        </w:rPr>
        <w:t>ных, разрывных и скользящих контактов.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 xml:space="preserve">Припои и флюсы. Неметаллические проводниковые материалы. 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Магнитные материалы и их классификация. Петля гистерезиса.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Магнитомягкие материалы (технически чистое железо и пермаллои).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Магнитомягкие материалы (железо – кобальтовые сплавы, альсиферы и магнитодиэлектрики).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Магнитотвердые материалы.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Полупроводниковые материалы и их классификация.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Виды проводниковых материалов и их применение в промышленности.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примесной проводимости. Полупроводниковые диоды.</w:t>
      </w:r>
    </w:p>
    <w:p w:rsid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фотоэффекта. Фотоэлементы.</w:t>
      </w:r>
    </w:p>
    <w:p w:rsidR="00DF15F1" w:rsidRPr="00DF15F1" w:rsidRDefault="00DF15F1" w:rsidP="00DF15F1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80F9E" w:rsidRDefault="00880F9E" w:rsidP="00880F9E">
      <w:pPr>
        <w:spacing w:line="288" w:lineRule="auto"/>
        <w:jc w:val="center"/>
        <w:rPr>
          <w:b/>
        </w:rPr>
      </w:pPr>
    </w:p>
    <w:p w:rsidR="00880F9E" w:rsidRPr="002725D8" w:rsidRDefault="00770F42" w:rsidP="005F721B">
      <w:pPr>
        <w:jc w:val="center"/>
        <w:rPr>
          <w:b/>
          <w:sz w:val="28"/>
          <w:szCs w:val="28"/>
        </w:rPr>
      </w:pPr>
      <w:r>
        <w:br w:type="page"/>
      </w:r>
      <w:r w:rsidR="00880F9E">
        <w:rPr>
          <w:b/>
          <w:sz w:val="28"/>
          <w:szCs w:val="28"/>
        </w:rPr>
        <w:lastRenderedPageBreak/>
        <w:t>Методические материалы, определяющие процедуры оценивания зн</w:t>
      </w:r>
      <w:r w:rsidR="00880F9E">
        <w:rPr>
          <w:b/>
          <w:sz w:val="28"/>
          <w:szCs w:val="28"/>
        </w:rPr>
        <w:t>а</w:t>
      </w:r>
      <w:r w:rsidR="00880F9E">
        <w:rPr>
          <w:b/>
          <w:sz w:val="28"/>
          <w:szCs w:val="28"/>
        </w:rPr>
        <w:t>ний, умений, навыков и (или) опыта деятельности, характеризующих этапы формирования компетенций.</w:t>
      </w:r>
    </w:p>
    <w:p w:rsidR="00880F9E" w:rsidRDefault="00880F9E" w:rsidP="00880F9E"/>
    <w:p w:rsidR="00A36963" w:rsidRDefault="00A36963" w:rsidP="00A36963">
      <w:pPr>
        <w:spacing w:line="288" w:lineRule="auto"/>
        <w:jc w:val="both"/>
      </w:pPr>
      <w:r w:rsidRPr="00F44064">
        <w:rPr>
          <w:i/>
        </w:rPr>
        <w:t>Экзамен</w:t>
      </w:r>
      <w:r w:rsidRPr="00F44064">
        <w:t>:</w:t>
      </w:r>
    </w:p>
    <w:p w:rsidR="00A36963" w:rsidRPr="00F44064" w:rsidRDefault="00A36963" w:rsidP="00A36963">
      <w:pPr>
        <w:spacing w:line="288" w:lineRule="auto"/>
        <w:jc w:val="both"/>
      </w:pPr>
    </w:p>
    <w:p w:rsidR="00A36963" w:rsidRDefault="00A36963" w:rsidP="00A36963">
      <w:pPr>
        <w:spacing w:line="288" w:lineRule="auto"/>
        <w:ind w:firstLine="709"/>
        <w:jc w:val="both"/>
        <w:rPr>
          <w:u w:val="single"/>
        </w:rPr>
      </w:pPr>
      <w:r>
        <w:t xml:space="preserve"> </w:t>
      </w:r>
      <w:r w:rsidRPr="00A36963">
        <w:t>Критерии оценки</w:t>
      </w:r>
    </w:p>
    <w:p w:rsidR="00A36963" w:rsidRDefault="00A36963" w:rsidP="00A36963">
      <w:pPr>
        <w:spacing w:line="288" w:lineRule="auto"/>
        <w:ind w:firstLine="709"/>
        <w:jc w:val="both"/>
      </w:pPr>
    </w:p>
    <w:p w:rsidR="00A36963" w:rsidRPr="00F44064" w:rsidRDefault="00A36963" w:rsidP="00A36963">
      <w:pPr>
        <w:spacing w:line="288" w:lineRule="auto"/>
        <w:jc w:val="both"/>
      </w:pPr>
      <w:r w:rsidRPr="00F44064">
        <w:t xml:space="preserve">Оценка «отлично» ставится, если </w:t>
      </w:r>
    </w:p>
    <w:p w:rsidR="00A36963" w:rsidRPr="00F44064" w:rsidRDefault="00A36963" w:rsidP="00A84960">
      <w:pPr>
        <w:numPr>
          <w:ilvl w:val="0"/>
          <w:numId w:val="14"/>
        </w:numPr>
        <w:spacing w:line="288" w:lineRule="auto"/>
        <w:jc w:val="both"/>
      </w:pPr>
      <w:r w:rsidRPr="00F44064">
        <w:t>студент демонстрирует глубокое знание материала,</w:t>
      </w:r>
    </w:p>
    <w:p w:rsidR="00A36963" w:rsidRDefault="00A36963" w:rsidP="00A84960">
      <w:pPr>
        <w:numPr>
          <w:ilvl w:val="0"/>
          <w:numId w:val="14"/>
        </w:numPr>
        <w:spacing w:line="288" w:lineRule="auto"/>
        <w:jc w:val="both"/>
      </w:pPr>
      <w:r w:rsidRPr="00F44064">
        <w:t>последовательно</w:t>
      </w:r>
      <w:r>
        <w:t xml:space="preserve"> и грамотно излагает теоретический материал,</w:t>
      </w:r>
    </w:p>
    <w:p w:rsidR="00A36963" w:rsidRDefault="00A36963" w:rsidP="00A84960">
      <w:pPr>
        <w:numPr>
          <w:ilvl w:val="0"/>
          <w:numId w:val="14"/>
        </w:numPr>
        <w:spacing w:line="288" w:lineRule="auto"/>
        <w:jc w:val="both"/>
      </w:pPr>
      <w:r>
        <w:t>в ответе соблюдена логическая последовательность рассмотрения материала,</w:t>
      </w:r>
    </w:p>
    <w:p w:rsidR="00A36963" w:rsidRDefault="00A36963" w:rsidP="00A84960">
      <w:pPr>
        <w:numPr>
          <w:ilvl w:val="0"/>
          <w:numId w:val="14"/>
        </w:numPr>
        <w:spacing w:line="288" w:lineRule="auto"/>
        <w:jc w:val="both"/>
      </w:pPr>
      <w:r>
        <w:t>студент показывает умение делать выводы по излагаемому материалу.</w:t>
      </w:r>
    </w:p>
    <w:p w:rsidR="00A36963" w:rsidRDefault="00A36963" w:rsidP="00A36963">
      <w:pPr>
        <w:spacing w:line="288" w:lineRule="auto"/>
        <w:jc w:val="both"/>
      </w:pPr>
      <w:r w:rsidRPr="00F44064">
        <w:t>Оценка «</w:t>
      </w:r>
      <w:r>
        <w:t>хорошо</w:t>
      </w:r>
      <w:r w:rsidRPr="00F44064">
        <w:t>» ставится, если</w:t>
      </w:r>
    </w:p>
    <w:p w:rsidR="00A36963" w:rsidRDefault="00A36963" w:rsidP="00A84960">
      <w:pPr>
        <w:numPr>
          <w:ilvl w:val="0"/>
          <w:numId w:val="15"/>
        </w:numPr>
        <w:spacing w:line="288" w:lineRule="auto"/>
        <w:jc w:val="both"/>
      </w:pPr>
      <w:r>
        <w:t>студент показывает достаточно полное знание материла,</w:t>
      </w:r>
    </w:p>
    <w:p w:rsidR="00A36963" w:rsidRDefault="00A36963" w:rsidP="00A84960">
      <w:pPr>
        <w:numPr>
          <w:ilvl w:val="0"/>
          <w:numId w:val="15"/>
        </w:numPr>
        <w:spacing w:line="288" w:lineRule="auto"/>
        <w:jc w:val="both"/>
      </w:pPr>
      <w:r>
        <w:t>последовательно и достаточно грамотно излагает теоретический материал,</w:t>
      </w:r>
    </w:p>
    <w:p w:rsidR="00A36963" w:rsidRDefault="00A36963" w:rsidP="00A84960">
      <w:pPr>
        <w:numPr>
          <w:ilvl w:val="0"/>
          <w:numId w:val="15"/>
        </w:numPr>
        <w:spacing w:line="288" w:lineRule="auto"/>
        <w:jc w:val="both"/>
      </w:pPr>
      <w:r>
        <w:t>студент делает достаточно обоснованные выводы по излагаемому материалу.</w:t>
      </w:r>
    </w:p>
    <w:p w:rsidR="00A36963" w:rsidRDefault="00A36963" w:rsidP="00A36963">
      <w:pPr>
        <w:spacing w:line="288" w:lineRule="auto"/>
        <w:jc w:val="both"/>
      </w:pPr>
      <w:r w:rsidRPr="00F44064">
        <w:t>Оценка «</w:t>
      </w:r>
      <w:r>
        <w:t>удовлетворительно</w:t>
      </w:r>
      <w:r w:rsidRPr="00F44064">
        <w:t>» ставится, если</w:t>
      </w:r>
    </w:p>
    <w:p w:rsidR="00A36963" w:rsidRDefault="00A36963" w:rsidP="00A84960">
      <w:pPr>
        <w:numPr>
          <w:ilvl w:val="0"/>
          <w:numId w:val="16"/>
        </w:numPr>
        <w:spacing w:line="288" w:lineRule="auto"/>
        <w:jc w:val="both"/>
      </w:pPr>
      <w:r>
        <w:t>студент показывает общее знание излагаемого материала,</w:t>
      </w:r>
    </w:p>
    <w:p w:rsidR="00A36963" w:rsidRDefault="00A36963" w:rsidP="00A84960">
      <w:pPr>
        <w:numPr>
          <w:ilvl w:val="0"/>
          <w:numId w:val="16"/>
        </w:numPr>
        <w:spacing w:line="288" w:lineRule="auto"/>
        <w:jc w:val="both"/>
      </w:pPr>
      <w:r>
        <w:t>студент владеет общим понятийным порядком дисциплины.</w:t>
      </w:r>
    </w:p>
    <w:p w:rsidR="00880F9E" w:rsidRDefault="00880F9E" w:rsidP="00880F9E">
      <w:pPr>
        <w:jc w:val="both"/>
      </w:pPr>
    </w:p>
    <w:p w:rsidR="007E5945" w:rsidRDefault="007E5945" w:rsidP="00880F9E">
      <w:pPr>
        <w:rPr>
          <w:i/>
        </w:rPr>
      </w:pPr>
    </w:p>
    <w:p w:rsidR="00880F9E" w:rsidRPr="00A36963" w:rsidRDefault="007E5945" w:rsidP="00880F9E">
      <w:pPr>
        <w:rPr>
          <w:i/>
        </w:rPr>
      </w:pPr>
      <w:r>
        <w:rPr>
          <w:i/>
        </w:rPr>
        <w:t>Контрольная</w:t>
      </w:r>
      <w:r w:rsidR="00880F9E" w:rsidRPr="00A36963">
        <w:rPr>
          <w:i/>
        </w:rPr>
        <w:t xml:space="preserve"> работа:</w:t>
      </w:r>
    </w:p>
    <w:p w:rsidR="00880F9E" w:rsidRDefault="00880F9E" w:rsidP="00880F9E"/>
    <w:p w:rsidR="00880F9E" w:rsidRDefault="00A36963" w:rsidP="00880F9E">
      <w:pPr>
        <w:ind w:left="993"/>
      </w:pPr>
      <w:r>
        <w:t>Критерии оценки</w:t>
      </w:r>
    </w:p>
    <w:p w:rsidR="00880F9E" w:rsidRDefault="00880F9E" w:rsidP="00880F9E">
      <w:pPr>
        <w:ind w:left="993"/>
      </w:pPr>
    </w:p>
    <w:p w:rsidR="00880F9E" w:rsidRDefault="007E5945" w:rsidP="00880F9E">
      <w:pPr>
        <w:ind w:firstLine="709"/>
        <w:jc w:val="both"/>
      </w:pPr>
      <w:r>
        <w:t>КР</w:t>
      </w:r>
      <w:r w:rsidR="00880F9E" w:rsidRPr="002D1EE8">
        <w:t xml:space="preserve"> </w:t>
      </w:r>
      <w:r w:rsidR="00880F9E" w:rsidRPr="002D1EE8">
        <w:rPr>
          <w:i/>
        </w:rPr>
        <w:t>допускается к защите</w:t>
      </w:r>
      <w:r w:rsidR="00880F9E" w:rsidRPr="002D1EE8">
        <w:t>, если ответы достаточно полно раскрывают сущность вопроса, не содержат ошибок принципиального характера и выполнены в соответствии с перечисленными методами</w:t>
      </w:r>
      <w:r w:rsidR="00880F9E">
        <w:rPr>
          <w:sz w:val="28"/>
          <w:szCs w:val="28"/>
        </w:rPr>
        <w:t xml:space="preserve"> </w:t>
      </w:r>
      <w:r w:rsidR="00880F9E" w:rsidRPr="002D1EE8">
        <w:t xml:space="preserve">и </w:t>
      </w:r>
      <w:r w:rsidR="00880F9E">
        <w:t>задача</w:t>
      </w:r>
      <w:r w:rsidR="00880F9E" w:rsidRPr="00320AFE">
        <w:t xml:space="preserve"> решена правильно, но оформлена с ошибками (указ</w:t>
      </w:r>
      <w:r w:rsidR="00880F9E" w:rsidRPr="00320AFE">
        <w:t>а</w:t>
      </w:r>
      <w:r w:rsidR="00880F9E" w:rsidRPr="00320AFE">
        <w:t>ны не все единицы измере</w:t>
      </w:r>
      <w:r w:rsidR="00880F9E">
        <w:t>ния электрических величин, отсутствуют пояснения некоторых пунктов решения задачи, но ход решения в принципе понятен</w:t>
      </w:r>
      <w:r w:rsidR="00880F9E" w:rsidRPr="00320AFE">
        <w:t>)</w:t>
      </w:r>
      <w:r w:rsidR="00880F9E">
        <w:t>.</w:t>
      </w:r>
    </w:p>
    <w:p w:rsidR="00880F9E" w:rsidRDefault="007E5945" w:rsidP="00880F9E">
      <w:pPr>
        <w:ind w:firstLine="709"/>
        <w:jc w:val="both"/>
      </w:pPr>
      <w:r>
        <w:t>КР</w:t>
      </w:r>
      <w:r w:rsidR="00880F9E" w:rsidRPr="002D1EE8">
        <w:t xml:space="preserve"> </w:t>
      </w:r>
      <w:r w:rsidR="00880F9E" w:rsidRPr="002D1EE8">
        <w:rPr>
          <w:i/>
        </w:rPr>
        <w:t>не</w:t>
      </w:r>
      <w:r w:rsidR="00880F9E">
        <w:t xml:space="preserve"> </w:t>
      </w:r>
      <w:r w:rsidR="00880F9E" w:rsidRPr="002D1EE8">
        <w:rPr>
          <w:i/>
        </w:rPr>
        <w:t>допускается к защите</w:t>
      </w:r>
      <w:r w:rsidR="00880F9E" w:rsidRPr="002D1EE8">
        <w:t xml:space="preserve">, если ответы </w:t>
      </w:r>
      <w:r w:rsidR="00880F9E">
        <w:t>не</w:t>
      </w:r>
      <w:r w:rsidR="00880F9E" w:rsidRPr="002D1EE8">
        <w:t xml:space="preserve"> раскрывают сущность вопроса, </w:t>
      </w:r>
      <w:r w:rsidR="00880F9E">
        <w:t>с</w:t>
      </w:r>
      <w:r w:rsidR="00880F9E">
        <w:t>о</w:t>
      </w:r>
      <w:r w:rsidR="00880F9E">
        <w:t>держит ошиб</w:t>
      </w:r>
      <w:r w:rsidR="00880F9E" w:rsidRPr="002D1EE8">
        <w:t>к</w:t>
      </w:r>
      <w:r w:rsidR="00880F9E">
        <w:t>и</w:t>
      </w:r>
      <w:r w:rsidR="00880F9E" w:rsidRPr="002D1EE8">
        <w:t xml:space="preserve"> принципиального характера</w:t>
      </w:r>
      <w:r w:rsidR="00880F9E">
        <w:t>, является копией разделов книги или инте</w:t>
      </w:r>
      <w:r w:rsidR="00880F9E">
        <w:t>р</w:t>
      </w:r>
      <w:r w:rsidR="00880F9E">
        <w:t>нет – ресурсов, задача</w:t>
      </w:r>
      <w:r w:rsidR="00880F9E" w:rsidRPr="00320AFE">
        <w:t xml:space="preserve"> решена </w:t>
      </w:r>
      <w:r w:rsidR="00880F9E">
        <w:t>неверно</w:t>
      </w:r>
      <w:r w:rsidR="00880F9E" w:rsidRPr="00320AFE">
        <w:t>,</w:t>
      </w:r>
      <w:r w:rsidR="00880F9E">
        <w:t xml:space="preserve"> либо задача решена верно,</w:t>
      </w:r>
      <w:r w:rsidR="00880F9E" w:rsidRPr="00320AFE">
        <w:t xml:space="preserve"> но оформлена с оши</w:t>
      </w:r>
      <w:r w:rsidR="00880F9E" w:rsidRPr="00320AFE">
        <w:t>б</w:t>
      </w:r>
      <w:r w:rsidR="00880F9E" w:rsidRPr="00320AFE">
        <w:t>ками (</w:t>
      </w:r>
      <w:r w:rsidR="00880F9E">
        <w:t xml:space="preserve">отсутствуют </w:t>
      </w:r>
      <w:r w:rsidR="00880F9E" w:rsidRPr="00320AFE">
        <w:t>единицы измере</w:t>
      </w:r>
      <w:r w:rsidR="00880F9E">
        <w:t>ния электрических величин, отсутствуют пояснения хода решения, отсутствуют необходимые для решения формулы</w:t>
      </w:r>
      <w:r w:rsidR="00880F9E" w:rsidRPr="00320AFE">
        <w:t>)</w:t>
      </w:r>
      <w:r w:rsidR="00880F9E">
        <w:t>.</w:t>
      </w:r>
    </w:p>
    <w:p w:rsidR="00880F9E" w:rsidRPr="0023189E" w:rsidRDefault="00880F9E" w:rsidP="00880F9E">
      <w:pPr>
        <w:spacing w:line="24" w:lineRule="atLeast"/>
        <w:ind w:right="20" w:firstLine="709"/>
        <w:jc w:val="both"/>
      </w:pPr>
      <w:r w:rsidRPr="0023189E">
        <w:t xml:space="preserve">Не допущенную к защите </w:t>
      </w:r>
      <w:r w:rsidR="007E5945">
        <w:t>КР</w:t>
      </w:r>
      <w:r w:rsidRPr="0023189E">
        <w:t xml:space="preserve"> необходимо исправить в той же тетради и предст</w:t>
      </w:r>
      <w:r w:rsidRPr="0023189E">
        <w:t>а</w:t>
      </w:r>
      <w:r w:rsidRPr="0023189E">
        <w:t>вить на повторное рецензирование.</w:t>
      </w:r>
    </w:p>
    <w:p w:rsidR="005F07C1" w:rsidRPr="001F3FEF" w:rsidRDefault="00880F9E" w:rsidP="00A36963">
      <w:pPr>
        <w:spacing w:line="24" w:lineRule="atLeast"/>
        <w:ind w:right="20" w:firstLine="709"/>
        <w:jc w:val="both"/>
      </w:pPr>
      <w:r w:rsidRPr="0023189E">
        <w:t xml:space="preserve">Защита </w:t>
      </w:r>
      <w:r w:rsidR="007E5945">
        <w:t>КР</w:t>
      </w:r>
      <w:r w:rsidRPr="0023189E">
        <w:t xml:space="preserve"> проводится с целью выявления уровня подготовки студента по предл</w:t>
      </w:r>
      <w:r w:rsidRPr="0023189E">
        <w:t>о</w:t>
      </w:r>
      <w:r w:rsidRPr="0023189E">
        <w:t>женному в задании ряду вопросов. Защита работы, как правило, проводится в форме соб</w:t>
      </w:r>
      <w:r w:rsidRPr="0023189E">
        <w:t>е</w:t>
      </w:r>
      <w:r w:rsidRPr="0023189E">
        <w:t>седования с рецензентом. По результатам собеседования работа зачитывается или не з</w:t>
      </w:r>
      <w:r w:rsidRPr="0023189E">
        <w:t>а</w:t>
      </w:r>
      <w:r w:rsidRPr="0023189E">
        <w:t>читывается, что соответственно даёт или не даёт право допуска к аттестации по дисци</w:t>
      </w:r>
      <w:r w:rsidRPr="0023189E">
        <w:t>п</w:t>
      </w:r>
      <w:r w:rsidRPr="0023189E">
        <w:t xml:space="preserve">лине (сдаче </w:t>
      </w:r>
      <w:r w:rsidR="007E5945">
        <w:t>экзамена</w:t>
      </w:r>
      <w:r w:rsidRPr="0023189E">
        <w:t>).</w:t>
      </w:r>
    </w:p>
    <w:p w:rsidR="001F3FEF" w:rsidRDefault="001F3FEF" w:rsidP="003117E7">
      <w:pPr>
        <w:spacing w:line="288" w:lineRule="auto"/>
        <w:jc w:val="right"/>
      </w:pPr>
    </w:p>
    <w:p w:rsidR="00FD3CFE" w:rsidRDefault="00FD3CFE" w:rsidP="00FD3CFE">
      <w:pPr>
        <w:rPr>
          <w:b/>
        </w:rPr>
      </w:pPr>
    </w:p>
    <w:p w:rsidR="00FD3CFE" w:rsidRDefault="00FD3CFE" w:rsidP="00FD3CFE">
      <w:pPr>
        <w:rPr>
          <w:b/>
        </w:rPr>
      </w:pPr>
    </w:p>
    <w:p w:rsidR="00FD3CFE" w:rsidRDefault="00FD3CFE" w:rsidP="00FD3CFE">
      <w:pPr>
        <w:rPr>
          <w:b/>
        </w:rPr>
      </w:pPr>
    </w:p>
    <w:p w:rsidR="00FD3CFE" w:rsidRDefault="00FD3CFE" w:rsidP="00FD3CFE">
      <w:pPr>
        <w:rPr>
          <w:b/>
        </w:rPr>
      </w:pPr>
    </w:p>
    <w:p w:rsidR="00FD3CFE" w:rsidRDefault="00FD3CFE" w:rsidP="00FD3CFE">
      <w:pPr>
        <w:rPr>
          <w:b/>
        </w:rPr>
      </w:pPr>
    </w:p>
    <w:p w:rsidR="00FD3CFE" w:rsidRPr="009344AB" w:rsidRDefault="00FD3CFE" w:rsidP="00FD3CFE">
      <w:pPr>
        <w:jc w:val="center"/>
        <w:rPr>
          <w:b/>
        </w:rPr>
      </w:pPr>
      <w:r>
        <w:rPr>
          <w:b/>
        </w:rPr>
        <w:t>9</w:t>
      </w:r>
      <w:r w:rsidRPr="009344AB">
        <w:rPr>
          <w:b/>
        </w:rPr>
        <w:t>. Лист актуализации</w:t>
      </w:r>
    </w:p>
    <w:p w:rsidR="00FD3CFE" w:rsidRPr="009344AB" w:rsidRDefault="00FD3CFE" w:rsidP="00FD3CFE">
      <w:pPr>
        <w:spacing w:after="200" w:line="276" w:lineRule="auto"/>
        <w:jc w:val="center"/>
        <w:rPr>
          <w:b/>
        </w:rPr>
      </w:pPr>
    </w:p>
    <w:p w:rsidR="00FD3CFE" w:rsidRPr="0045671A" w:rsidRDefault="00FD3CFE" w:rsidP="00FD3CFE">
      <w:pPr>
        <w:jc w:val="both"/>
        <w:rPr>
          <w:u w:val="single"/>
        </w:rPr>
      </w:pPr>
    </w:p>
    <w:p w:rsidR="00FD3CFE" w:rsidRDefault="00FD3CFE" w:rsidP="00FD3CFE">
      <w:pPr>
        <w:jc w:val="both"/>
      </w:pPr>
      <w:r>
        <w:t>______/______ учебный год</w:t>
      </w:r>
    </w:p>
    <w:p w:rsidR="00FD3CFE" w:rsidRDefault="00FD3CFE" w:rsidP="00FD3CFE">
      <w:pPr>
        <w:jc w:val="both"/>
      </w:pPr>
      <w:r>
        <w:t>В рабочую программу вносятся следующие изменения: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D3CFE" w:rsidRDefault="00FD3CFE" w:rsidP="00FD3CFE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D3CFE" w:rsidRDefault="00FD3CFE" w:rsidP="00FD3CFE">
      <w:pPr>
        <w:spacing w:line="288" w:lineRule="auto"/>
        <w:jc w:val="both"/>
      </w:pPr>
      <w:r>
        <w:t>протокол №___________от ________________</w:t>
      </w:r>
    </w:p>
    <w:p w:rsidR="00FD3CFE" w:rsidRDefault="00FD3CFE" w:rsidP="00FD3CFE">
      <w:pPr>
        <w:spacing w:line="288" w:lineRule="auto"/>
        <w:jc w:val="both"/>
      </w:pPr>
      <w:r>
        <w:t>Заведующий  кафе</w:t>
      </w:r>
      <w:r>
        <w:t>д</w:t>
      </w:r>
      <w:r>
        <w:t>рой____________________________________________________</w:t>
      </w:r>
    </w:p>
    <w:p w:rsidR="00FD3CFE" w:rsidRDefault="00FD3CFE" w:rsidP="00FD3CFE">
      <w:pPr>
        <w:spacing w:line="288" w:lineRule="auto"/>
        <w:jc w:val="both"/>
      </w:pPr>
      <w:r>
        <w:t>"_____"______________ 20 ____г.</w:t>
      </w: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  <w:r>
        <w:t>______/______ учебный год</w:t>
      </w:r>
    </w:p>
    <w:p w:rsidR="00FD3CFE" w:rsidRDefault="00FD3CFE" w:rsidP="00FD3CFE">
      <w:pPr>
        <w:jc w:val="both"/>
      </w:pPr>
      <w:r>
        <w:t>В рабочую программу вносятся следующие изменения: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D3CFE" w:rsidRDefault="00FD3CFE" w:rsidP="00FD3CFE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D3CFE" w:rsidRDefault="00FD3CFE" w:rsidP="00FD3CFE">
      <w:pPr>
        <w:spacing w:line="288" w:lineRule="auto"/>
        <w:jc w:val="both"/>
      </w:pPr>
      <w:r>
        <w:t>протокол №___________от ________________</w:t>
      </w:r>
    </w:p>
    <w:p w:rsidR="00FD3CFE" w:rsidRDefault="00FD3CFE" w:rsidP="00FD3CFE">
      <w:pPr>
        <w:spacing w:line="288" w:lineRule="auto"/>
        <w:jc w:val="both"/>
      </w:pPr>
      <w:r>
        <w:t xml:space="preserve">Заведующий кафедрой ___________________________________________________     </w:t>
      </w:r>
    </w:p>
    <w:p w:rsidR="00FD3CFE" w:rsidRDefault="00FD3CFE" w:rsidP="00FD3CFE">
      <w:pPr>
        <w:spacing w:line="288" w:lineRule="auto"/>
        <w:jc w:val="both"/>
      </w:pPr>
      <w:r>
        <w:t>"_____"______________ 20 ____г.</w:t>
      </w: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  <w:r>
        <w:t>______/______ учебный год</w:t>
      </w:r>
    </w:p>
    <w:p w:rsidR="00FD3CFE" w:rsidRDefault="00FD3CFE" w:rsidP="00FD3CFE">
      <w:pPr>
        <w:jc w:val="both"/>
      </w:pPr>
      <w:r>
        <w:t>В рабочую программу вносятся следующие изменения: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D3CFE" w:rsidRDefault="00FD3CFE" w:rsidP="00FD3CFE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D3CFE" w:rsidRDefault="00FD3CFE" w:rsidP="00FD3CFE">
      <w:pPr>
        <w:spacing w:line="288" w:lineRule="auto"/>
        <w:jc w:val="both"/>
      </w:pPr>
      <w:r>
        <w:t>протокол №___________от ________________</w:t>
      </w:r>
    </w:p>
    <w:p w:rsidR="00FD3CFE" w:rsidRDefault="00FD3CFE" w:rsidP="00FD3CFE">
      <w:pPr>
        <w:spacing w:line="288" w:lineRule="auto"/>
        <w:jc w:val="both"/>
      </w:pPr>
      <w:r>
        <w:t xml:space="preserve">Заведующий кафедрой ________________________________________________________ </w:t>
      </w:r>
    </w:p>
    <w:p w:rsidR="00FD3CFE" w:rsidRDefault="00FD3CFE" w:rsidP="00FD3CFE">
      <w:pPr>
        <w:spacing w:line="288" w:lineRule="auto"/>
        <w:jc w:val="both"/>
      </w:pPr>
      <w:r>
        <w:t>"_____"______________ 20 ____г.</w:t>
      </w:r>
    </w:p>
    <w:sectPr w:rsidR="00FD3CFE" w:rsidSect="00D10661">
      <w:footerReference w:type="default" r:id="rId25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756" w:rsidRDefault="000B4756">
      <w:r>
        <w:separator/>
      </w:r>
    </w:p>
  </w:endnote>
  <w:endnote w:type="continuationSeparator" w:id="0">
    <w:p w:rsidR="000B4756" w:rsidRDefault="000B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5EB4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5EB4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5EB4">
      <w:rPr>
        <w:rStyle w:val="a7"/>
        <w:noProof/>
      </w:rPr>
      <w:t>20</w:t>
    </w:r>
    <w:r>
      <w:rPr>
        <w:rStyle w:val="a7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5EB4">
      <w:rPr>
        <w:rStyle w:val="a7"/>
        <w:noProof/>
      </w:rPr>
      <w:t>19</w:t>
    </w:r>
    <w:r>
      <w:rPr>
        <w:rStyle w:val="a7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756" w:rsidRDefault="000B4756">
      <w:r>
        <w:separator/>
      </w:r>
    </w:p>
  </w:footnote>
  <w:footnote w:type="continuationSeparator" w:id="0">
    <w:p w:rsidR="000B4756" w:rsidRDefault="000B4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A665F"/>
    <w:multiLevelType w:val="hybridMultilevel"/>
    <w:tmpl w:val="206E8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40CFC"/>
    <w:multiLevelType w:val="multilevel"/>
    <w:tmpl w:val="9B8CD9D8"/>
    <w:lvl w:ilvl="0">
      <w:start w:val="7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78453C9"/>
    <w:multiLevelType w:val="hybridMultilevel"/>
    <w:tmpl w:val="81D67AD0"/>
    <w:lvl w:ilvl="0" w:tplc="203C1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E74ED"/>
    <w:multiLevelType w:val="hybridMultilevel"/>
    <w:tmpl w:val="E85E25B6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425E"/>
    <w:multiLevelType w:val="hybridMultilevel"/>
    <w:tmpl w:val="2F20363E"/>
    <w:lvl w:ilvl="0" w:tplc="FCE483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8E3512"/>
    <w:multiLevelType w:val="hybridMultilevel"/>
    <w:tmpl w:val="E8A6E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5036C"/>
    <w:multiLevelType w:val="multilevel"/>
    <w:tmpl w:val="A7723D7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3CFE0AAA"/>
    <w:multiLevelType w:val="multilevel"/>
    <w:tmpl w:val="9B8CD9D8"/>
    <w:lvl w:ilvl="0">
      <w:start w:val="7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7F3286"/>
    <w:multiLevelType w:val="multilevel"/>
    <w:tmpl w:val="A7723D7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5333055B"/>
    <w:multiLevelType w:val="hybridMultilevel"/>
    <w:tmpl w:val="40162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490FA3"/>
    <w:multiLevelType w:val="multilevel"/>
    <w:tmpl w:val="A7723D7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5F644A4A"/>
    <w:multiLevelType w:val="hybridMultilevel"/>
    <w:tmpl w:val="75EEBB4E"/>
    <w:lvl w:ilvl="0" w:tplc="FCE483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3476E5D"/>
    <w:multiLevelType w:val="hybridMultilevel"/>
    <w:tmpl w:val="3DD2F7EE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C2040F"/>
    <w:multiLevelType w:val="hybridMultilevel"/>
    <w:tmpl w:val="B4584C10"/>
    <w:lvl w:ilvl="0" w:tplc="09C4F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B574F1"/>
    <w:multiLevelType w:val="hybridMultilevel"/>
    <w:tmpl w:val="43160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CC00BA"/>
    <w:multiLevelType w:val="hybridMultilevel"/>
    <w:tmpl w:val="37FE8C66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633473"/>
    <w:multiLevelType w:val="hybridMultilevel"/>
    <w:tmpl w:val="BA0037C6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BD3730"/>
    <w:multiLevelType w:val="hybridMultilevel"/>
    <w:tmpl w:val="B12C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622091"/>
    <w:multiLevelType w:val="hybridMultilevel"/>
    <w:tmpl w:val="182A4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18"/>
  </w:num>
  <w:num w:numId="5">
    <w:abstractNumId w:val="16"/>
  </w:num>
  <w:num w:numId="6">
    <w:abstractNumId w:val="3"/>
  </w:num>
  <w:num w:numId="7">
    <w:abstractNumId w:val="15"/>
  </w:num>
  <w:num w:numId="8">
    <w:abstractNumId w:val="8"/>
  </w:num>
  <w:num w:numId="9">
    <w:abstractNumId w:val="2"/>
  </w:num>
  <w:num w:numId="10">
    <w:abstractNumId w:val="11"/>
  </w:num>
  <w:num w:numId="11">
    <w:abstractNumId w:val="9"/>
  </w:num>
  <w:num w:numId="12">
    <w:abstractNumId w:val="6"/>
  </w:num>
  <w:num w:numId="13">
    <w:abstractNumId w:val="19"/>
  </w:num>
  <w:num w:numId="14">
    <w:abstractNumId w:val="0"/>
  </w:num>
  <w:num w:numId="15">
    <w:abstractNumId w:val="20"/>
  </w:num>
  <w:num w:numId="16">
    <w:abstractNumId w:val="10"/>
  </w:num>
  <w:num w:numId="17">
    <w:abstractNumId w:val="17"/>
  </w:num>
  <w:num w:numId="18">
    <w:abstractNumId w:val="5"/>
  </w:num>
  <w:num w:numId="19">
    <w:abstractNumId w:val="12"/>
  </w:num>
  <w:num w:numId="20">
    <w:abstractNumId w:val="4"/>
  </w:num>
  <w:num w:numId="21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36F7"/>
    <w:rsid w:val="00004AD4"/>
    <w:rsid w:val="000058BD"/>
    <w:rsid w:val="000126FE"/>
    <w:rsid w:val="00015A5A"/>
    <w:rsid w:val="000304FC"/>
    <w:rsid w:val="00036406"/>
    <w:rsid w:val="00067AD8"/>
    <w:rsid w:val="00071F6A"/>
    <w:rsid w:val="0009071B"/>
    <w:rsid w:val="00094222"/>
    <w:rsid w:val="000A4440"/>
    <w:rsid w:val="000A5E69"/>
    <w:rsid w:val="000A6A8B"/>
    <w:rsid w:val="000B4756"/>
    <w:rsid w:val="000D4939"/>
    <w:rsid w:val="000D602D"/>
    <w:rsid w:val="000D7577"/>
    <w:rsid w:val="000E14B6"/>
    <w:rsid w:val="000E4E99"/>
    <w:rsid w:val="000E5217"/>
    <w:rsid w:val="000E74E2"/>
    <w:rsid w:val="000F5917"/>
    <w:rsid w:val="00100F56"/>
    <w:rsid w:val="0011421D"/>
    <w:rsid w:val="00126B6E"/>
    <w:rsid w:val="00137468"/>
    <w:rsid w:val="00146E86"/>
    <w:rsid w:val="001606C8"/>
    <w:rsid w:val="00161369"/>
    <w:rsid w:val="001626B8"/>
    <w:rsid w:val="00193C78"/>
    <w:rsid w:val="001A22A5"/>
    <w:rsid w:val="001B1C0D"/>
    <w:rsid w:val="001D0EA6"/>
    <w:rsid w:val="001D243E"/>
    <w:rsid w:val="001D73C0"/>
    <w:rsid w:val="001E4084"/>
    <w:rsid w:val="001E5670"/>
    <w:rsid w:val="001E74F9"/>
    <w:rsid w:val="001F0882"/>
    <w:rsid w:val="001F3FEF"/>
    <w:rsid w:val="00204DAC"/>
    <w:rsid w:val="00216C01"/>
    <w:rsid w:val="00220FB4"/>
    <w:rsid w:val="00226B43"/>
    <w:rsid w:val="00231496"/>
    <w:rsid w:val="002465BC"/>
    <w:rsid w:val="002474FD"/>
    <w:rsid w:val="0026485E"/>
    <w:rsid w:val="0027435A"/>
    <w:rsid w:val="0028692A"/>
    <w:rsid w:val="00296CF8"/>
    <w:rsid w:val="002A1A52"/>
    <w:rsid w:val="002A4379"/>
    <w:rsid w:val="002C0F6B"/>
    <w:rsid w:val="002C4143"/>
    <w:rsid w:val="002C69A7"/>
    <w:rsid w:val="002D0DDB"/>
    <w:rsid w:val="002D2997"/>
    <w:rsid w:val="002D59FA"/>
    <w:rsid w:val="002D6619"/>
    <w:rsid w:val="002E42B6"/>
    <w:rsid w:val="002E627F"/>
    <w:rsid w:val="002F5D49"/>
    <w:rsid w:val="00304C1F"/>
    <w:rsid w:val="00306CBF"/>
    <w:rsid w:val="00310D8B"/>
    <w:rsid w:val="003117E7"/>
    <w:rsid w:val="00330259"/>
    <w:rsid w:val="003658F8"/>
    <w:rsid w:val="00385371"/>
    <w:rsid w:val="0038562C"/>
    <w:rsid w:val="00392BDF"/>
    <w:rsid w:val="0039721C"/>
    <w:rsid w:val="003C5224"/>
    <w:rsid w:val="003D28AC"/>
    <w:rsid w:val="003D45EC"/>
    <w:rsid w:val="003D6968"/>
    <w:rsid w:val="003E329D"/>
    <w:rsid w:val="003F305F"/>
    <w:rsid w:val="0041065E"/>
    <w:rsid w:val="00415270"/>
    <w:rsid w:val="00415E36"/>
    <w:rsid w:val="004207B4"/>
    <w:rsid w:val="00424505"/>
    <w:rsid w:val="0042761A"/>
    <w:rsid w:val="00432AA4"/>
    <w:rsid w:val="00436F84"/>
    <w:rsid w:val="0044754F"/>
    <w:rsid w:val="00455BED"/>
    <w:rsid w:val="00457217"/>
    <w:rsid w:val="00466BBC"/>
    <w:rsid w:val="00470898"/>
    <w:rsid w:val="00476EEE"/>
    <w:rsid w:val="0049356B"/>
    <w:rsid w:val="004A00F4"/>
    <w:rsid w:val="004A0C56"/>
    <w:rsid w:val="004B319C"/>
    <w:rsid w:val="004B5C35"/>
    <w:rsid w:val="004B7AA9"/>
    <w:rsid w:val="004B7DD6"/>
    <w:rsid w:val="004E0736"/>
    <w:rsid w:val="004E1DFE"/>
    <w:rsid w:val="004E73BF"/>
    <w:rsid w:val="00511D6B"/>
    <w:rsid w:val="00512012"/>
    <w:rsid w:val="00512A83"/>
    <w:rsid w:val="00517C7C"/>
    <w:rsid w:val="00526A75"/>
    <w:rsid w:val="005337F0"/>
    <w:rsid w:val="00536F69"/>
    <w:rsid w:val="0056504B"/>
    <w:rsid w:val="00565A0A"/>
    <w:rsid w:val="00565E9A"/>
    <w:rsid w:val="0056719A"/>
    <w:rsid w:val="005721B5"/>
    <w:rsid w:val="00586736"/>
    <w:rsid w:val="0059353E"/>
    <w:rsid w:val="0059373C"/>
    <w:rsid w:val="005A23A5"/>
    <w:rsid w:val="005A6E7F"/>
    <w:rsid w:val="005B2775"/>
    <w:rsid w:val="005B7236"/>
    <w:rsid w:val="005E3DD6"/>
    <w:rsid w:val="005E4389"/>
    <w:rsid w:val="005F07C1"/>
    <w:rsid w:val="005F2AA1"/>
    <w:rsid w:val="005F3B11"/>
    <w:rsid w:val="005F721B"/>
    <w:rsid w:val="0060041E"/>
    <w:rsid w:val="006023D3"/>
    <w:rsid w:val="006062C3"/>
    <w:rsid w:val="00606535"/>
    <w:rsid w:val="00610513"/>
    <w:rsid w:val="00613CED"/>
    <w:rsid w:val="0062097D"/>
    <w:rsid w:val="00626815"/>
    <w:rsid w:val="0063071B"/>
    <w:rsid w:val="00635651"/>
    <w:rsid w:val="006360BC"/>
    <w:rsid w:val="00662AB1"/>
    <w:rsid w:val="00665469"/>
    <w:rsid w:val="00673A20"/>
    <w:rsid w:val="006907BF"/>
    <w:rsid w:val="006944E0"/>
    <w:rsid w:val="006B1C40"/>
    <w:rsid w:val="006B278D"/>
    <w:rsid w:val="006B3524"/>
    <w:rsid w:val="006B4700"/>
    <w:rsid w:val="006B7CA4"/>
    <w:rsid w:val="006D08BB"/>
    <w:rsid w:val="006D3A07"/>
    <w:rsid w:val="006D5A9E"/>
    <w:rsid w:val="006F065E"/>
    <w:rsid w:val="006F7594"/>
    <w:rsid w:val="00702629"/>
    <w:rsid w:val="00714142"/>
    <w:rsid w:val="00743029"/>
    <w:rsid w:val="00747B2C"/>
    <w:rsid w:val="00750157"/>
    <w:rsid w:val="00757CFC"/>
    <w:rsid w:val="007660E0"/>
    <w:rsid w:val="00767627"/>
    <w:rsid w:val="00767D2F"/>
    <w:rsid w:val="00770CB7"/>
    <w:rsid w:val="00770F42"/>
    <w:rsid w:val="007738A9"/>
    <w:rsid w:val="00776CC2"/>
    <w:rsid w:val="00777A33"/>
    <w:rsid w:val="00786255"/>
    <w:rsid w:val="00786B1C"/>
    <w:rsid w:val="00793697"/>
    <w:rsid w:val="00796755"/>
    <w:rsid w:val="007A2872"/>
    <w:rsid w:val="007A6883"/>
    <w:rsid w:val="007B3F76"/>
    <w:rsid w:val="007D45C7"/>
    <w:rsid w:val="007D5892"/>
    <w:rsid w:val="007D5994"/>
    <w:rsid w:val="007E5945"/>
    <w:rsid w:val="007F7294"/>
    <w:rsid w:val="007F7B9E"/>
    <w:rsid w:val="00802DF7"/>
    <w:rsid w:val="00804DAF"/>
    <w:rsid w:val="00813B7C"/>
    <w:rsid w:val="0082434C"/>
    <w:rsid w:val="00827614"/>
    <w:rsid w:val="00833B6F"/>
    <w:rsid w:val="008427D1"/>
    <w:rsid w:val="008635BD"/>
    <w:rsid w:val="008651F2"/>
    <w:rsid w:val="0086563E"/>
    <w:rsid w:val="00866175"/>
    <w:rsid w:val="00875EB4"/>
    <w:rsid w:val="00880F9E"/>
    <w:rsid w:val="008977FD"/>
    <w:rsid w:val="008A09D1"/>
    <w:rsid w:val="008A5327"/>
    <w:rsid w:val="008A560F"/>
    <w:rsid w:val="008C3C50"/>
    <w:rsid w:val="008C7BD3"/>
    <w:rsid w:val="008D2C08"/>
    <w:rsid w:val="008E53A9"/>
    <w:rsid w:val="00901D04"/>
    <w:rsid w:val="009037A8"/>
    <w:rsid w:val="0090792D"/>
    <w:rsid w:val="009212BF"/>
    <w:rsid w:val="0092627D"/>
    <w:rsid w:val="0094333D"/>
    <w:rsid w:val="00952BE1"/>
    <w:rsid w:val="00970784"/>
    <w:rsid w:val="0098441C"/>
    <w:rsid w:val="0098561B"/>
    <w:rsid w:val="009A338A"/>
    <w:rsid w:val="009B2967"/>
    <w:rsid w:val="009C62E1"/>
    <w:rsid w:val="009D344E"/>
    <w:rsid w:val="009D7AEC"/>
    <w:rsid w:val="009E1053"/>
    <w:rsid w:val="009E1E06"/>
    <w:rsid w:val="009E7EA8"/>
    <w:rsid w:val="009F1832"/>
    <w:rsid w:val="009F44EB"/>
    <w:rsid w:val="00A10E92"/>
    <w:rsid w:val="00A115AB"/>
    <w:rsid w:val="00A21507"/>
    <w:rsid w:val="00A22B08"/>
    <w:rsid w:val="00A35FEC"/>
    <w:rsid w:val="00A36963"/>
    <w:rsid w:val="00A43D00"/>
    <w:rsid w:val="00A540FC"/>
    <w:rsid w:val="00A54ADD"/>
    <w:rsid w:val="00A55994"/>
    <w:rsid w:val="00A741A3"/>
    <w:rsid w:val="00A75FED"/>
    <w:rsid w:val="00A8095E"/>
    <w:rsid w:val="00A81F78"/>
    <w:rsid w:val="00A84960"/>
    <w:rsid w:val="00A8521D"/>
    <w:rsid w:val="00A95E2B"/>
    <w:rsid w:val="00A97477"/>
    <w:rsid w:val="00AA694A"/>
    <w:rsid w:val="00AB5FC4"/>
    <w:rsid w:val="00AC4B4A"/>
    <w:rsid w:val="00AC6765"/>
    <w:rsid w:val="00AE1D6F"/>
    <w:rsid w:val="00AE283D"/>
    <w:rsid w:val="00AE4DC9"/>
    <w:rsid w:val="00B140E7"/>
    <w:rsid w:val="00B177E9"/>
    <w:rsid w:val="00B21D48"/>
    <w:rsid w:val="00B42737"/>
    <w:rsid w:val="00B516CB"/>
    <w:rsid w:val="00B60939"/>
    <w:rsid w:val="00B6272D"/>
    <w:rsid w:val="00B62FA0"/>
    <w:rsid w:val="00B71F01"/>
    <w:rsid w:val="00B760AD"/>
    <w:rsid w:val="00B81624"/>
    <w:rsid w:val="00B8435F"/>
    <w:rsid w:val="00BB4CFF"/>
    <w:rsid w:val="00BB60D2"/>
    <w:rsid w:val="00BC4ACB"/>
    <w:rsid w:val="00BC4EF8"/>
    <w:rsid w:val="00BC6811"/>
    <w:rsid w:val="00BD2CBA"/>
    <w:rsid w:val="00BE122F"/>
    <w:rsid w:val="00BF5463"/>
    <w:rsid w:val="00C03C92"/>
    <w:rsid w:val="00C05D12"/>
    <w:rsid w:val="00C07314"/>
    <w:rsid w:val="00C62E63"/>
    <w:rsid w:val="00C71865"/>
    <w:rsid w:val="00C7220A"/>
    <w:rsid w:val="00C82DD8"/>
    <w:rsid w:val="00C8321C"/>
    <w:rsid w:val="00C838BE"/>
    <w:rsid w:val="00C9526A"/>
    <w:rsid w:val="00CA4477"/>
    <w:rsid w:val="00CB2CEE"/>
    <w:rsid w:val="00CB36DF"/>
    <w:rsid w:val="00CB3932"/>
    <w:rsid w:val="00CB61CB"/>
    <w:rsid w:val="00CB71DB"/>
    <w:rsid w:val="00CD5683"/>
    <w:rsid w:val="00CE52A3"/>
    <w:rsid w:val="00CE55BC"/>
    <w:rsid w:val="00CF1473"/>
    <w:rsid w:val="00CF319E"/>
    <w:rsid w:val="00CF3AD3"/>
    <w:rsid w:val="00D00748"/>
    <w:rsid w:val="00D01897"/>
    <w:rsid w:val="00D0571C"/>
    <w:rsid w:val="00D07993"/>
    <w:rsid w:val="00D10661"/>
    <w:rsid w:val="00D15946"/>
    <w:rsid w:val="00D17C25"/>
    <w:rsid w:val="00D22E3B"/>
    <w:rsid w:val="00D25AC0"/>
    <w:rsid w:val="00D26ACB"/>
    <w:rsid w:val="00D271D9"/>
    <w:rsid w:val="00D31115"/>
    <w:rsid w:val="00D32249"/>
    <w:rsid w:val="00D456ED"/>
    <w:rsid w:val="00D54F6D"/>
    <w:rsid w:val="00D66087"/>
    <w:rsid w:val="00D74469"/>
    <w:rsid w:val="00D75C72"/>
    <w:rsid w:val="00D8107E"/>
    <w:rsid w:val="00D869EB"/>
    <w:rsid w:val="00DA3BA0"/>
    <w:rsid w:val="00DB2F91"/>
    <w:rsid w:val="00DC0D82"/>
    <w:rsid w:val="00DD3609"/>
    <w:rsid w:val="00DF15F1"/>
    <w:rsid w:val="00DF4A62"/>
    <w:rsid w:val="00DF6201"/>
    <w:rsid w:val="00E04521"/>
    <w:rsid w:val="00E157E6"/>
    <w:rsid w:val="00E20A37"/>
    <w:rsid w:val="00E33D77"/>
    <w:rsid w:val="00E3433F"/>
    <w:rsid w:val="00E40CD2"/>
    <w:rsid w:val="00E563DF"/>
    <w:rsid w:val="00E56731"/>
    <w:rsid w:val="00E57DE4"/>
    <w:rsid w:val="00E60FDA"/>
    <w:rsid w:val="00E63265"/>
    <w:rsid w:val="00E67AAE"/>
    <w:rsid w:val="00E72FF8"/>
    <w:rsid w:val="00E82A71"/>
    <w:rsid w:val="00E86E33"/>
    <w:rsid w:val="00E933C9"/>
    <w:rsid w:val="00E95FF6"/>
    <w:rsid w:val="00EA4D3C"/>
    <w:rsid w:val="00EC0AC9"/>
    <w:rsid w:val="00EC5201"/>
    <w:rsid w:val="00EC52DD"/>
    <w:rsid w:val="00ED061F"/>
    <w:rsid w:val="00ED62F1"/>
    <w:rsid w:val="00EE2B7C"/>
    <w:rsid w:val="00F164E0"/>
    <w:rsid w:val="00F20F28"/>
    <w:rsid w:val="00F22B6F"/>
    <w:rsid w:val="00F27A07"/>
    <w:rsid w:val="00F32A19"/>
    <w:rsid w:val="00F42218"/>
    <w:rsid w:val="00F54AAF"/>
    <w:rsid w:val="00F60637"/>
    <w:rsid w:val="00F66967"/>
    <w:rsid w:val="00F67D43"/>
    <w:rsid w:val="00F73697"/>
    <w:rsid w:val="00F74B97"/>
    <w:rsid w:val="00F81450"/>
    <w:rsid w:val="00F84802"/>
    <w:rsid w:val="00FA25C9"/>
    <w:rsid w:val="00FA2B2E"/>
    <w:rsid w:val="00FA595A"/>
    <w:rsid w:val="00FC34C9"/>
    <w:rsid w:val="00FC4C23"/>
    <w:rsid w:val="00FC6972"/>
    <w:rsid w:val="00FC7070"/>
    <w:rsid w:val="00FD3CFE"/>
    <w:rsid w:val="00FF3EF0"/>
    <w:rsid w:val="00FF4A76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85417F-ECD0-4803-A396-7FE2414A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table" w:styleId="a8">
    <w:name w:val="Table Grid"/>
    <w:basedOn w:val="a1"/>
    <w:uiPriority w:val="5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E63265"/>
    <w:rPr>
      <w:rFonts w:ascii="Tahoma" w:hAnsi="Tahoma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end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470898"/>
  </w:style>
  <w:style w:type="character" w:styleId="af0">
    <w:name w:val="endnote reference"/>
    <w:rsid w:val="00470898"/>
    <w:rPr>
      <w:vertAlign w:val="superscript"/>
    </w:rPr>
  </w:style>
  <w:style w:type="paragraph" w:styleId="af1">
    <w:name w:val="footnote text"/>
    <w:basedOn w:val="a"/>
    <w:link w:val="af2"/>
    <w:rsid w:val="00470898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470898"/>
  </w:style>
  <w:style w:type="character" w:styleId="af3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styleId="af4">
    <w:name w:val="Hyperlink"/>
    <w:rsid w:val="00D66087"/>
    <w:rPr>
      <w:color w:val="0000FF"/>
      <w:u w:val="single"/>
    </w:rPr>
  </w:style>
  <w:style w:type="character" w:styleId="af5">
    <w:name w:val="Emphasis"/>
    <w:qFormat/>
    <w:rsid w:val="00880F9E"/>
    <w:rPr>
      <w:i/>
      <w:iCs/>
    </w:rPr>
  </w:style>
  <w:style w:type="character" w:customStyle="1" w:styleId="a6">
    <w:name w:val="Нижний колонтитул Знак"/>
    <w:link w:val="a5"/>
    <w:uiPriority w:val="99"/>
    <w:rsid w:val="00DF15F1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DF15F1"/>
    <w:rPr>
      <w:sz w:val="24"/>
      <w:szCs w:val="24"/>
    </w:rPr>
  </w:style>
  <w:style w:type="paragraph" w:customStyle="1" w:styleId="Default">
    <w:name w:val="Default"/>
    <w:rsid w:val="00770F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f6">
    <w:name w:val="РУП"/>
    <w:qFormat/>
    <w:rsid w:val="00385371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Style7">
    <w:name w:val="Style7"/>
    <w:basedOn w:val="a"/>
    <w:uiPriority w:val="99"/>
    <w:rsid w:val="00385371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table" w:customStyle="1" w:styleId="13">
    <w:name w:val="Сетка таблицы1"/>
    <w:basedOn w:val="a1"/>
    <w:next w:val="a8"/>
    <w:uiPriority w:val="39"/>
    <w:rsid w:val="006F065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link w:val="a9"/>
    <w:uiPriority w:val="99"/>
    <w:semiHidden/>
    <w:rsid w:val="005F721B"/>
    <w:rPr>
      <w:rFonts w:ascii="Tahoma" w:hAnsi="Tahoma" w:cs="Tahoma"/>
      <w:sz w:val="16"/>
      <w:szCs w:val="16"/>
    </w:rPr>
  </w:style>
  <w:style w:type="character" w:styleId="af7">
    <w:name w:val="Placeholder Text"/>
    <w:uiPriority w:val="99"/>
    <w:semiHidden/>
    <w:rsid w:val="005F721B"/>
    <w:rPr>
      <w:color w:val="808080"/>
    </w:rPr>
  </w:style>
  <w:style w:type="paragraph" w:styleId="2">
    <w:name w:val="Body Text Indent 2"/>
    <w:basedOn w:val="a"/>
    <w:link w:val="20"/>
    <w:unhideWhenUsed/>
    <w:rsid w:val="00FD3CFE"/>
    <w:pPr>
      <w:tabs>
        <w:tab w:val="left" w:pos="851"/>
      </w:tabs>
      <w:ind w:firstLine="284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FD3CFE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znanium.com" TargetMode="Externa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http://www.edu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package" Target="embeddings/Microsoft_Visio_Drawing11111.vsdx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168658" TargetMode="External"/><Relationship Id="rId23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B0E7E1-0725-40F3-A3DF-6C0FE514AA1A}"/>
</file>

<file path=customXml/itemProps2.xml><?xml version="1.0" encoding="utf-8"?>
<ds:datastoreItem xmlns:ds="http://schemas.openxmlformats.org/officeDocument/2006/customXml" ds:itemID="{94666866-7C30-461A-AA36-3E065F0F1C2C}"/>
</file>

<file path=customXml/itemProps3.xml><?xml version="1.0" encoding="utf-8"?>
<ds:datastoreItem xmlns:ds="http://schemas.openxmlformats.org/officeDocument/2006/customXml" ds:itemID="{3153C803-DE7C-4910-AFDB-8F2943002B22}"/>
</file>

<file path=customXml/itemProps4.xml><?xml version="1.0" encoding="utf-8"?>
<ds:datastoreItem xmlns:ds="http://schemas.openxmlformats.org/officeDocument/2006/customXml" ds:itemID="{347A8A2C-41DD-4AD0-A81E-8E6AD827F1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10914</Words>
  <Characters>62214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72983</CharactersWithSpaces>
  <SharedDoc>false</SharedDoc>
  <HLinks>
    <vt:vector size="18" baseType="variant">
      <vt:variant>
        <vt:i4>3801188</vt:i4>
      </vt:variant>
      <vt:variant>
        <vt:i4>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6684783</vt:i4>
      </vt:variant>
      <vt:variant>
        <vt:i4>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2883682</vt:i4>
      </vt:variant>
      <vt:variant>
        <vt:i4>0</vt:i4>
      </vt:variant>
      <vt:variant>
        <vt:i4>0</vt:i4>
      </vt:variant>
      <vt:variant>
        <vt:i4>5</vt:i4>
      </vt:variant>
      <vt:variant>
        <vt:lpwstr>https://znanium.com/catalog/product/1168658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2021-09-29T06:06:00Z</cp:lastPrinted>
  <dcterms:created xsi:type="dcterms:W3CDTF">2022-05-19T11:30:00Z</dcterms:created>
  <dcterms:modified xsi:type="dcterms:W3CDTF">2022-05-19T11:30:00Z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